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6D2D8" w14:textId="34F3330E" w:rsidR="00472109" w:rsidRDefault="002602C4">
      <w:r>
        <w:t>COMP 3005 Project V2 – Group 167</w:t>
      </w:r>
    </w:p>
    <w:p w14:paraId="5266BED0" w14:textId="76747409" w:rsidR="002602C4" w:rsidRDefault="002602C4">
      <w:r>
        <w:t>Contributors: Saad Sheikh, Abdullah Aswad</w:t>
      </w:r>
    </w:p>
    <w:p w14:paraId="5AD514CB" w14:textId="77777777" w:rsidR="00751B23" w:rsidRDefault="00751B23"/>
    <w:p w14:paraId="17B860B5" w14:textId="77777777" w:rsidR="00751B23" w:rsidRDefault="00751B23" w:rsidP="00751B23">
      <w:r>
        <w:t xml:space="preserve">GitHub Repository Link: </w:t>
      </w:r>
      <w:hyperlink r:id="rId7" w:history="1">
        <w:r w:rsidRPr="00CE1791">
          <w:rPr>
            <w:rStyle w:val="Hyperlink"/>
          </w:rPr>
          <w:t>https://github.com/SaadSheikh02/FitnessCentreProgramProject</w:t>
        </w:r>
      </w:hyperlink>
      <w:r>
        <w:t xml:space="preserve"> </w:t>
      </w:r>
    </w:p>
    <w:p w14:paraId="76578C90" w14:textId="689DAFC5" w:rsidR="00751B23" w:rsidRDefault="00751B23">
      <w:r>
        <w:t xml:space="preserve">YouTube Link to Project demo video: </w:t>
      </w:r>
      <w:hyperlink r:id="rId8" w:history="1">
        <w:r w:rsidRPr="00CE1791">
          <w:rPr>
            <w:rStyle w:val="Hyperlink"/>
          </w:rPr>
          <w:t>https://youtu.be/qBTgvR2aavQ</w:t>
        </w:r>
      </w:hyperlink>
    </w:p>
    <w:p w14:paraId="67003EE2" w14:textId="77777777" w:rsidR="00751B23" w:rsidRDefault="00751B23"/>
    <w:p w14:paraId="6A6ADF3C" w14:textId="77777777" w:rsidR="002602C4" w:rsidRDefault="002602C4" w:rsidP="002602C4">
      <w:r>
        <w:t>Project Setup Steps:</w:t>
      </w:r>
    </w:p>
    <w:p w14:paraId="2102F71C" w14:textId="252597E8" w:rsidR="002602C4" w:rsidRDefault="002602C4" w:rsidP="002602C4">
      <w:pPr>
        <w:pStyle w:val="ListParagraph"/>
        <w:numPr>
          <w:ilvl w:val="0"/>
          <w:numId w:val="3"/>
        </w:numPr>
      </w:pPr>
      <w:r>
        <w:t>Clone the GitHub repository</w:t>
      </w:r>
    </w:p>
    <w:p w14:paraId="09CEBFBF" w14:textId="5FF6D872" w:rsidR="002602C4" w:rsidRDefault="002602C4" w:rsidP="002602C4">
      <w:pPr>
        <w:pStyle w:val="ListParagraph"/>
        <w:numPr>
          <w:ilvl w:val="0"/>
          <w:numId w:val="3"/>
        </w:numPr>
      </w:pPr>
      <w:r>
        <w:t>Open the repository folder as an IntelliJ Project</w:t>
      </w:r>
    </w:p>
    <w:p w14:paraId="5B9EBC4E" w14:textId="1BDA799D" w:rsidR="002602C4" w:rsidRDefault="002602C4" w:rsidP="002602C4">
      <w:pPr>
        <w:pStyle w:val="ListParagraph"/>
        <w:numPr>
          <w:ilvl w:val="0"/>
          <w:numId w:val="3"/>
        </w:numPr>
      </w:pPr>
      <w:r>
        <w:t>Follow the Database Setup Steps</w:t>
      </w:r>
    </w:p>
    <w:p w14:paraId="73AAE5D5" w14:textId="77777777" w:rsidR="002602C4" w:rsidRDefault="002602C4" w:rsidP="002602C4"/>
    <w:p w14:paraId="7E4012FD" w14:textId="77777777" w:rsidR="002602C4" w:rsidRDefault="002602C4" w:rsidP="002602C4">
      <w:r>
        <w:t>Database Setup Steps:</w:t>
      </w:r>
    </w:p>
    <w:p w14:paraId="7B25626D" w14:textId="27783A9A" w:rsidR="002602C4" w:rsidRDefault="002602C4" w:rsidP="002602C4">
      <w:pPr>
        <w:pStyle w:val="ListParagraph"/>
        <w:numPr>
          <w:ilvl w:val="0"/>
          <w:numId w:val="4"/>
        </w:numPr>
      </w:pPr>
      <w:r>
        <w:t>Start up pgAdmin and connect make sure the database is running</w:t>
      </w:r>
    </w:p>
    <w:p w14:paraId="0F1DF96B" w14:textId="77777777" w:rsidR="00751B23" w:rsidRDefault="00751B23" w:rsidP="002602C4">
      <w:pPr>
        <w:pStyle w:val="ListParagraph"/>
        <w:numPr>
          <w:ilvl w:val="0"/>
          <w:numId w:val="4"/>
        </w:numPr>
      </w:pPr>
      <w:r w:rsidRPr="00751B23">
        <w:t>Run the initializeAndPopulateTables.sql query on the database</w:t>
      </w:r>
    </w:p>
    <w:p w14:paraId="74758212" w14:textId="34D94AF9" w:rsidR="002602C4" w:rsidRDefault="002602C4" w:rsidP="002602C4">
      <w:pPr>
        <w:pStyle w:val="ListParagraph"/>
        <w:numPr>
          <w:ilvl w:val="0"/>
          <w:numId w:val="4"/>
        </w:numPr>
      </w:pPr>
      <w:r>
        <w:t>Modify lines 14-19 in the Main.java file to connect to your database</w:t>
      </w:r>
    </w:p>
    <w:p w14:paraId="5B0BF462" w14:textId="036D5043" w:rsidR="002602C4" w:rsidRDefault="002602C4" w:rsidP="002602C4">
      <w:pPr>
        <w:pStyle w:val="ListParagraph"/>
        <w:numPr>
          <w:ilvl w:val="0"/>
          <w:numId w:val="4"/>
        </w:numPr>
      </w:pPr>
      <w:r>
        <w:t>Run the Main.java program</w:t>
      </w:r>
    </w:p>
    <w:p w14:paraId="74AB3993" w14:textId="77777777" w:rsidR="002602C4" w:rsidRDefault="002602C4" w:rsidP="002602C4"/>
    <w:p w14:paraId="67CCC4C5" w14:textId="77777777" w:rsidR="002602C4" w:rsidRDefault="002602C4" w:rsidP="002602C4">
      <w:r>
        <w:t>Documentation:</w:t>
      </w:r>
    </w:p>
    <w:p w14:paraId="35A5A9E3" w14:textId="442CD9F2" w:rsidR="002602C4" w:rsidRDefault="002602C4" w:rsidP="002602C4">
      <w:pPr>
        <w:pStyle w:val="ListParagraph"/>
        <w:numPr>
          <w:ilvl w:val="0"/>
          <w:numId w:val="5"/>
        </w:numPr>
      </w:pPr>
      <w:r>
        <w:t>The implementation can be found in /src/main/java/Main.java</w:t>
      </w:r>
      <w:r w:rsidR="00575470">
        <w:t xml:space="preserve"> int the project directory</w:t>
      </w:r>
    </w:p>
    <w:p w14:paraId="2F7327A8" w14:textId="4E33C864" w:rsidR="002602C4" w:rsidRDefault="002602C4" w:rsidP="002602C4">
      <w:pPr>
        <w:pStyle w:val="ListParagraph"/>
        <w:numPr>
          <w:ilvl w:val="0"/>
          <w:numId w:val="5"/>
        </w:numPr>
      </w:pPr>
      <w:r>
        <w:t>The DDL and DML files</w:t>
      </w:r>
      <w:r w:rsidR="00575470">
        <w:t xml:space="preserve"> were consolidated</w:t>
      </w:r>
      <w:r>
        <w:t xml:space="preserve"> can be found in the DDL folder of the project directory along with </w:t>
      </w:r>
      <w:r w:rsidR="00751B23">
        <w:t>a</w:t>
      </w:r>
      <w:r>
        <w:t>ny relevant queries used in the functions of the program</w:t>
      </w:r>
      <w:r w:rsidR="00575470">
        <w:t xml:space="preserve"> (initializeAndPopulate.sql)</w:t>
      </w:r>
    </w:p>
    <w:p w14:paraId="6FC528BA" w14:textId="1FF707E4" w:rsidR="002602C4" w:rsidRDefault="002602C4" w:rsidP="002602C4">
      <w:pPr>
        <w:pStyle w:val="ListParagraph"/>
        <w:numPr>
          <w:ilvl w:val="0"/>
          <w:numId w:val="5"/>
        </w:numPr>
      </w:pPr>
      <w:r>
        <w:t>The ER Model, ER Mapping, Project Plan, and Conceptual Design can be found in the docs folder of the project directory</w:t>
      </w:r>
    </w:p>
    <w:p w14:paraId="5368B415" w14:textId="16666713" w:rsidR="00575470" w:rsidRDefault="002602C4" w:rsidP="002602C4">
      <w:pPr>
        <w:pStyle w:val="ListParagraph"/>
        <w:numPr>
          <w:ilvl w:val="0"/>
          <w:numId w:val="5"/>
        </w:numPr>
      </w:pPr>
      <w:r>
        <w:t xml:space="preserve">Youtube video link to the Project Demo can be found </w:t>
      </w:r>
      <w:r w:rsidR="00575470">
        <w:t>at the top</w:t>
      </w:r>
    </w:p>
    <w:sectPr w:rsidR="005754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79D3E" w14:textId="77777777" w:rsidR="00133EBB" w:rsidRDefault="00133EBB" w:rsidP="00751B23">
      <w:pPr>
        <w:spacing w:after="0" w:line="240" w:lineRule="auto"/>
      </w:pPr>
      <w:r>
        <w:separator/>
      </w:r>
    </w:p>
  </w:endnote>
  <w:endnote w:type="continuationSeparator" w:id="0">
    <w:p w14:paraId="38563690" w14:textId="77777777" w:rsidR="00133EBB" w:rsidRDefault="00133EBB" w:rsidP="00751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F15B9" w14:textId="77777777" w:rsidR="00751B23" w:rsidRDefault="00751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81220" w14:textId="77777777" w:rsidR="00751B23" w:rsidRDefault="00751B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C199C" w14:textId="77777777" w:rsidR="00751B23" w:rsidRDefault="00751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67C4F" w14:textId="77777777" w:rsidR="00133EBB" w:rsidRDefault="00133EBB" w:rsidP="00751B23">
      <w:pPr>
        <w:spacing w:after="0" w:line="240" w:lineRule="auto"/>
      </w:pPr>
      <w:r>
        <w:separator/>
      </w:r>
    </w:p>
  </w:footnote>
  <w:footnote w:type="continuationSeparator" w:id="0">
    <w:p w14:paraId="781B358F" w14:textId="77777777" w:rsidR="00133EBB" w:rsidRDefault="00133EBB" w:rsidP="00751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6FCFD" w14:textId="77777777" w:rsidR="00751B23" w:rsidRDefault="00751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858F7" w14:textId="7DCAB755" w:rsidR="00751B23" w:rsidRPr="00751B23" w:rsidRDefault="00751B23">
    <w:pPr>
      <w:pStyle w:val="Header"/>
      <w:rPr>
        <w:b/>
        <w:bCs/>
        <w:sz w:val="32"/>
        <w:szCs w:val="32"/>
      </w:rPr>
    </w:pPr>
    <w:r w:rsidRPr="00751B23">
      <w:rPr>
        <w:b/>
        <w:bCs/>
        <w:sz w:val="32"/>
        <w:szCs w:val="32"/>
      </w:rPr>
      <w:ptab w:relativeTo="margin" w:alignment="center" w:leader="none"/>
    </w:r>
    <w:r w:rsidRPr="00751B23">
      <w:rPr>
        <w:b/>
        <w:bCs/>
        <w:sz w:val="32"/>
        <w:szCs w:val="32"/>
      </w:rPr>
      <w:t>Project Report</w:t>
    </w:r>
    <w:r w:rsidRPr="00751B23">
      <w:rPr>
        <w:b/>
        <w:bCs/>
        <w:sz w:val="32"/>
        <w:szCs w:val="32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B28C7" w14:textId="77777777" w:rsidR="00751B23" w:rsidRDefault="00751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A70E6"/>
    <w:multiLevelType w:val="hybridMultilevel"/>
    <w:tmpl w:val="E3524C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53A6"/>
    <w:multiLevelType w:val="hybridMultilevel"/>
    <w:tmpl w:val="8FA091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60DA8"/>
    <w:multiLevelType w:val="hybridMultilevel"/>
    <w:tmpl w:val="35F431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74906"/>
    <w:multiLevelType w:val="hybridMultilevel"/>
    <w:tmpl w:val="45427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E7779"/>
    <w:multiLevelType w:val="hybridMultilevel"/>
    <w:tmpl w:val="4FF4D8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754649">
    <w:abstractNumId w:val="0"/>
  </w:num>
  <w:num w:numId="2" w16cid:durableId="1760520872">
    <w:abstractNumId w:val="4"/>
  </w:num>
  <w:num w:numId="3" w16cid:durableId="218395672">
    <w:abstractNumId w:val="1"/>
  </w:num>
  <w:num w:numId="4" w16cid:durableId="292836242">
    <w:abstractNumId w:val="2"/>
  </w:num>
  <w:num w:numId="5" w16cid:durableId="1192644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87"/>
    <w:rsid w:val="00133EBB"/>
    <w:rsid w:val="001E4DFE"/>
    <w:rsid w:val="00234A34"/>
    <w:rsid w:val="002602C4"/>
    <w:rsid w:val="002625C8"/>
    <w:rsid w:val="00472109"/>
    <w:rsid w:val="00522987"/>
    <w:rsid w:val="00575470"/>
    <w:rsid w:val="0075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3F63"/>
  <w15:chartTrackingRefBased/>
  <w15:docId w15:val="{6CF23931-47BC-493A-9E87-6E61DE93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9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02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2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1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B23"/>
  </w:style>
  <w:style w:type="paragraph" w:styleId="Footer">
    <w:name w:val="footer"/>
    <w:basedOn w:val="Normal"/>
    <w:link w:val="FooterChar"/>
    <w:uiPriority w:val="99"/>
    <w:unhideWhenUsed/>
    <w:rsid w:val="00751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BTgvR2aavQ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SaadSheikh02/FitnessCentreProgramProjec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Sheikh</dc:creator>
  <cp:keywords/>
  <dc:description/>
  <cp:lastModifiedBy>Saad Sheikh</cp:lastModifiedBy>
  <cp:revision>4</cp:revision>
  <cp:lastPrinted>2024-04-13T20:58:00Z</cp:lastPrinted>
  <dcterms:created xsi:type="dcterms:W3CDTF">2024-04-13T20:36:00Z</dcterms:created>
  <dcterms:modified xsi:type="dcterms:W3CDTF">2024-04-13T21:05:00Z</dcterms:modified>
</cp:coreProperties>
</file>