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https://github.com/SaadSohailBajwa/Comp421-22-10257-Section-A.git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adSohailBajwa/Comp421-22-10257-Section-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