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س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دنا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آدم عل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ہ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السلام ک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دعا</w:t>
      </w:r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>: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رَبَّنَا ظَلَمْنَآ اَنْفُسَ</w:t>
      </w:r>
      <w:r w:rsidRPr="00756AD2">
        <w:rPr>
          <w:rFonts w:ascii="Times New Roman" w:hAnsi="Times New Roman" w:cs="Times New Roman" w:hint="cs"/>
          <w:sz w:val="44"/>
          <w:szCs w:val="44"/>
          <w:rtl/>
          <w:lang w:val="en-GB" w:bidi="ur-PK"/>
        </w:rPr>
        <w:t>ـ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نَا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وَاِنْ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لَّمْ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تَغْفِرْ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لَنَا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وَتَرْحَمْنَا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لَنَكُوْنَنَّ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مِنَ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الْخٰسِرِيْنَ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اے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ہمارے پروردگار ہم نے اپن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جانوں پر ظلم ک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ا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اور اگر تو ہم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ں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نہ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ں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بخشے گا اور ہم پر رحم نہ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ں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کرے گا تو ہم تباہ ہو جائ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ں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گے ۔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سور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ۃ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الاعراف:23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س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دنا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ابوب عل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ہ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االسلام ک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دعا</w:t>
      </w:r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>: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 xml:space="preserve">  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اَنِّىْ مَسَّنِيَ الضُّرُّ وَاَنْتَ اَرْحَ</w:t>
      </w:r>
      <w:r w:rsidRPr="00756AD2">
        <w:rPr>
          <w:rFonts w:ascii="Times New Roman" w:hAnsi="Times New Roman" w:cs="Times New Roman" w:hint="cs"/>
          <w:sz w:val="44"/>
          <w:szCs w:val="44"/>
          <w:rtl/>
          <w:lang w:val="en-GB" w:bidi="ur-PK"/>
        </w:rPr>
        <w:t>ـ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مُ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الرّٰحِمِيْنَ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مجھے ا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ذا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ہو رہ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ہے اور تو سب سے بڑھ کر رحم کرنے والا ہے ۔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سور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ۃ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الانب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اء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:83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رَبِّ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اغْفِرْ لِيْ وَلِوَالِدَيَّ وَلِمَنْ دَخَلَ بَيْتِيَ مُؤْمِنًا وَّلِلْمُؤْمِنِيْنَ وَالْمُؤْمِنٰتِ</w:t>
      </w:r>
      <w:r w:rsidRPr="00756AD2">
        <w:rPr>
          <w:rFonts w:ascii="Times New Roman" w:hAnsi="Times New Roman" w:cs="Times New Roman" w:hint="cs"/>
          <w:sz w:val="44"/>
          <w:szCs w:val="44"/>
          <w:rtl/>
          <w:lang w:val="en-GB" w:bidi="fa-IR"/>
        </w:rPr>
        <w:t>۝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fa-IR"/>
        </w:rPr>
        <w:t>۰</w:t>
      </w:r>
      <w:r w:rsidRPr="00756AD2">
        <w:rPr>
          <w:rFonts w:ascii="Times New Roman" w:hAnsi="Times New Roman" w:cs="Times New Roman" w:hint="cs"/>
          <w:sz w:val="44"/>
          <w:szCs w:val="44"/>
          <w:rtl/>
          <w:lang w:val="en-GB" w:bidi="fa-IR"/>
        </w:rPr>
        <w:t>ۭ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وَلَا تَزِدِ الظّٰلِ</w:t>
      </w:r>
      <w:r w:rsidRPr="00756AD2">
        <w:rPr>
          <w:rFonts w:ascii="Times New Roman" w:hAnsi="Times New Roman" w:cs="Times New Roman" w:hint="cs"/>
          <w:sz w:val="44"/>
          <w:szCs w:val="44"/>
          <w:rtl/>
          <w:lang w:val="en-GB" w:bidi="ur-PK"/>
        </w:rPr>
        <w:t>ـ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مِيْنَ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اِلَّا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تَبَارًا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lastRenderedPageBreak/>
        <w:t>اے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م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رے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پروردگار مجھ کو اور م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رے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ماں باپ کو اور جو ا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مان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لا کر م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رے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گھر م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ں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آئے اس کو اور تمام ا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مان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والے مردوں اور ا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مان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وال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عورتوں کو معاف فرما اور ظالم لوگوں کے لئے اور ز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ادہ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تباہ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بڑھا</w:t>
      </w:r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 xml:space="preserve"> 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سور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ۃ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نوح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:28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س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دنا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ابراھ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م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ک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دعا</w:t>
      </w:r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>: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رَبِّ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اجْعَلْنِيْ مُقِيْمَ الصَّلٰو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ۃِ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وَمِنْ ذُرِّيَّتِيْ</w:t>
      </w:r>
      <w:r w:rsidRPr="00756AD2">
        <w:rPr>
          <w:rFonts w:ascii="Times New Roman" w:hAnsi="Times New Roman" w:cs="Times New Roman" w:hint="cs"/>
          <w:sz w:val="44"/>
          <w:szCs w:val="44"/>
          <w:rtl/>
          <w:lang w:val="en-GB" w:bidi="fa-IR"/>
        </w:rPr>
        <w:t>۝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fa-IR"/>
        </w:rPr>
        <w:t>۰ۤ</w:t>
      </w:r>
      <w:r w:rsidRPr="00756AD2">
        <w:rPr>
          <w:rFonts w:ascii="Times New Roman" w:hAnsi="Times New Roman" w:cs="Times New Roman" w:hint="cs"/>
          <w:sz w:val="44"/>
          <w:szCs w:val="44"/>
          <w:rtl/>
          <w:lang w:val="en-GB" w:bidi="fa-IR"/>
        </w:rPr>
        <w:t>ۖ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رَبَّنَا وَتَقَبَّلْ دُعَا</w:t>
      </w:r>
      <w:r w:rsidRPr="00756AD2">
        <w:rPr>
          <w:rFonts w:ascii="Times New Roman" w:hAnsi="Times New Roman" w:cs="Times New Roman" w:hint="cs"/>
          <w:sz w:val="44"/>
          <w:szCs w:val="44"/>
          <w:rtl/>
          <w:lang w:val="en-GB" w:bidi="ur-PK"/>
        </w:rPr>
        <w:t>ۗ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ءِ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اے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پروردگار مجھ کو (ا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س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توف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ق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عنا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ت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) کر کہ نماز پڑھتا رہوں اور م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ر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اولاد کو بھ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(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ہ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توف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ق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بخش) اے پروردگار م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ر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دعا قبول فرما ۔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سور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ۃ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ا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براھ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م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:40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س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دنا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ونس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عل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ہ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السلام ک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دعا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لَآ اِلٰہَ اِلَّآ اَنْتَ سُبْحٰ</w:t>
      </w:r>
      <w:r w:rsidRPr="00756AD2">
        <w:rPr>
          <w:rFonts w:ascii="Times New Roman" w:hAnsi="Times New Roman" w:cs="Times New Roman" w:hint="cs"/>
          <w:sz w:val="44"/>
          <w:szCs w:val="44"/>
          <w:rtl/>
          <w:lang w:val="en-GB" w:bidi="ur-PK"/>
        </w:rPr>
        <w:t>ــ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نَكَ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اِنِّىْ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كُنْتُ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مِنَ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الظّٰلِ</w:t>
      </w:r>
      <w:r w:rsidRPr="00756AD2">
        <w:rPr>
          <w:rFonts w:ascii="Times New Roman" w:hAnsi="Times New Roman" w:cs="Times New Roman" w:hint="cs"/>
          <w:sz w:val="44"/>
          <w:szCs w:val="44"/>
          <w:rtl/>
          <w:lang w:val="en-GB" w:bidi="ur-PK"/>
        </w:rPr>
        <w:t>ــ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مِيْنَ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ت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رے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سوا کوئ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معبود نہ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ں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۔ تو پاک ہے (اور) بےشک م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ں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قصوروار ہوں ۔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>(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سور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ۃ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الانب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اء</w:t>
      </w:r>
      <w:proofErr w:type="gramStart"/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:87</w:t>
      </w:r>
      <w:proofErr w:type="gramEnd"/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>)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اَنْتَ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وَلِيّٖ فِي الدُّنْيَا وَالْاٰخِرَ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ۃِ</w:t>
      </w:r>
      <w:r w:rsidRPr="00756AD2">
        <w:rPr>
          <w:rFonts w:ascii="Times New Roman" w:hAnsi="Times New Roman" w:cs="Times New Roman" w:hint="cs"/>
          <w:sz w:val="44"/>
          <w:szCs w:val="44"/>
          <w:rtl/>
          <w:lang w:val="en-GB" w:bidi="fa-IR"/>
        </w:rPr>
        <w:t>۝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fa-IR"/>
        </w:rPr>
        <w:t>۰</w:t>
      </w:r>
      <w:r w:rsidRPr="00756AD2">
        <w:rPr>
          <w:rFonts w:ascii="Times New Roman" w:hAnsi="Times New Roman" w:cs="Times New Roman" w:hint="cs"/>
          <w:sz w:val="44"/>
          <w:szCs w:val="44"/>
          <w:rtl/>
          <w:lang w:val="en-GB" w:bidi="fa-IR"/>
        </w:rPr>
        <w:t>ۚ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تَوَفَّنِيْ مُسْلِمًا وَّاَلْحِقْنِيْ بِالصّٰلِحِيْنَ</w:t>
      </w:r>
      <w:r w:rsidRPr="00756AD2">
        <w:rPr>
          <w:rFonts w:ascii="Times New Roman" w:hAnsi="Times New Roman" w:cs="Times New Roman" w:hint="cs"/>
          <w:sz w:val="44"/>
          <w:szCs w:val="44"/>
          <w:rtl/>
          <w:lang w:val="en-GB" w:bidi="ur-PK"/>
        </w:rPr>
        <w:t>۝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تو ہ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دن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ا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اور آخرت م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ں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م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را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کارساز ہے۔ تو مجھے (دن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ا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سے) اپن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اطاعت (ک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حالت) م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ں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اٹھائ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و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اور (آخرت م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ں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) اپنے ن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ک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بندوں م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ں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داخل</w:t>
      </w:r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 xml:space="preserve"> 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رَبَّنَا افْتَحْ بَيْنَنَا وَبَيْنَ قَوْمِنَا بِالْحَقِّ وَاَنْتَ خَيْرُ الْفٰتِحِيْنَ</w:t>
      </w:r>
      <w:r w:rsidRPr="00756AD2">
        <w:rPr>
          <w:rFonts w:ascii="Times New Roman" w:hAnsi="Times New Roman" w:cs="Times New Roman" w:hint="cs"/>
          <w:sz w:val="44"/>
          <w:szCs w:val="44"/>
          <w:rtl/>
          <w:lang w:val="en-GB" w:bidi="ur-PK"/>
        </w:rPr>
        <w:t>۝</w:t>
      </w:r>
    </w:p>
    <w:p w:rsidR="00756AD2" w:rsidRPr="00756AD2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lang w:val="en-GB" w:bidi="ur-PK"/>
        </w:rPr>
      </w:pPr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 xml:space="preserve"> 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اے پروردگار ہم م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ں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اور ہمار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قوم م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ں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انصاف کے ساتھ ف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صلہ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کردے اور تو سب سے بہتر ف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ی</w:t>
      </w:r>
      <w:r w:rsidRPr="00756AD2">
        <w:rPr>
          <w:rFonts w:ascii="Jameel Noori Nastaleeq" w:hAnsi="Jameel Noori Nastaleeq" w:cs="Jameel Noori Nastaleeq" w:hint="eastAsia"/>
          <w:sz w:val="44"/>
          <w:szCs w:val="44"/>
          <w:rtl/>
          <w:lang w:val="en-GB" w:bidi="ur-PK"/>
        </w:rPr>
        <w:t>صلہ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کرنے والا ہے</w:t>
      </w:r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 xml:space="preserve"> </w:t>
      </w:r>
    </w:p>
    <w:p w:rsidR="00967956" w:rsidRPr="00CA4E5A" w:rsidRDefault="00756AD2" w:rsidP="00756AD2">
      <w:pPr>
        <w:pStyle w:val="Heading2"/>
        <w:jc w:val="right"/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</w:pPr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>(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سور</w:t>
      </w:r>
      <w:r w:rsidRPr="00756AD2">
        <w:rPr>
          <w:rFonts w:ascii="Jameel Noori Nastaleeq" w:hAnsi="Jameel Noori Nastaleeq" w:cs="Jameel Noori Nastaleeq" w:hint="cs"/>
          <w:sz w:val="44"/>
          <w:szCs w:val="44"/>
          <w:rtl/>
          <w:lang w:val="en-GB" w:bidi="ur-PK"/>
        </w:rPr>
        <w:t>ۃ</w:t>
      </w:r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 xml:space="preserve"> الاعراف</w:t>
      </w:r>
      <w:proofErr w:type="gramStart"/>
      <w:r w:rsidRPr="00756AD2">
        <w:rPr>
          <w:rFonts w:ascii="Jameel Noori Nastaleeq" w:hAnsi="Jameel Noori Nastaleeq" w:cs="Jameel Noori Nastaleeq"/>
          <w:sz w:val="44"/>
          <w:szCs w:val="44"/>
          <w:rtl/>
          <w:lang w:val="en-GB" w:bidi="ur-PK"/>
        </w:rPr>
        <w:t>:89</w:t>
      </w:r>
      <w:proofErr w:type="gramEnd"/>
      <w:r w:rsidRPr="00756AD2">
        <w:rPr>
          <w:rFonts w:ascii="Jameel Noori Nastaleeq" w:hAnsi="Jameel Noori Nastaleeq" w:cs="Jameel Noori Nastaleeq"/>
          <w:sz w:val="44"/>
          <w:szCs w:val="44"/>
          <w:lang w:val="en-GB" w:bidi="ur-PK"/>
        </w:rPr>
        <w:t>)</w:t>
      </w:r>
      <w:bookmarkStart w:id="0" w:name="_GoBack"/>
      <w:bookmarkEnd w:id="0"/>
    </w:p>
    <w:sectPr w:rsidR="00967956" w:rsidRPr="00CA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468B2"/>
    <w:multiLevelType w:val="hybridMultilevel"/>
    <w:tmpl w:val="6EE0E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A445D"/>
    <w:multiLevelType w:val="hybridMultilevel"/>
    <w:tmpl w:val="DB86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87288"/>
    <w:multiLevelType w:val="hybridMultilevel"/>
    <w:tmpl w:val="2408C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F5"/>
    <w:rsid w:val="001A18F5"/>
    <w:rsid w:val="001B0F5B"/>
    <w:rsid w:val="002D1B17"/>
    <w:rsid w:val="00393BCB"/>
    <w:rsid w:val="005C628B"/>
    <w:rsid w:val="006B03F0"/>
    <w:rsid w:val="00756AD2"/>
    <w:rsid w:val="008F440C"/>
    <w:rsid w:val="008F52E2"/>
    <w:rsid w:val="00967956"/>
    <w:rsid w:val="00C30FDB"/>
    <w:rsid w:val="00C3574B"/>
    <w:rsid w:val="00CA4E5A"/>
    <w:rsid w:val="00E511BA"/>
    <w:rsid w:val="00EC4501"/>
    <w:rsid w:val="00EC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2E43F-3DE4-4C7F-9B62-1926D27C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1BA"/>
    <w:pPr>
      <w:ind w:left="720"/>
      <w:contextualSpacing/>
    </w:pPr>
  </w:style>
  <w:style w:type="paragraph" w:styleId="NoSpacing">
    <w:name w:val="No Spacing"/>
    <w:uiPriority w:val="1"/>
    <w:qFormat/>
    <w:rsid w:val="00E511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1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1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1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511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2</cp:revision>
  <dcterms:created xsi:type="dcterms:W3CDTF">2021-01-17T13:47:00Z</dcterms:created>
  <dcterms:modified xsi:type="dcterms:W3CDTF">2021-01-17T13:47:00Z</dcterms:modified>
</cp:coreProperties>
</file>