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  <w:rtl/>
        </w:rPr>
        <w:t>سبق نمبر 1۔ قرآن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تجو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د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اہم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ت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1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https://youtu.be/RiN0F0Tt5ow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2۔ قرآن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حروف مفردات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2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https://youtu.be/i-_f1c97TWc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3۔موٹ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آواز والے حروف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3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https://youtu.be/qGZVfGejvCI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4۔ملت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جلت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آوازوں والے حروف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4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lastRenderedPageBreak/>
        <w:t>https://youtu.be/sg-oIatDP68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5۔ملت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جلت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آوازوں والے حروف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مز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د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5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https://youtu.be/1MCiy10T_8M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6۔ ملت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جلت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آوازوں م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ں</w:t>
      </w:r>
      <w:r w:rsidRPr="004B26D6">
        <w:rPr>
          <w:sz w:val="48"/>
          <w:szCs w:val="48"/>
          <w:rtl/>
        </w:rPr>
        <w:t xml:space="preserve"> 4 بن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اد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فرق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6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https://youtu.be/PUahtM-0OdU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7۔ حرکات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7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https://youtu.be/Nbc9P4QwCwQ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8۔حرکات (پڑ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ز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ر</w:t>
      </w:r>
      <w:r w:rsidRPr="004B26D6">
        <w:rPr>
          <w:sz w:val="48"/>
          <w:szCs w:val="48"/>
          <w:rtl/>
        </w:rPr>
        <w:t xml:space="preserve"> کھڑ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ز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ر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 )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lastRenderedPageBreak/>
        <w:t xml:space="preserve">Lesson No 8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https://youtu.be/TFu0Qt2ZFR8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9۔ س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دھ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ش</w:t>
      </w:r>
      <w:r w:rsidRPr="004B26D6">
        <w:rPr>
          <w:sz w:val="48"/>
          <w:szCs w:val="48"/>
          <w:rtl/>
        </w:rPr>
        <w:t xml:space="preserve"> الٹ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ش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آسان آدائ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9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https://youtu.be/wM46pUMdfJs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10۔  تنو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ن</w:t>
      </w:r>
      <w:r w:rsidRPr="004B26D6">
        <w:rPr>
          <w:sz w:val="48"/>
          <w:szCs w:val="48"/>
          <w:rtl/>
        </w:rPr>
        <w:t xml:space="preserve"> کسے کہتے اور اس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 xml:space="preserve">Lesson No 10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https://youtu.be/G7twrHdMroI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11۔ حروف قلقلہ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اقسام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11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https://youtu.be/NA76p2vb27k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نمبر12۔ ح</w:t>
      </w:r>
      <w:bookmarkStart w:id="0" w:name="_GoBack"/>
      <w:bookmarkEnd w:id="0"/>
      <w:r w:rsidRPr="004B26D6">
        <w:rPr>
          <w:sz w:val="48"/>
          <w:szCs w:val="48"/>
          <w:rtl/>
        </w:rPr>
        <w:t>روف مدہ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کا آسان حل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lastRenderedPageBreak/>
        <w:t>Lesson No 12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https://youtu.be/HoVX1ho9-rI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نمبر13۔ حروف ل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ن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13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https://youtu.be/ldnpMm5eGW8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14۔حروف مدہ حروف ل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ن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م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ں</w:t>
      </w:r>
      <w:r w:rsidRPr="004B26D6">
        <w:rPr>
          <w:sz w:val="48"/>
          <w:szCs w:val="48"/>
          <w:rtl/>
        </w:rPr>
        <w:t xml:space="preserve"> فرق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14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https://youtu.be/_1VAFs8QyJc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15۔ جزم 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ا</w:t>
      </w:r>
      <w:r w:rsidRPr="004B26D6">
        <w:rPr>
          <w:sz w:val="48"/>
          <w:szCs w:val="48"/>
          <w:rtl/>
        </w:rPr>
        <w:t xml:space="preserve"> سکون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کا آسان حل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15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https://youtu.be/s-Hebx8y5Oc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16۔ شد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اس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lastRenderedPageBreak/>
        <w:t>Lesson No 16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https://youtu.be/HZdAdWurTYk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17۔  مدآت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اقسام اور ان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17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https://youtu.be/3Cy0T7h9IVg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نمبر18۔ حروف مقطعات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اور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18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https://youtu.be/aoBHVnygCxM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19۔ حروف شبہ مستعل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ہ</w:t>
      </w:r>
      <w:r w:rsidRPr="004B26D6">
        <w:rPr>
          <w:sz w:val="48"/>
          <w:szCs w:val="48"/>
          <w:rtl/>
        </w:rPr>
        <w:t xml:space="preserve">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19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https://youtu.be/lIekascYCtQ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lastRenderedPageBreak/>
        <w:t>سبق</w:t>
      </w:r>
      <w:r w:rsidRPr="004B26D6">
        <w:rPr>
          <w:sz w:val="48"/>
          <w:szCs w:val="48"/>
          <w:rtl/>
        </w:rPr>
        <w:t xml:space="preserve"> نمبر20۔ ر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موٹ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اوربار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ک</w:t>
      </w:r>
      <w:r w:rsidRPr="004B26D6">
        <w:rPr>
          <w:sz w:val="48"/>
          <w:szCs w:val="48"/>
          <w:rtl/>
        </w:rPr>
        <w:t xml:space="preserve"> حالت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ں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20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https://youtu.be/BTyi93fMhqU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21۔ الف کب موٹا کب بار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ک</w:t>
      </w:r>
      <w:r w:rsidRPr="004B26D6">
        <w:rPr>
          <w:sz w:val="48"/>
          <w:szCs w:val="48"/>
          <w:rtl/>
        </w:rPr>
        <w:t xml:space="preserve"> ہوگا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21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https://youtu.be/bI3I1L7OaqI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نمبر22۔غنہ وعدم غنہ کے احکام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22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https://youtu.be/mHuyHX1QeJg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 23۔قرآن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مخصوص اھم الفاظ 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پہچان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23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https://youtu.be/WVF6fyHyW5o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lastRenderedPageBreak/>
        <w:t>سبق</w:t>
      </w:r>
      <w:r w:rsidRPr="004B26D6">
        <w:rPr>
          <w:sz w:val="48"/>
          <w:szCs w:val="48"/>
          <w:rtl/>
        </w:rPr>
        <w:t xml:space="preserve"> نمبر 24۔ نون قطن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کسے کہتے ھ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ں</w:t>
      </w:r>
      <w:r w:rsidRPr="004B26D6">
        <w:rPr>
          <w:sz w:val="48"/>
          <w:szCs w:val="48"/>
        </w:rPr>
        <w:t xml:space="preserve"> 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24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https://youtu.be/ofJkmA2d3qU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rFonts w:hint="eastAsia"/>
          <w:sz w:val="48"/>
          <w:szCs w:val="48"/>
          <w:rtl/>
        </w:rPr>
        <w:t>سبق</w:t>
      </w:r>
      <w:r w:rsidRPr="004B26D6">
        <w:rPr>
          <w:sz w:val="48"/>
          <w:szCs w:val="48"/>
          <w:rtl/>
        </w:rPr>
        <w:t xml:space="preserve"> نمبر25۔ قرآن مج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د</w:t>
      </w:r>
      <w:r w:rsidRPr="004B26D6">
        <w:rPr>
          <w:sz w:val="48"/>
          <w:szCs w:val="48"/>
          <w:rtl/>
        </w:rPr>
        <w:t xml:space="preserve"> م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ں</w:t>
      </w:r>
      <w:r w:rsidRPr="004B26D6">
        <w:rPr>
          <w:sz w:val="48"/>
          <w:szCs w:val="48"/>
          <w:rtl/>
        </w:rPr>
        <w:t xml:space="preserve"> وقف کے طر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قے</w:t>
      </w:r>
      <w:r w:rsidRPr="004B26D6">
        <w:rPr>
          <w:sz w:val="48"/>
          <w:szCs w:val="48"/>
          <w:rtl/>
        </w:rPr>
        <w:t xml:space="preserve"> اور انک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sz w:val="48"/>
          <w:szCs w:val="48"/>
          <w:rtl/>
        </w:rPr>
        <w:t xml:space="preserve"> ادائ</w:t>
      </w:r>
      <w:r w:rsidRPr="004B26D6">
        <w:rPr>
          <w:rFonts w:hint="cs"/>
          <w:sz w:val="48"/>
          <w:szCs w:val="48"/>
          <w:rtl/>
        </w:rPr>
        <w:t>ی</w:t>
      </w:r>
      <w:r w:rsidRPr="004B26D6">
        <w:rPr>
          <w:rFonts w:hint="eastAsia"/>
          <w:sz w:val="48"/>
          <w:szCs w:val="48"/>
          <w:rtl/>
        </w:rPr>
        <w:t>گ</w:t>
      </w:r>
      <w:r w:rsidRPr="004B26D6">
        <w:rPr>
          <w:rFonts w:hint="cs"/>
          <w:sz w:val="48"/>
          <w:szCs w:val="48"/>
          <w:rtl/>
        </w:rPr>
        <w:t>ی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Lesson No 25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https://youtu.be/wiu2PjWEqUE</w:t>
      </w:r>
    </w:p>
    <w:p w:rsidR="004B26D6" w:rsidRPr="004B26D6" w:rsidRDefault="004B26D6" w:rsidP="004B26D6">
      <w:pPr>
        <w:pStyle w:val="Heading1"/>
        <w:jc w:val="right"/>
        <w:rPr>
          <w:sz w:val="48"/>
          <w:szCs w:val="48"/>
        </w:rPr>
      </w:pPr>
    </w:p>
    <w:p w:rsidR="008F1113" w:rsidRPr="004B26D6" w:rsidRDefault="004B26D6" w:rsidP="004B26D6">
      <w:pPr>
        <w:pStyle w:val="Heading1"/>
        <w:jc w:val="right"/>
        <w:rPr>
          <w:sz w:val="48"/>
          <w:szCs w:val="48"/>
        </w:rPr>
      </w:pPr>
      <w:r w:rsidRPr="004B26D6">
        <w:rPr>
          <w:sz w:val="48"/>
          <w:szCs w:val="48"/>
        </w:rPr>
        <w:t>The End</w:t>
      </w:r>
    </w:p>
    <w:sectPr w:rsidR="008F1113" w:rsidRPr="004B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5D"/>
    <w:rsid w:val="001E105D"/>
    <w:rsid w:val="004B26D6"/>
    <w:rsid w:val="00C30FDB"/>
    <w:rsid w:val="00E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9085-3EA4-4428-89AF-8577C746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2020-09-29T14:05:00Z</dcterms:created>
  <dcterms:modified xsi:type="dcterms:W3CDTF">2020-09-29T14:05:00Z</dcterms:modified>
</cp:coreProperties>
</file>