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والدین کے لیے دعائیں</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 xml:space="preserve">بچوں کو </w:t>
      </w:r>
      <w:bookmarkStart w:id="0" w:name="_GoBack"/>
      <w:bookmarkEnd w:id="0"/>
      <w:r w:rsidRPr="004A17D6">
        <w:rPr>
          <w:rFonts w:asciiTheme="majorHAnsi" w:hAnsiTheme="majorHAnsi" w:cstheme="majorHAnsi"/>
          <w:sz w:val="48"/>
          <w:szCs w:val="48"/>
          <w:rtl/>
          <w:lang w:val="en-GB"/>
        </w:rPr>
        <w:t>علم و حکمت کی دعا دینا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عَلِّمْهُ الْکِتَابَ</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اللہ !اسے کتاب (قرآن)کی تعلیم دے۔(صحیح بخاری)ٰ</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عَلِّمْهُ الْحِکْمَة</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اسے حکمت (سنت) سکھا۔(صحیح بخاری:3756)</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فَقِهْهُ فِیْ الدِّیْنِ وَعَلِّمْهُ التَّأْوِیْل</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اسے دین کی سمجھ عطا فرما اور کتاب کی تاویل و تفسیر سکھا۔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مسند احمد</w:t>
      </w:r>
      <w:proofErr w:type="gramStart"/>
      <w:r w:rsidRPr="004A17D6">
        <w:rPr>
          <w:rFonts w:asciiTheme="majorHAnsi" w:hAnsiTheme="majorHAnsi" w:cstheme="majorHAnsi"/>
          <w:sz w:val="48"/>
          <w:szCs w:val="48"/>
          <w:rtl/>
          <w:lang w:val="en-GB"/>
        </w:rPr>
        <w:t>:2397</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اولاد کے رزق میں برکت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أَکْثِرْ مَالَهُ وَوَلَدَهُ وَبَارِکْ لَهُ فِیْمَا أَعْطَیْتَه</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اس کے مال و اولاد کو زیادہ کر اور جو کچھ تو نے اسے دیا ہے، اس میں اسے برکت عطا فرما۔</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رسول اللہ ﷺ نے فرمایا:جب تم کہو گے</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اللّٰھُمَّ اررْزُقْنِیْ</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اے اللہ مجھے رزق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تو اللہ تعالیٰ کہے گا :میں نے رزق دینے کا فیصلہ کر دیا۔(سلسلہ احادیث صحیحہ:3336)</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ایک آدمی رسول اللہ ﷺ کے پاس آیا اس نے کہا :اے اللہ کے رسول ! جب میں اپنے رب سے دعا کروں تو کیا کہا کروں؟</w:t>
      </w:r>
      <w:r w:rsidRPr="004A17D6">
        <w:rPr>
          <w:rFonts w:asciiTheme="majorHAnsi" w:hAnsiTheme="majorHAnsi" w:cstheme="majorHAnsi"/>
          <w:sz w:val="48"/>
          <w:szCs w:val="48"/>
          <w:lang w:val="en-GB"/>
        </w:rPr>
        <w:t xml:space="preserve">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تو آپ ﷺ نے فرمایا :کہو</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اغْفِرْلِیْ وَارْحَمْنِیْ وَعَافِنِیْ وَارْزُقْنِیْ</w:t>
      </w:r>
      <w:r w:rsidRPr="004A17D6">
        <w:rPr>
          <w:rFonts w:asciiTheme="majorHAnsi" w:hAnsiTheme="majorHAnsi" w:cstheme="majorHAnsi"/>
          <w:sz w:val="48"/>
          <w:szCs w:val="48"/>
          <w:lang w:val="en-GB"/>
        </w:rPr>
        <w:t xml:space="preserve">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مجھے معاف فرما، مجھ پر رحم فرما ،مجھے عافیت دے اور مجھے رزق عطا فرما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اس کے بعد آپ نے انگوٹھے کو نکال کر باقی چار انگلیوں کو بند کر کے فرمایا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یہ چیزیں تمہاری دنیا و آخرت کو جمع کرنے والی ہیں۔</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مسلم</w:t>
      </w:r>
      <w:proofErr w:type="gramStart"/>
      <w:r w:rsidRPr="004A17D6">
        <w:rPr>
          <w:rFonts w:asciiTheme="majorHAnsi" w:hAnsiTheme="majorHAnsi" w:cstheme="majorHAnsi"/>
          <w:sz w:val="48"/>
          <w:szCs w:val="48"/>
          <w:rtl/>
          <w:lang w:val="en-GB"/>
        </w:rPr>
        <w:t>:6851</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گھریلوپریشانیوں پر صبر کرنا اوراللہ سے مدد مانگنا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 الْمُسْتَعَانُ اَللّٰهُمَّ صَبْرًا وَعَلَی اللهِ التُّکْلَانُ</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الله ہی مددگار ہے، اے الله! صبر عطا فرما اور الله پر ہی توکل ہے۔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 xml:space="preserve">مسند </w:t>
      </w:r>
      <w:proofErr w:type="gramStart"/>
      <w:r w:rsidRPr="004A17D6">
        <w:rPr>
          <w:rFonts w:asciiTheme="majorHAnsi" w:hAnsiTheme="majorHAnsi" w:cstheme="majorHAnsi"/>
          <w:sz w:val="48"/>
          <w:szCs w:val="48"/>
          <w:rtl/>
          <w:lang w:val="en-GB"/>
        </w:rPr>
        <w:t>احمد :19644</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حلال اور طیب رزق کی دعا مانگنا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اِنِّیْ أَسْأَلُكَ عِلْمًا نَافِعًا وَرِزْقًا طَیِّبًا وَعَمَلًا مُتَقَبَّلًا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بے شک میں تجھ سے نفع بخش علم، طیب رزق اور قبولیت والے عمل کا سوال کرتا ہوں۔</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سنن ابن ماجہ</w:t>
      </w:r>
      <w:proofErr w:type="gramStart"/>
      <w:r w:rsidRPr="004A17D6">
        <w:rPr>
          <w:rFonts w:asciiTheme="majorHAnsi" w:hAnsiTheme="majorHAnsi" w:cstheme="majorHAnsi"/>
          <w:sz w:val="48"/>
          <w:szCs w:val="48"/>
          <w:rtl/>
          <w:lang w:val="en-GB"/>
        </w:rPr>
        <w:t>:925</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اکْفِنِیْ بِحَلَالِكَ عَنْ حَرَامِكَ وَأَغْنِنِیْ بِفَضْلِكِ عَمَّنْ سِوَاك</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اپنے حلال کے ذریعے حرام سے میری کفایت فرما اور اپنی مہربانی سے مجھے اپنے علاوہ ہر ایک سے بے نیاز فرما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جامع ترمذی</w:t>
      </w:r>
      <w:proofErr w:type="gramStart"/>
      <w:r w:rsidRPr="004A17D6">
        <w:rPr>
          <w:rFonts w:asciiTheme="majorHAnsi" w:hAnsiTheme="majorHAnsi" w:cstheme="majorHAnsi"/>
          <w:sz w:val="48"/>
          <w:szCs w:val="48"/>
          <w:rtl/>
          <w:lang w:val="en-GB"/>
        </w:rPr>
        <w:t>:3563</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ضرورت میں برکت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اغْفِرْلِیْ ذَنْبِیْ، وَوَسِّعْ لِیْ فِیْ دَارِیْ، وَبَارِکْ لِیْ فِیْ رِزْقِیْ</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اے الله! میرے لیے میرے گناہ معاف کر دے، میرے لیے میرے گھر میں وسعت پیدا کردے اور میرے لیے میرے رزق میں برکت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الجامع الصغیر</w:t>
      </w:r>
      <w:proofErr w:type="gramStart"/>
      <w:r w:rsidRPr="004A17D6">
        <w:rPr>
          <w:rFonts w:asciiTheme="majorHAnsi" w:hAnsiTheme="majorHAnsi" w:cstheme="majorHAnsi"/>
          <w:sz w:val="48"/>
          <w:szCs w:val="48"/>
          <w:rtl/>
          <w:lang w:val="en-GB"/>
        </w:rPr>
        <w:t>:1265</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صاح اور مد میں برکت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بَارِکْ لَنَا فِیْ صَاعِنَا وَمُدِّنَا وَاجْعَلْ مَعَ الْبَرَكَةِ بَرَكَتَیْنِ</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ہمارے لیے ہمارے صاع میں اور ہمارے مد میں برکت عطا فرما اور ایک برکت کے ساتھ دو برکتیں کر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مسلم</w:t>
      </w:r>
      <w:proofErr w:type="gramStart"/>
      <w:r w:rsidRPr="004A17D6">
        <w:rPr>
          <w:rFonts w:asciiTheme="majorHAnsi" w:hAnsiTheme="majorHAnsi" w:cstheme="majorHAnsi"/>
          <w:sz w:val="48"/>
          <w:szCs w:val="48"/>
          <w:rtl/>
          <w:lang w:val="en-GB"/>
        </w:rPr>
        <w:t>:3337</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؎پھلوں میں برکت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سیدنا ابو ہریرہ کہتے ہیں کہ جب لوگ پہلا پھل دیتے تو اسے رسول اللہ ﷺ کی طرف لے آتے جب رسول اللہ ﷺ اسے پکڑتے تو دعا فرماتے</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بَارِکْ لَنَا فِیْ ثَمَرِنَا وَبَارِکْ لَنا فِیْ مَدِیْنَتِنَا وَبَارِکْ لَنَا فِیْ صَاعِنَا وَبَارِکْ لَنَا فِیْ مُدِّنَا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 xml:space="preserve">اے الله! ہمارے لیے ہمارے پھلوں میں برکت عطا فرما اور ہمارے لیے ہمارے مدینہ میں برکت عطا فرما اور ہمارے لیے </w:t>
      </w:r>
      <w:r w:rsidRPr="004A17D6">
        <w:rPr>
          <w:rFonts w:asciiTheme="majorHAnsi" w:hAnsiTheme="majorHAnsi" w:cstheme="majorHAnsi"/>
          <w:sz w:val="48"/>
          <w:szCs w:val="48"/>
          <w:rtl/>
          <w:lang w:val="en-GB"/>
        </w:rPr>
        <w:lastRenderedPageBreak/>
        <w:t>ہمارے صاع میں برکت عطا فرما اور ہمارے لیے ہمارے مد میں برکت عطا فرما۔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مسلم</w:t>
      </w:r>
      <w:proofErr w:type="gramStart"/>
      <w:r w:rsidRPr="004A17D6">
        <w:rPr>
          <w:rFonts w:asciiTheme="majorHAnsi" w:hAnsiTheme="majorHAnsi" w:cstheme="majorHAnsi"/>
          <w:sz w:val="48"/>
          <w:szCs w:val="48"/>
          <w:rtl/>
          <w:lang w:val="en-GB"/>
        </w:rPr>
        <w:t>:3334</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زمین کے پھل پانے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ارْزُقْنَا مِنْ ثَمَرَاتِ الْاَرْضِ وَبَارِکْ  لَنَا فِیْ مُدِّنَا وَصَاعِنَا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ہمیں زمین کے پھلوں کا رزق دے اور ہمارے لیے ہمارے مد اور ہمارے صاع میں برکت عطا فرما۔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proofErr w:type="gramStart"/>
      <w:r w:rsidRPr="004A17D6">
        <w:rPr>
          <w:rFonts w:asciiTheme="majorHAnsi" w:hAnsiTheme="majorHAnsi" w:cstheme="majorHAnsi"/>
          <w:sz w:val="48"/>
          <w:szCs w:val="48"/>
          <w:rtl/>
          <w:lang w:val="en-GB"/>
        </w:rPr>
        <w:t>مسنداحمد :14690</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گھریلوپریشانیوں سے نجات کی دعائیں</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پریشانیوں میں پڑھنےکی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سیدنا اسماء بنت عمیس بیان کرتی ہیں کہ رسول اللہﷺ نے مجھ کسے کہا:کیا میں تمہیں ایسے کلمات نہ سکھاؤں جن کو تم پریشانی کےوقت پڑھا کرو؟</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 اللهُ رَبِّیْ لَا أُشْرِكُ بِهِ شَیْئًا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 ہی، الله ہی میرا رب ہے، میں اس کے ساتھ کسی چیز کو شریک نہیں بناتی۔</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سنن ابی داؤد:1525</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گھریلو کام کاج کی تھکاوٹ کا علاج</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سیدنا علی رضی اللہ عنہ بیان کرتے ہیں کہ حضرت فاطمہ رضی اللہ عنہ کو چکی پیسنے کی بہت تکلیف ہوتی ۔ پھر انہیں معلوم ہوا کہ رسو ل اللہ صلی اللہ علیہ وسلم کے پاس کچھ قیدی آئے ہیں ۔ اس لئے وہ بھی ان میں سے ایک لونڈی یا غلام کی درخوست لے کر حاضر ہوئیں ۔ لیکن آنحضرت صلی اللہ علیہ وسلم موجود نہیں تھے ۔ وہ سیدہ عائشہ رضی اللہ عنہ سے اس کے متعلق کہہ کر ( واپس ) چلی آئیں ۔ پھر جب رسول اللہ صلی اللہ علیہ وسلم تشریف لائے تو سیدہ عائشہ رضی اللہ عنہ نے آپ صلی اللہ علیہ وسلم کے سامنے ان کی درخوست پیش کردی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 xml:space="preserve">سیدنا علی رضی اللہ عنہ کہتے ہیں کہ اسے سن کر رسول اللہ صلی اللہ علیہ وسلم ہمارے یہاں ( رات ہی کو ) تشریف لائے ۔ جب ہم اپنے بستروں پر لیٹ چکے تھے ( جب ہم نے رسول اللہ صلی اللہ علیہ وسلم کو دیکھا ( تو ہم لوگ کھڑے ہونے لگے تو آپ صلی اللہ علیہ وسلم نے فرمایا کہ جس طرح ہو ویسے ہی لیٹے رہو ۔ ( پھر آپ صلی اللہ علیہ وسلم میرے اور فاطمہ رضی اللہ عنہ کے بیچ میں بیٹھ گئے اوراتنے قریب ہو گئے کہ ) میں نے آپ کے دونوں قدموں کی ٹھنڈک اپنے سینے پر پائی ۔ اس کے بعد آپ صلی اللہ علیہ وسلم نے فرمایا ‘ جو کچھ تم </w:t>
      </w:r>
      <w:r w:rsidRPr="004A17D6">
        <w:rPr>
          <w:rFonts w:asciiTheme="majorHAnsi" w:hAnsiTheme="majorHAnsi" w:cstheme="majorHAnsi"/>
          <w:sz w:val="48"/>
          <w:szCs w:val="48"/>
          <w:rtl/>
          <w:lang w:val="en-GB"/>
        </w:rPr>
        <w:lastRenderedPageBreak/>
        <w:t>لوگوں نے ( لونڈی یا غلام ) مانگے ہیں ‘ میں تمہیں اس سے بہتر بات کیوں نہ بتاؤں ‘ جب تم دونوں اپنے بستر پر لیٹ جاؤ ( تو سونے سے پہلے</w:t>
      </w:r>
      <w:r w:rsidRPr="004A17D6">
        <w:rPr>
          <w:rFonts w:asciiTheme="majorHAnsi" w:hAnsiTheme="majorHAnsi" w:cstheme="majorHAnsi"/>
          <w:sz w:val="48"/>
          <w:szCs w:val="48"/>
          <w:lang w:val="en-GB"/>
        </w:rPr>
        <w:t xml:space="preserve">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 xml:space="preserve">اللہ اکبر </w:t>
      </w:r>
      <w:r w:rsidRPr="004A17D6">
        <w:rPr>
          <w:rFonts w:asciiTheme="majorHAnsi" w:hAnsiTheme="majorHAnsi" w:cstheme="majorHAnsi"/>
          <w:sz w:val="48"/>
          <w:szCs w:val="48"/>
          <w:rtl/>
          <w:lang w:val="en-GB" w:bidi="fa-IR"/>
        </w:rPr>
        <w:t>۴۳</w:t>
      </w:r>
      <w:r w:rsidRPr="004A17D6">
        <w:rPr>
          <w:rFonts w:asciiTheme="majorHAnsi" w:hAnsiTheme="majorHAnsi" w:cstheme="majorHAnsi"/>
          <w:sz w:val="48"/>
          <w:szCs w:val="48"/>
          <w:rtl/>
          <w:lang w:val="en-GB"/>
        </w:rPr>
        <w:t xml:space="preserve"> مرتبہ</w:t>
      </w:r>
      <w:r w:rsidRPr="004A17D6">
        <w:rPr>
          <w:rFonts w:asciiTheme="majorHAnsi" w:hAnsiTheme="majorHAnsi" w:cstheme="majorHAnsi"/>
          <w:sz w:val="48"/>
          <w:szCs w:val="48"/>
          <w:lang w:val="en-GB"/>
        </w:rPr>
        <w:t xml:space="preserve">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 xml:space="preserve">اور الحمداللہ </w:t>
      </w:r>
      <w:r w:rsidRPr="004A17D6">
        <w:rPr>
          <w:rFonts w:asciiTheme="majorHAnsi" w:hAnsiTheme="majorHAnsi" w:cstheme="majorHAnsi"/>
          <w:sz w:val="48"/>
          <w:szCs w:val="48"/>
          <w:rtl/>
          <w:lang w:val="en-GB" w:bidi="fa-IR"/>
        </w:rPr>
        <w:t>۳۳</w:t>
      </w:r>
      <w:r w:rsidRPr="004A17D6">
        <w:rPr>
          <w:rFonts w:asciiTheme="majorHAnsi" w:hAnsiTheme="majorHAnsi" w:cstheme="majorHAnsi"/>
          <w:sz w:val="48"/>
          <w:szCs w:val="48"/>
          <w:rtl/>
          <w:lang w:val="en-GB"/>
        </w:rPr>
        <w:t xml:space="preserve"> مرتبہ</w:t>
      </w:r>
      <w:r w:rsidRPr="004A17D6">
        <w:rPr>
          <w:rFonts w:asciiTheme="majorHAnsi" w:hAnsiTheme="majorHAnsi" w:cstheme="majorHAnsi"/>
          <w:sz w:val="48"/>
          <w:szCs w:val="48"/>
          <w:lang w:val="en-GB"/>
        </w:rPr>
        <w:t xml:space="preserve">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 xml:space="preserve">اور سبحان اللہ </w:t>
      </w:r>
      <w:r w:rsidRPr="004A17D6">
        <w:rPr>
          <w:rFonts w:asciiTheme="majorHAnsi" w:hAnsiTheme="majorHAnsi" w:cstheme="majorHAnsi"/>
          <w:sz w:val="48"/>
          <w:szCs w:val="48"/>
          <w:rtl/>
          <w:lang w:val="en-GB" w:bidi="fa-IR"/>
        </w:rPr>
        <w:t>۳۳</w:t>
      </w:r>
      <w:r w:rsidRPr="004A17D6">
        <w:rPr>
          <w:rFonts w:asciiTheme="majorHAnsi" w:hAnsiTheme="majorHAnsi" w:cstheme="majorHAnsi"/>
          <w:sz w:val="48"/>
          <w:szCs w:val="48"/>
          <w:rtl/>
          <w:lang w:val="en-GB"/>
        </w:rPr>
        <w:t>مرتبہ</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پڑھ لیا کرو یہ عمل بہتر ہے اس سے جو تم دونوں نے مانگا ہے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بخاری</w:t>
      </w:r>
      <w:proofErr w:type="gramStart"/>
      <w:r w:rsidRPr="004A17D6">
        <w:rPr>
          <w:rFonts w:asciiTheme="majorHAnsi" w:hAnsiTheme="majorHAnsi" w:cstheme="majorHAnsi"/>
          <w:sz w:val="48"/>
          <w:szCs w:val="48"/>
          <w:rtl/>
          <w:lang w:val="en-GB"/>
        </w:rPr>
        <w:t>:3113</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مکان کی تنگی دور کرنےکی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اَللّٰهُمَّ اغْفِرْلِیْ ذَنْبِیْ، وَوَسِّعْ لِیْ فِیْ دَارِیْ، وَبَارِکْ لِیْ فِیْ رِزْقِی</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 اے الله! میرے لیے میرے گناہ معاف کر دے، میرے لیے میرے گھر میں وسعت پیدا کر دے اور میرے لیے میرے رزق میں برکت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الجامع الصغیر</w:t>
      </w:r>
      <w:proofErr w:type="gramStart"/>
      <w:r w:rsidRPr="004A17D6">
        <w:rPr>
          <w:rFonts w:asciiTheme="majorHAnsi" w:hAnsiTheme="majorHAnsi" w:cstheme="majorHAnsi"/>
          <w:sz w:val="48"/>
          <w:szCs w:val="48"/>
          <w:rtl/>
          <w:lang w:val="en-GB"/>
        </w:rPr>
        <w:t>:1265</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گھریلو معاملات کی اصلاح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اَللّٰهُمَّ أَصْلِحْ لِیْ دِیْنِیَ الَّذِیْ هُوَ عِصْمَةُ أَمْرِیْ وَأَصْلِحْ لِیْ دُنْیَایَ الَّتِیْ فِیْهَا مَعَاشِیْ وَأَصْلِحْ لِیْ آخِرَتِیْ الَّتِیْ فِیْهَا مَعَادِیْ وَاجْعَلِ الْحَیَاةَ زِیَادَةً لِیْ فِیْ كُلِّ خَیْرٍ وَاجْعَلِ الْمَوْتَ رَاحَةً لِیْ مِنْ كُلِّ شَر</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میرے لیے میرے دین کو درست فرما جو میرے معاملات کا محافظ ہے اور میرے لیے میری دنیا کو درست فرما جس میں میرا معاش ہے اور میرے لیے میری آخرت کو درست فرما جس میں میرا لوٹنا ہے اور زندگی کو ہر بھلائی میں میرے لیے زیاد تی کا باعث بنا دے اور موت کو میرے لیے ہر شر سے راحت بنا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مسلم</w:t>
      </w:r>
      <w:proofErr w:type="gramStart"/>
      <w:r w:rsidRPr="004A17D6">
        <w:rPr>
          <w:rFonts w:asciiTheme="majorHAnsi" w:hAnsiTheme="majorHAnsi" w:cstheme="majorHAnsi"/>
          <w:sz w:val="48"/>
          <w:szCs w:val="48"/>
          <w:rtl/>
          <w:lang w:val="en-GB"/>
        </w:rPr>
        <w:t>:6903</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آپس میں محبت پیدا کرنے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أَلِّفْ بَیْنَ قُلُوْبِنَا، وَأَصْلِحْ ذَاتَ بَیْنِنَا، وَاهْدِنَا سُبُلَ السَّلَامِ، وَنَجِّنَا مِنَ الظُّلُمَاتِ اِلَی النُّوْرِ، وَجَنِّبْنَا الْفَوَاحِشَ مَا ظَهَرَ مِنْهَا وَمَا بَطَنَ، وَبَارِکْ لَنَا فِیْ أَسْمَاعِنَا وَأَبْصَارِنَا وَقُلُوْبِنَا وَأَزْوَاجِنَا وَذُرِّیَّاتِنَا، وَتُبْ عَلَیْنَا اِنَّكَ أَنْتَ التَّوَّابُ الرَّحِیْمُ، وَاجْعَلْنَا شَاكِرِیْنَ لِنِعْمَتِكَ مُثْنِیْنَ بِهَا قَابِلِیْهَا وَأَتِمَّهَا عَلَیْنَا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 xml:space="preserve">اے الله! ہمارے دلوں میں الفت پیدا فرما دے اور ہمارے آپس کے معاملات کی اصلاح کر دے اور سلامتی کے راستوں کی طرف ہماری راہ نمائی فرما اور ہمیں اندھیروں سے نجات دے </w:t>
      </w:r>
      <w:r w:rsidRPr="004A17D6">
        <w:rPr>
          <w:rFonts w:asciiTheme="majorHAnsi" w:hAnsiTheme="majorHAnsi" w:cstheme="majorHAnsi"/>
          <w:sz w:val="48"/>
          <w:szCs w:val="48"/>
          <w:rtl/>
          <w:lang w:val="en-GB"/>
        </w:rPr>
        <w:lastRenderedPageBreak/>
        <w:t>کر نور کی طرف لے آ۔ اور ہمیں تمام ظاہری اور چھپی بدکاریوں سے محفوظ رکھ۔ اورہمارے لیے ہمارے کانوں اور ہماری آنکھوں اور ہمارے دلوں اور ہمارے زوج، اور ہمارے بچوں میں برکتیں عطا فرما اور ہماری توبہ قبول فرما بلاشبہ تو بہت زیادہ توبہ قبول کرنے والا رحم کرنے والا ہے اور ہمیں اپنی نعمتوں کا شکر کرنے والا بنا دے اور ان کی تعریف کرنے والا ان کو قبول کرنے والا بنا دے اور ان (نعمتوں) کو ہم پر کامل فرما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ابو داؤد:969</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اپنی زبان اور دل کی درستگی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اَللّٰهُمَّ عَافِنِیْ مِنْ شَرِّ سَمْعِیْ وَبَصَرِیْ وَلِسَانِیْ وَقَلْبِیْ وَمِنْ شَرِّ مَنِیِّیْ</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الله! مجھے میرے کانوں، آنکھوں، زبان، دل اور مادہ منویہ کے شر سے محفوظ رکھ۔</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سنن النسائی</w:t>
      </w:r>
      <w:proofErr w:type="gramStart"/>
      <w:r w:rsidRPr="004A17D6">
        <w:rPr>
          <w:rFonts w:asciiTheme="majorHAnsi" w:hAnsiTheme="majorHAnsi" w:cstheme="majorHAnsi"/>
          <w:sz w:val="48"/>
          <w:szCs w:val="48"/>
          <w:rtl/>
          <w:lang w:val="en-GB"/>
        </w:rPr>
        <w:t>:5486</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شدید جنات کے حملے سے بچانے والی دعا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lastRenderedPageBreak/>
        <w:t xml:space="preserve"> </w:t>
      </w:r>
      <w:r w:rsidRPr="004A17D6">
        <w:rPr>
          <w:rFonts w:asciiTheme="majorHAnsi" w:hAnsiTheme="majorHAnsi" w:cstheme="majorHAnsi"/>
          <w:sz w:val="48"/>
          <w:szCs w:val="48"/>
          <w:rtl/>
          <w:lang w:val="en-GB"/>
        </w:rPr>
        <w:t>أَعُوْذُ بِوَجْهِ اللهِ الْعَظِیْمِ الَّذِیْ لَیْسَ شَیْئٌ أَعْظَمَ مِنْهُ وَبِكَلِمَاتِ اللهِ التَّامَّاتِ الَّتِیْ لَا یُجَاوِزُهُنَّ بَرّ وَلَا فَاجِرٌ وَبِأَسْمَاءِ اللهِ الْحُسْنٰی كُلِّهَا مَا عَلِمْتُ مِنْهَا وَمَا لَمْ أَعْلَمْ مِنْ شَرِّ مَا خَلَقَ وَبَرَأَ وَذَرَأَ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میں الله کے چہرے کی پناہ لیتا ہوں جس سے عظیم کوئی اور چیز نہیں ہے ۔ اور اس کے مکمل کلمات کے ساتھ پناہ لیتا ہوں جن سے کوئی نیک اور بد آگے نہیں بڑھ سکتا اور اس الله کے تمام اسمائے حسنی کے ساتھ پناہ   لیتا ہوںجنہیںمیں جانتا ہوں اور جنہیں میں نہیں جانتا اس چیز کے شر سے جسے اس نے بنایا،پیدا کیا اور پھیلایا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الموطا امام مالک</w:t>
      </w:r>
      <w:proofErr w:type="gramStart"/>
      <w:r w:rsidRPr="004A17D6">
        <w:rPr>
          <w:rFonts w:asciiTheme="majorHAnsi" w:hAnsiTheme="majorHAnsi" w:cstheme="majorHAnsi"/>
          <w:sz w:val="48"/>
          <w:szCs w:val="48"/>
          <w:rtl/>
          <w:lang w:val="en-GB"/>
        </w:rPr>
        <w:t>:12</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اپنا ہاتھ دردوالی جگہ پر رکھ کر یہ دعا پڑھنا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بِسْمِ اللهِ(3بار) أَعُوْذُ بِاللهِ وَقُدْرَتِهِ مِنْ شَرِّ مَا أَجِدُ وَأُحَاذِرُ (7بار)</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 کے نام کے ساتھ ۔ میں الله اور اس کی قدرت کی پناہ لیتا ہوں، اس چیز کے شر سے جسے میں پاتا ہوں اور جس سے میں ڈرتا ہوں</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مسلم</w:t>
      </w:r>
      <w:proofErr w:type="gramStart"/>
      <w:r w:rsidRPr="004A17D6">
        <w:rPr>
          <w:rFonts w:asciiTheme="majorHAnsi" w:hAnsiTheme="majorHAnsi" w:cstheme="majorHAnsi"/>
          <w:sz w:val="48"/>
          <w:szCs w:val="48"/>
          <w:rtl/>
          <w:lang w:val="en-GB"/>
        </w:rPr>
        <w:t>:5737</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نظر بد اور حاسد سے حفاظت کی دعائیں</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نظر بد سے حفاظت کی دعائیں</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کسی چیز کو دیکھ کر یہ کہنا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مَا شَاءَ اللهُ لَا قُوَّةَ اِلَّا بِالله</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جو الله نے چاہا کچھ قوت نہیں مگر الله کی مدد سے۔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سورۃ الکھف</w:t>
      </w:r>
      <w:proofErr w:type="gramStart"/>
      <w:r w:rsidRPr="004A17D6">
        <w:rPr>
          <w:rFonts w:asciiTheme="majorHAnsi" w:hAnsiTheme="majorHAnsi" w:cstheme="majorHAnsi"/>
          <w:sz w:val="48"/>
          <w:szCs w:val="48"/>
          <w:rtl/>
          <w:lang w:val="en-GB"/>
        </w:rPr>
        <w:t>:39</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پسندیدہ چیز کو دیکھ کر برکت کی دعا دینا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بَارَكَ اللهُ فِیْہ</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 تمھیں اس میں برکت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رسول اللہ ﷺ نے فرمایا:جب تم میں سے کوئی اپنے بھائی یا اس کے مال میں ایسی چیز دیکھے جو اسے پسند آئے تو اسے چاہیے کہ وہ اسے برکت کی دعا دے کیونکہ نظر کا لگنا برحق ہے۔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 xml:space="preserve">مسند </w:t>
      </w:r>
      <w:proofErr w:type="gramStart"/>
      <w:r w:rsidRPr="004A17D6">
        <w:rPr>
          <w:rFonts w:asciiTheme="majorHAnsi" w:hAnsiTheme="majorHAnsi" w:cstheme="majorHAnsi"/>
          <w:sz w:val="48"/>
          <w:szCs w:val="48"/>
          <w:rtl/>
          <w:lang w:val="en-GB"/>
        </w:rPr>
        <w:t>احمد :15700</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اللہ کے مکمل کلمات کےذریعے پناہ لینا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أَعُوْذُ بِكَلِمَاتِ اللهِ التَّامَّةِ مِنْ كُلِّ شَیْطَانٍ وَهَامَّةٍ وَمِنْ كُلِّ عَیْنٍ لَامَّة</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میں پناہ لیتا ہوں الله کے مکمل کلمات کے ذریعے ہر ایک شیطان سے اور ہر زہریلے جانور سے اور ہر نقصان پہنچانے والی نظر بد سے۔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صحیح بخاری</w:t>
      </w:r>
      <w:proofErr w:type="gramStart"/>
      <w:r w:rsidRPr="004A17D6">
        <w:rPr>
          <w:rFonts w:asciiTheme="majorHAnsi" w:hAnsiTheme="majorHAnsi" w:cstheme="majorHAnsi"/>
          <w:sz w:val="48"/>
          <w:szCs w:val="48"/>
          <w:rtl/>
          <w:lang w:val="en-GB"/>
        </w:rPr>
        <w:t>:3371</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نظر بد سے حفاظت کا دم</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سیدہ عائشہ کہتی ہیں کہ رسول اللہﷺ پر نظر سے حفاظت کے لئے دم کرتی تھی میں اپنا ہاتھ ان کے سینے پر رکھتی اور کہتی</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اِمْسَحِ الْبَأْسَ رَبَّ النَّاسِ بِیَدِكَ الشِّفَائُ لَا كَاشِفَ لَهُ اِلَّا أَنْتَ</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لوگوں کے رب! اس تکلیف کو دور فرما، شفا تیرے ہاتھ میں ہے، تیرے علاوہ اسے کوئی دور نہیں کرسکتا</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 xml:space="preserve">مسند </w:t>
      </w:r>
      <w:proofErr w:type="gramStart"/>
      <w:r w:rsidRPr="004A17D6">
        <w:rPr>
          <w:rFonts w:asciiTheme="majorHAnsi" w:hAnsiTheme="majorHAnsi" w:cstheme="majorHAnsi"/>
          <w:sz w:val="48"/>
          <w:szCs w:val="48"/>
          <w:rtl/>
          <w:lang w:val="en-GB"/>
        </w:rPr>
        <w:t>احمد :24995</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صبح و شام تین تین مرتبہ یہ دعا پڑھنا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بِسْمِ اللهِ الَّذِیْ لَا یَضُرُّ مَعَ اسْمِهِ شَیْئ فِی الْأَرْضِ وَلَا فِیْ السَّمَاءِ وَهُوَ السَّمِیْعُ الْعَلِیْم</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 xml:space="preserve"> </w:t>
      </w:r>
      <w:r w:rsidRPr="004A17D6">
        <w:rPr>
          <w:rFonts w:asciiTheme="majorHAnsi" w:hAnsiTheme="majorHAnsi" w:cstheme="majorHAnsi"/>
          <w:sz w:val="48"/>
          <w:szCs w:val="48"/>
          <w:rtl/>
          <w:lang w:val="en-GB"/>
        </w:rPr>
        <w:t>الله کے نام سے، وہ ذات کہ اس کے نام سے کوئی چیز زمین میں ہو یا آسمان میں، نقصان نہیں دے سکتی اور وہ خوب سننے والا خوب جاننے والا ہے۔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ہر نقصان سے بچنے کی دعا</w:t>
      </w:r>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اعُوْذُ بِكَلِمَاتِ اللهِ التَّامَّاتِ مِنْ شَرِّ مَا خَلَقَ</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میں الله کے کامل کلمات کی پناہ لیتاہوں ہر اس چیز کے شر سے جو اس نے پیدا کی ہے</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جبریل علیہ السلام کادم</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بِسْمِ اللهِ أَرْقِیْكَ مِنْ كُلِّ شَیْئٍ یُؤْذِیْكَ مِنْ حَسَدِ حَاسِدٍ وَكُلِّ عَیْنٍ وَاسْمُ اللهِ یَشْفِیْكَ</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الله کے نام کے ساتھ میں آپ کو دم کرتا ہوں ہر اس چیز سے جو آپ کو اذیت دیتی ہے ، ہر حاسد کے حسد سے اور ہر نظر بد سے، اور الله کے نام کے ساتھ ، (الله )آپ کو شفا دے</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lang w:val="en-GB"/>
        </w:rPr>
        <w:t>(</w:t>
      </w:r>
      <w:r w:rsidRPr="004A17D6">
        <w:rPr>
          <w:rFonts w:asciiTheme="majorHAnsi" w:hAnsiTheme="majorHAnsi" w:cstheme="majorHAnsi"/>
          <w:sz w:val="48"/>
          <w:szCs w:val="48"/>
          <w:rtl/>
          <w:lang w:val="en-GB"/>
        </w:rPr>
        <w:t>مسند احمد</w:t>
      </w:r>
      <w:proofErr w:type="gramStart"/>
      <w:r w:rsidRPr="004A17D6">
        <w:rPr>
          <w:rFonts w:asciiTheme="majorHAnsi" w:hAnsiTheme="majorHAnsi" w:cstheme="majorHAnsi"/>
          <w:sz w:val="48"/>
          <w:szCs w:val="48"/>
          <w:rtl/>
          <w:lang w:val="en-GB"/>
        </w:rPr>
        <w:t>:22760</w:t>
      </w:r>
      <w:proofErr w:type="gramEnd"/>
      <w:r w:rsidRPr="004A17D6">
        <w:rPr>
          <w:rFonts w:asciiTheme="majorHAnsi" w:hAnsiTheme="majorHAnsi" w:cstheme="majorHAnsi"/>
          <w:sz w:val="48"/>
          <w:szCs w:val="48"/>
          <w:lang w:val="en-GB"/>
        </w:rPr>
        <w:t>)</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رَبِّ أَعُوْذُ بِكَ مِنْ هَمَزٰتِ الشَّیٰطِیْنِ۝ وَأَعُوْذُبِكَ رَبِّ أَنْ یَّحْضُرُوْنِ۝</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اے میرے رب!میں شیطان کی اکساہٹوں سے تیری پناہ لیتاہوں اوراے میرے رب اس بات سے بھی تیری پناہ لیتاہوں کہ وہ میرے پاس آئیں</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lastRenderedPageBreak/>
        <w:t>أَنِّیْ مَسَّنِیَ الشَّیْطٰنُ بِنُصْبٍ وَّعَذَابٍ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بے شک شیطان نے مجھے سخت تکلیف اور عذاب میں ڈال دیا ہے</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وَاِمَّا یَنْزَغَنَّكَ مِنَ الشَّیْطٰنِ نَزْغ فَاسْتَعِذْ بِاللهِ اِنَّهُ سَمِیْعٌ عَلِیْمٌ۝</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اور اگر کبھی شیطان آپ کو اکسائے تو الله سے پناہ مانگیے بے شک وہ سب کچھ سننے اور جاننے والا ہے</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أَعُوْذُ بِاللهِ مِنَ الشَّیْطٰنِ الرَّجِیْمِ مِنْ هَمْزِهِ وَنَفْخِهِ وَنَفْثِه</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ِمیں الله کی پناہ لیتاہوں کہ شیطان مردود مجھ پر کوئی جنون کا اثر ڈالے یا مجھے تکبر پر آمادہ کرے یا غلط شعر و شاعری کی طرف لے</w:t>
      </w:r>
      <w:r w:rsidRPr="004A17D6">
        <w:rPr>
          <w:rFonts w:asciiTheme="majorHAnsi" w:hAnsiTheme="majorHAnsi" w:cstheme="majorHAnsi"/>
          <w:sz w:val="48"/>
          <w:szCs w:val="48"/>
          <w:lang w:val="en-GB"/>
        </w:rPr>
        <w:t xml:space="preserve"> </w:t>
      </w:r>
    </w:p>
    <w:p w:rsidR="00CA4833" w:rsidRPr="004A17D6" w:rsidRDefault="00CA4833" w:rsidP="00CA4833">
      <w:pPr>
        <w:jc w:val="right"/>
        <w:rPr>
          <w:rFonts w:asciiTheme="majorHAnsi" w:hAnsiTheme="majorHAnsi" w:cstheme="majorHAnsi"/>
          <w:sz w:val="48"/>
          <w:szCs w:val="48"/>
          <w:lang w:val="en-GB"/>
        </w:rPr>
      </w:pPr>
      <w:r w:rsidRPr="004A17D6">
        <w:rPr>
          <w:rFonts w:asciiTheme="majorHAnsi" w:hAnsiTheme="majorHAnsi" w:cstheme="majorHAnsi"/>
          <w:sz w:val="48"/>
          <w:szCs w:val="48"/>
          <w:rtl/>
          <w:lang w:val="en-GB"/>
        </w:rPr>
        <w:t>آئے۔</w:t>
      </w:r>
    </w:p>
    <w:p w:rsidR="00CA4833" w:rsidRPr="004A17D6" w:rsidRDefault="00CA4833" w:rsidP="00CA4833">
      <w:pPr>
        <w:jc w:val="right"/>
        <w:rPr>
          <w:rFonts w:asciiTheme="majorHAnsi" w:hAnsiTheme="majorHAnsi" w:cstheme="majorHAnsi"/>
          <w:sz w:val="48"/>
          <w:szCs w:val="48"/>
          <w:lang w:val="en-GB"/>
        </w:rPr>
      </w:pPr>
    </w:p>
    <w:p w:rsidR="00CA4833" w:rsidRPr="004A17D6" w:rsidRDefault="00CA4833" w:rsidP="00CA4833">
      <w:pPr>
        <w:jc w:val="right"/>
        <w:rPr>
          <w:rFonts w:asciiTheme="majorHAnsi" w:hAnsiTheme="majorHAnsi" w:cstheme="majorHAnsi"/>
          <w:sz w:val="48"/>
          <w:szCs w:val="48"/>
          <w:lang w:val="en-GB"/>
        </w:rPr>
      </w:pPr>
    </w:p>
    <w:p w:rsidR="00967956" w:rsidRPr="004A17D6" w:rsidRDefault="00967956" w:rsidP="002D5EFE">
      <w:pPr>
        <w:jc w:val="right"/>
        <w:rPr>
          <w:rFonts w:asciiTheme="majorHAnsi" w:hAnsiTheme="majorHAnsi" w:cstheme="majorHAnsi"/>
          <w:sz w:val="48"/>
          <w:szCs w:val="48"/>
          <w:rtl/>
          <w:lang w:val="en-GB"/>
        </w:rPr>
      </w:pPr>
    </w:p>
    <w:sectPr w:rsidR="00967956" w:rsidRPr="004A1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468B2"/>
    <w:multiLevelType w:val="hybridMultilevel"/>
    <w:tmpl w:val="6EE0E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A445D"/>
    <w:multiLevelType w:val="hybridMultilevel"/>
    <w:tmpl w:val="DB865F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587288"/>
    <w:multiLevelType w:val="hybridMultilevel"/>
    <w:tmpl w:val="2408C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8F5"/>
    <w:rsid w:val="001A18F5"/>
    <w:rsid w:val="001B0F5B"/>
    <w:rsid w:val="002D1B17"/>
    <w:rsid w:val="002D5EFE"/>
    <w:rsid w:val="00393BCB"/>
    <w:rsid w:val="004A17D6"/>
    <w:rsid w:val="005C628B"/>
    <w:rsid w:val="008F440C"/>
    <w:rsid w:val="008F52E2"/>
    <w:rsid w:val="00967956"/>
    <w:rsid w:val="00B42485"/>
    <w:rsid w:val="00BB39C6"/>
    <w:rsid w:val="00C30FDB"/>
    <w:rsid w:val="00C3574B"/>
    <w:rsid w:val="00CA4833"/>
    <w:rsid w:val="00CA4E5A"/>
    <w:rsid w:val="00E511BA"/>
    <w:rsid w:val="00EC4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2E43F-3DE4-4C7F-9B62-1926D27C7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11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1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1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1BA"/>
    <w:pPr>
      <w:ind w:left="720"/>
      <w:contextualSpacing/>
    </w:pPr>
  </w:style>
  <w:style w:type="paragraph" w:styleId="NoSpacing">
    <w:name w:val="No Spacing"/>
    <w:uiPriority w:val="1"/>
    <w:qFormat/>
    <w:rsid w:val="00E511BA"/>
    <w:pPr>
      <w:spacing w:after="0" w:line="240" w:lineRule="auto"/>
    </w:pPr>
  </w:style>
  <w:style w:type="character" w:customStyle="1" w:styleId="Heading1Char">
    <w:name w:val="Heading 1 Char"/>
    <w:basedOn w:val="DefaultParagraphFont"/>
    <w:link w:val="Heading1"/>
    <w:uiPriority w:val="9"/>
    <w:rsid w:val="00E511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11B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511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1B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511B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dc:creator>
  <cp:keywords/>
  <dc:description/>
  <cp:lastModifiedBy>Usman</cp:lastModifiedBy>
  <cp:revision>3</cp:revision>
  <dcterms:created xsi:type="dcterms:W3CDTF">2021-02-18T14:10:00Z</dcterms:created>
  <dcterms:modified xsi:type="dcterms:W3CDTF">2022-08-08T11:14:00Z</dcterms:modified>
</cp:coreProperties>
</file>