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Saad Tariq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22f8785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Assignment 1</w:t>
      </w:r>
    </w:p>
    <w:p>
      <w:pPr>
        <w:pStyle w:val="Normal"/>
        <w:bidi w:val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 xml:space="preserve">Algorithms 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</w:t>
      </w:r>
    </w:p>
    <w:p>
      <w:pPr>
        <w:pStyle w:val="Normal"/>
        <w:bidi w:val="0"/>
        <w:jc w:val="start"/>
        <w:rPr/>
      </w:pPr>
      <w:r>
        <w:rPr/>
        <w:t>#include&lt;iostream&gt;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3010535</wp:posOffset>
            </wp:positionH>
            <wp:positionV relativeFrom="paragraph">
              <wp:posOffset>12700</wp:posOffset>
            </wp:positionV>
            <wp:extent cx="3371850" cy="1838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 =100;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bool * doors = new bool[n+1];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doors[i]=0;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toggleLockers(doors, n);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3002915</wp:posOffset>
            </wp:positionH>
            <wp:positionV relativeFrom="paragraph">
              <wp:posOffset>38100</wp:posOffset>
            </wp:positionV>
            <wp:extent cx="3371850" cy="18383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doors;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toggleLockers(bool* doors, int n)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i=1;i&lt;=n;++i)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(int j = i; j &lt;= n; j+=i)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2955290</wp:posOffset>
            </wp:positionH>
            <wp:positionV relativeFrom="paragraph">
              <wp:posOffset>139065</wp:posOffset>
            </wp:positionV>
            <wp:extent cx="3371850" cy="1838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doors[j]=!doors[j];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door="";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openDoors=0;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1; i &lt;= n; 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if(doors[i]) openDoors++;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cout&lt;&lt;"\nTotal doors: "&lt;&lt;n;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cout&lt;&lt;"\nOpened doors are "&lt;&lt;openDoors&lt;&lt;"\n";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2</Pages>
  <Words>89</Words>
  <Characters>493</Characters>
  <CharactersWithSpaces>688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2024-09-02T20:58:21Z</dcterms:created>
  <dc:creator/>
  <dc:description/>
  <dc:language>en-US</dc:language>
  <cp:lastModifiedBy/>
  <dcterms:modified xsi:type="dcterms:W3CDTF">2024-09-02T21:21:20Z</dcterms:modified>
  <cp:revision>1</cp:revision>
  <dc:subject/>
  <dc:title/>
</cp:coreProperties>
</file>