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Saad Tariq</w:t>
      </w:r>
    </w:p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22f8785</w:t>
      </w:r>
    </w:p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Assignment 1</w:t>
      </w:r>
    </w:p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 xml:space="preserve">Algorithms </w:t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3143885</wp:posOffset>
            </wp:positionH>
            <wp:positionV relativeFrom="paragraph">
              <wp:posOffset>209550</wp:posOffset>
            </wp:positionV>
            <wp:extent cx="3429000" cy="132397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#include&lt;iostream&gt;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sqRoot(int num);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num=0;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cout&lt;&lt;"Enter a number to find sq root: ";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cin&gt;&gt;num;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cout&lt;&lt;"Sq root of "&lt;&lt;num&lt;&lt;" is : "&lt;&lt;sqRoot(num);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sqRoot(int num)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low=0;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high=num;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mid;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(low &lt;= high)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mid = (low + high) / 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(mid * mid == num)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mid;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(mid * mid &gt; num)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high = mid - 1;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low = mid + 1;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mid = low - 1;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mid;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int* findCommonElements(int* list1,int sz1 , int* list2, int sz2, int&amp;count)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3145790</wp:posOffset>
            </wp:positionH>
            <wp:positionV relativeFrom="paragraph">
              <wp:posOffset>26670</wp:posOffset>
            </wp:positionV>
            <wp:extent cx="3429000" cy="1323975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count=0;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 = 0, j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sz3=sz1&lt;sz2?sz1:sz2;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int* result=new int[sz3];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(i &lt; sz1 &amp;&amp; j &lt; sz2)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if (list1[i] == list2[j])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result[count]=list1[i];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count++;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j++;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} else if (list1[i] &lt; list2[j])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} else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j++;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result;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list1[] = {2, 5, 5, 5};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list2[] = {2, 2, 3, 5, 5, 7};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sz1 = sizeof(list1)/sizeof(list1[0]);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sz2 = sizeof(list2)/sizeof(list2[0]);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resSz=0;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int* res = findCommonElements(list1,sz1, list2,sz2,resSz);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"\nCommon elements are: ";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for (int i=0 ;i&lt;resSz;i++ )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res[i] &lt;&lt; " ";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3145790</wp:posOffset>
            </wp:positionH>
            <wp:positionV relativeFrom="paragraph">
              <wp:posOffset>100330</wp:posOffset>
            </wp:positionV>
            <wp:extent cx="3371850" cy="183832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Task 3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#include&lt;iostream&gt;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EuclidGcd(int num1, int num2);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system("clear");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int a=14142;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// int b=31415;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a=252;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b=105;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euclidGCD=EuclidGcd(a,b);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cout&lt;&lt;"\neuclidGCD of "&lt;&lt; a &lt;&lt;" and "&lt;&lt; b &lt;&lt;" is "&lt;&lt;euclidGCD;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EuclidGcd(int num1, int num2)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 = num1&gt;num2?num1:num2;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b = num1&gt;num2?num2:num1;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r=-1;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while(r!=0)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r=a%b;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a=b;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b=r;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jc w:val="start"/>
        <w:rPr>
          <w:b/>
          <w:bCs/>
          <w:sz w:val="40"/>
          <w:szCs w:val="40"/>
        </w:rPr>
      </w:pPr>
      <w:r>
        <w:rPr>
          <w:rStyle w:val="Strong"/>
          <w:sz w:val="40"/>
          <w:szCs w:val="40"/>
        </w:rPr>
        <w:t>Comparison: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Euclid’s algorithm required 10 steps.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consecutive integer checking algorithm could require up to 14142 steps.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ratio of steps is approximately 14142 / 10 = 1414.2.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Euclid's algorithm is approximately 1414 times faster than the consecutive integer checking algorithm in this case.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</w:t>
      </w:r>
    </w:p>
    <w:p>
      <w:pPr>
        <w:pStyle w:val="Normal"/>
        <w:bidi w:val="0"/>
        <w:jc w:val="start"/>
        <w:rPr/>
      </w:pPr>
      <w:r>
        <w:rPr/>
        <w:t>#include&lt;iostream&gt;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toggleLockers(bool* doors, int n);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3010535</wp:posOffset>
            </wp:positionH>
            <wp:positionV relativeFrom="paragraph">
              <wp:posOffset>12700</wp:posOffset>
            </wp:positionV>
            <wp:extent cx="3371850" cy="183832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system("clear");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n =100;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bool * doors = new bool[n+1];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i=1;i&lt;=n;i++)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doors[i]=0;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toggleLockers(doors, n);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3002915</wp:posOffset>
            </wp:positionH>
            <wp:positionV relativeFrom="paragraph">
              <wp:posOffset>38100</wp:posOffset>
            </wp:positionV>
            <wp:extent cx="3371850" cy="183832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doors;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toggleLockers(bool* doors, int n)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i=1;i&lt;=n;++i)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i; j &lt;= n; j+=i)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2955290</wp:posOffset>
            </wp:positionH>
            <wp:positionV relativeFrom="paragraph">
              <wp:posOffset>139065</wp:posOffset>
            </wp:positionV>
            <wp:extent cx="3371850" cy="1838325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doors[j]=!doors[j];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door="";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openDoors=0;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1; i &lt;= n; i++)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if(doors[i]) openDoors++;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cout&lt;&lt;"\nTotal doors: "&lt;&lt;n;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cout&lt;&lt;"\nOpened doors are "&lt;&lt;openDoors&lt;&lt;"\n";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>
          <w:sz w:val="40"/>
          <w:szCs w:val="40"/>
        </w:rPr>
      </w:pPr>
      <w:r>
        <w:rPr>
          <w:sz w:val="40"/>
          <w:szCs w:val="40"/>
        </w:rPr>
        <w:t>Task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The peasant can safely transport all by following steps: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he first takes the goat across the river. The wolf can’t eat the cabbage.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He then takes the wolf across and brings the goat back. Peasant is present so goat not eat cabbage.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Then he takes the cabbage across. The wolf can’t eat the cabbage.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Finally he takes the goat across 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All are safely transported.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Task 10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For every  point P(x,y) in set</w:t>
      </w:r>
    </w:p>
    <w:p>
      <w:pPr>
        <w:pStyle w:val="BodyText"/>
        <w:bidi w:val="0"/>
        <w:jc w:val="start"/>
        <w:rPr/>
      </w:pPr>
      <w:r>
        <w:rPr/>
        <w:tab/>
        <w:t xml:space="preserve">dist = compute the distance of P from origin </w:t>
      </w:r>
    </w:p>
    <w:p>
      <w:pPr>
        <w:pStyle w:val="BodyText"/>
        <w:bidi w:val="0"/>
        <w:jc w:val="start"/>
        <w:rPr/>
      </w:pPr>
      <w:r>
        <w:rPr/>
        <w:tab/>
        <w:t>Add dist to an array distArr</w:t>
      </w:r>
    </w:p>
    <w:p>
      <w:pPr>
        <w:pStyle w:val="BodyText"/>
        <w:bidi w:val="0"/>
        <w:jc w:val="start"/>
        <w:rPr/>
      </w:pPr>
      <w:r>
        <w:rPr/>
        <w:t xml:space="preserve">Now </w:t>
      </w:r>
    </w:p>
    <w:p>
      <w:pPr>
        <w:pStyle w:val="BodyText"/>
        <w:bidi w:val="0"/>
        <w:jc w:val="start"/>
        <w:rPr/>
      </w:pPr>
      <w:r>
        <w:rPr/>
        <w:t>For  i=0 to i&lt;= length(distArr) - 1</w:t>
      </w:r>
    </w:p>
    <w:p>
      <w:pPr>
        <w:pStyle w:val="BodyText"/>
        <w:bidi w:val="0"/>
        <w:jc w:val="start"/>
        <w:rPr/>
      </w:pPr>
      <w:r>
        <w:rPr/>
        <w:tab/>
        <w:t>check if distArr[i] is not equal to distArr[i+1]</w:t>
      </w:r>
    </w:p>
    <w:p>
      <w:pPr>
        <w:pStyle w:val="BodyText"/>
        <w:bidi w:val="0"/>
        <w:jc w:val="start"/>
        <w:rPr/>
      </w:pPr>
      <w:r>
        <w:rPr/>
        <w:tab/>
        <w:tab/>
        <w:t xml:space="preserve">print </w:t>
      </w:r>
      <w:r>
        <w:rPr/>
        <w:t>P[i] not lie on cicumference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else</w:t>
      </w:r>
    </w:p>
    <w:p>
      <w:pPr>
        <w:pStyle w:val="BodyText"/>
        <w:bidi w:val="0"/>
        <w:jc w:val="start"/>
        <w:rPr/>
      </w:pPr>
      <w:r>
        <w:rPr/>
        <w:tab/>
        <w:tab/>
      </w:r>
      <w:r>
        <w:rPr/>
        <w:t>Print P[i] lie on circumference</w:t>
      </w:r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Task 14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a. Show the stack after each operation of the following sequence that starts with the empty stack: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push(a), push(b), pop, push(c), push(d), pop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ba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ca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dca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ca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b. Show the queue after each operation of the following sequence that starts with the empty queue: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enqueue(a), enqueue(b), dequeue, enqueue(c), enqueue(d), dequeue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ab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ac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acd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ac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Task 17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#include&lt;iostream&gt;</w:t>
      </w:r>
    </w:p>
    <w:p>
      <w:pPr>
        <w:pStyle w:val="BodyText"/>
        <w:bidi w:val="0"/>
        <w:jc w:val="start"/>
        <w:rPr/>
      </w:pPr>
      <w:r>
        <w:rPr/>
        <w:t>using namespace std;</w:t>
      </w:r>
    </w:p>
    <w:p>
      <w:pPr>
        <w:pStyle w:val="BodyText"/>
        <w:bidi w:val="0"/>
        <w:jc w:val="start"/>
        <w:rPr/>
      </w:pPr>
      <w:r>
        <w:rPr/>
        <w:t>bool IsAnagram(string word1, string word2);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3055620</wp:posOffset>
            </wp:positionH>
            <wp:positionV relativeFrom="paragraph">
              <wp:posOffset>46355</wp:posOffset>
            </wp:positionV>
            <wp:extent cx="3381375" cy="178117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 main()</w:t>
      </w:r>
    </w:p>
    <w:p>
      <w:pPr>
        <w:pStyle w:val="BodyText"/>
        <w:bidi w:val="0"/>
        <w:jc w:val="start"/>
        <w:rPr/>
      </w:pPr>
      <w:r>
        <w:rPr/>
        <w:t>{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system("clear");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string w1="listen";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string w2="silent";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bool anagram = IsAnagram(w1,w2);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string res= anagram?"true":"false";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cout&lt;&lt;w1&lt;&lt;" And "&lt;&lt;w2&lt;&lt;" are anagrams: "&lt;&lt;res&lt;&lt;endl&lt;&lt;endl;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3065145</wp:posOffset>
            </wp:positionH>
            <wp:positionV relativeFrom="paragraph">
              <wp:posOffset>160655</wp:posOffset>
            </wp:positionV>
            <wp:extent cx="3381375" cy="178117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return 0;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jc w:val="start"/>
        <w:rPr/>
      </w:pPr>
      <w:r>
        <w:rPr/>
        <w:t>bool IsAnagram(string word1, string word2)</w:t>
      </w:r>
    </w:p>
    <w:p>
      <w:pPr>
        <w:pStyle w:val="BodyText"/>
        <w:bidi w:val="0"/>
        <w:jc w:val="start"/>
        <w:rPr/>
      </w:pPr>
      <w:r>
        <w:rPr/>
        <w:t xml:space="preserve">{  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if(word1.length()!=word2.length())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 xml:space="preserve">{   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false;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3046095</wp:posOffset>
            </wp:positionH>
            <wp:positionV relativeFrom="paragraph">
              <wp:posOffset>-14605</wp:posOffset>
            </wp:positionV>
            <wp:extent cx="3381375" cy="178117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 count=0;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int len=word1.length();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for (int i = 0; i &lt; len; i++)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for (int j = 0; j &lt; len; j++)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if(word1[i]==word2[j])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{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count++;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if(count!=len)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false;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true;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LibreOffice/24.2.5.2$Linux_X86_64 LibreOffice_project/420$Build-2</Application>
  <AppVersion>15.0000</AppVersion>
  <Pages>10</Pages>
  <Words>691</Words>
  <Characters>3367</Characters>
  <CharactersWithSpaces>4589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2024-09-02T20:58:21Z</dcterms:created>
  <dc:creator/>
  <dc:description/>
  <dc:language>en-US</dc:language>
  <cp:lastModifiedBy/>
  <dcterms:modified xsi:type="dcterms:W3CDTF">2024-09-03T00:09:43Z</dcterms:modified>
  <cp:revision>4</cp:revision>
  <dc:subject/>
  <dc:title/>
</cp:coreProperties>
</file>