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3394"/>
        <w:gridCol w:w="4049"/>
      </w:tblGrid>
      <w:tr w:rsidR="004824F6" w14:paraId="4288F7A4" w14:textId="77777777" w:rsidTr="004824F6">
        <w:tc>
          <w:tcPr>
            <w:tcW w:w="2797" w:type="dxa"/>
          </w:tcPr>
          <w:p w14:paraId="0B7BA4D6" w14:textId="30908828" w:rsidR="004824F6" w:rsidRDefault="004824F6">
            <w:r>
              <w:t>Scenario</w:t>
            </w:r>
          </w:p>
        </w:tc>
        <w:tc>
          <w:tcPr>
            <w:tcW w:w="3495" w:type="dxa"/>
          </w:tcPr>
          <w:p w14:paraId="216F5ED7" w14:textId="2225CF63" w:rsidR="004824F6" w:rsidRDefault="004824F6">
            <w:r>
              <w:t>Slurm script</w:t>
            </w:r>
          </w:p>
        </w:tc>
        <w:tc>
          <w:tcPr>
            <w:tcW w:w="3058" w:type="dxa"/>
          </w:tcPr>
          <w:p w14:paraId="48962151" w14:textId="486302E8" w:rsidR="004824F6" w:rsidRDefault="004824F6">
            <w:r>
              <w:t>Slurm output</w:t>
            </w:r>
          </w:p>
        </w:tc>
      </w:tr>
      <w:tr w:rsidR="004824F6" w14:paraId="288946E3" w14:textId="258AA8FD" w:rsidTr="004824F6">
        <w:tc>
          <w:tcPr>
            <w:tcW w:w="2797" w:type="dxa"/>
          </w:tcPr>
          <w:p w14:paraId="303080EA" w14:textId="77777777" w:rsidR="004824F6" w:rsidRDefault="004824F6">
            <w:r>
              <w:t>Node=1</w:t>
            </w:r>
          </w:p>
          <w:p w14:paraId="6555055C" w14:textId="77777777" w:rsidR="004824F6" w:rsidRDefault="004824F6">
            <w:r>
              <w:t>CPU=1</w:t>
            </w:r>
          </w:p>
          <w:p w14:paraId="223CA37E" w14:textId="5DD0D89C" w:rsidR="004824F6" w:rsidRDefault="004824F6">
            <w:r>
              <w:t>Memory: Default</w:t>
            </w:r>
          </w:p>
        </w:tc>
        <w:tc>
          <w:tcPr>
            <w:tcW w:w="3495" w:type="dxa"/>
          </w:tcPr>
          <w:p w14:paraId="762C9CD3" w14:textId="4664C093" w:rsidR="004824F6" w:rsidRDefault="004824F6">
            <w:r>
              <w:object w:dxaOrig="1487" w:dyaOrig="993" w14:anchorId="537AF6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74.5pt;height:49.45pt" o:ole="">
                  <v:imagedata r:id="rId4" o:title=""/>
                </v:shape>
                <o:OLEObject Type="Embed" ProgID="Package" ShapeID="_x0000_i1044" DrawAspect="Icon" ObjectID="_1773934667" r:id="rId5"/>
              </w:object>
            </w:r>
          </w:p>
        </w:tc>
        <w:tc>
          <w:tcPr>
            <w:tcW w:w="3058" w:type="dxa"/>
          </w:tcPr>
          <w:p w14:paraId="5381B439" w14:textId="02135227" w:rsidR="004824F6" w:rsidRDefault="004824F6">
            <w:r>
              <w:object w:dxaOrig="1487" w:dyaOrig="993" w14:anchorId="5DCE4C10">
                <v:shape id="_x0000_i1045" type="#_x0000_t75" style="width:74.5pt;height:49.45pt" o:ole="">
                  <v:imagedata r:id="rId6" o:title=""/>
                </v:shape>
                <o:OLEObject Type="Embed" ProgID="Package" ShapeID="_x0000_i1045" DrawAspect="Icon" ObjectID="_1773934668" r:id="rId7"/>
              </w:object>
            </w:r>
            <w:r>
              <w:object w:dxaOrig="1487" w:dyaOrig="993" w14:anchorId="3A435C3D">
                <v:shape id="_x0000_i1046" type="#_x0000_t75" style="width:74.5pt;height:49.45pt" o:ole="">
                  <v:imagedata r:id="rId8" o:title=""/>
                </v:shape>
                <o:OLEObject Type="Embed" ProgID="Package" ShapeID="_x0000_i1046" DrawAspect="Icon" ObjectID="_1773934669" r:id="rId9"/>
              </w:object>
            </w:r>
          </w:p>
        </w:tc>
      </w:tr>
      <w:tr w:rsidR="004824F6" w14:paraId="51BAD55C" w14:textId="31EBBF08" w:rsidTr="004824F6">
        <w:tc>
          <w:tcPr>
            <w:tcW w:w="2797" w:type="dxa"/>
          </w:tcPr>
          <w:p w14:paraId="6A23AF0E" w14:textId="77777777" w:rsidR="004824F6" w:rsidRDefault="004824F6" w:rsidP="004824F6">
            <w:r>
              <w:t>Node=1</w:t>
            </w:r>
          </w:p>
          <w:p w14:paraId="5323E960" w14:textId="1BE5B7D3" w:rsidR="004824F6" w:rsidRDefault="004824F6" w:rsidP="004824F6">
            <w:r>
              <w:t>CPU=</w:t>
            </w:r>
            <w:r>
              <w:t>8</w:t>
            </w:r>
          </w:p>
          <w:p w14:paraId="69FC5545" w14:textId="23BCEB02" w:rsidR="004824F6" w:rsidRDefault="004824F6" w:rsidP="004824F6">
            <w:r>
              <w:t>Memory: Default</w:t>
            </w:r>
          </w:p>
        </w:tc>
        <w:tc>
          <w:tcPr>
            <w:tcW w:w="3495" w:type="dxa"/>
          </w:tcPr>
          <w:p w14:paraId="35712C3C" w14:textId="0B58D552" w:rsidR="004824F6" w:rsidRDefault="004824F6">
            <w:r>
              <w:object w:dxaOrig="1487" w:dyaOrig="993" w14:anchorId="12E9FDDB">
                <v:shape id="_x0000_i1047" type="#_x0000_t75" style="width:74.5pt;height:49.45pt" o:ole="">
                  <v:imagedata r:id="rId10" o:title=""/>
                </v:shape>
                <o:OLEObject Type="Embed" ProgID="Package" ShapeID="_x0000_i1047" DrawAspect="Icon" ObjectID="_1773934670" r:id="rId11"/>
              </w:object>
            </w:r>
          </w:p>
        </w:tc>
        <w:tc>
          <w:tcPr>
            <w:tcW w:w="3058" w:type="dxa"/>
          </w:tcPr>
          <w:p w14:paraId="3C0C64F5" w14:textId="664A15C0" w:rsidR="004824F6" w:rsidRDefault="004824F6">
            <w:r>
              <w:object w:dxaOrig="1487" w:dyaOrig="993" w14:anchorId="68E6781D">
                <v:shape id="_x0000_i1048" type="#_x0000_t75" style="width:74.5pt;height:49.45pt" o:ole="">
                  <v:imagedata r:id="rId12" o:title=""/>
                </v:shape>
                <o:OLEObject Type="Embed" ProgID="Package" ShapeID="_x0000_i1048" DrawAspect="Icon" ObjectID="_1773934671" r:id="rId13"/>
              </w:object>
            </w:r>
            <w:r>
              <w:object w:dxaOrig="1487" w:dyaOrig="993" w14:anchorId="43315C76">
                <v:shape id="_x0000_i1049" type="#_x0000_t75" style="width:74.5pt;height:49.45pt" o:ole="">
                  <v:imagedata r:id="rId14" o:title=""/>
                </v:shape>
                <o:OLEObject Type="Embed" ProgID="Package" ShapeID="_x0000_i1049" DrawAspect="Icon" ObjectID="_1773934672" r:id="rId15"/>
              </w:object>
            </w:r>
          </w:p>
        </w:tc>
      </w:tr>
      <w:tr w:rsidR="004824F6" w14:paraId="6DB49256" w14:textId="4289D6AF" w:rsidTr="004824F6">
        <w:tc>
          <w:tcPr>
            <w:tcW w:w="2797" w:type="dxa"/>
          </w:tcPr>
          <w:p w14:paraId="6942A9ED" w14:textId="182DECE3" w:rsidR="004824F6" w:rsidRDefault="004824F6" w:rsidP="004824F6">
            <w:r>
              <w:t>Node=</w:t>
            </w:r>
            <w:r>
              <w:t>2</w:t>
            </w:r>
          </w:p>
          <w:p w14:paraId="3C6A2B00" w14:textId="33C72184" w:rsidR="004824F6" w:rsidRDefault="004824F6" w:rsidP="004824F6">
            <w:r>
              <w:t>CPU=</w:t>
            </w:r>
            <w:r>
              <w:t>4/node</w:t>
            </w:r>
          </w:p>
          <w:p w14:paraId="564D2162" w14:textId="50007551" w:rsidR="004824F6" w:rsidRPr="004824F6" w:rsidRDefault="004824F6" w:rsidP="004824F6">
            <w:pPr>
              <w:rPr>
                <w:b/>
                <w:bCs/>
              </w:rPr>
            </w:pPr>
            <w:r>
              <w:t>Memory: Default</w:t>
            </w:r>
          </w:p>
        </w:tc>
        <w:tc>
          <w:tcPr>
            <w:tcW w:w="3495" w:type="dxa"/>
          </w:tcPr>
          <w:p w14:paraId="079802EA" w14:textId="106037E6" w:rsidR="004824F6" w:rsidRDefault="004824F6">
            <w:r>
              <w:object w:dxaOrig="1487" w:dyaOrig="993" w14:anchorId="30026DE9">
                <v:shape id="_x0000_i1050" type="#_x0000_t75" style="width:74.5pt;height:49.45pt" o:ole="">
                  <v:imagedata r:id="rId16" o:title=""/>
                </v:shape>
                <o:OLEObject Type="Embed" ProgID="Package" ShapeID="_x0000_i1050" DrawAspect="Icon" ObjectID="_1773934673" r:id="rId17"/>
              </w:object>
            </w:r>
          </w:p>
        </w:tc>
        <w:tc>
          <w:tcPr>
            <w:tcW w:w="3058" w:type="dxa"/>
          </w:tcPr>
          <w:p w14:paraId="3CFDBC95" w14:textId="3C6BAB9D" w:rsidR="004824F6" w:rsidRDefault="004824F6">
            <w:r>
              <w:object w:dxaOrig="1487" w:dyaOrig="993" w14:anchorId="7528609D">
                <v:shape id="_x0000_i1051" type="#_x0000_t75" style="width:74.5pt;height:49.45pt" o:ole="">
                  <v:imagedata r:id="rId18" o:title=""/>
                </v:shape>
                <o:OLEObject Type="Embed" ProgID="Package" ShapeID="_x0000_i1051" DrawAspect="Icon" ObjectID="_1773934674" r:id="rId19"/>
              </w:object>
            </w:r>
            <w:r>
              <w:object w:dxaOrig="1487" w:dyaOrig="993" w14:anchorId="09A379CF">
                <v:shape id="_x0000_i1052" type="#_x0000_t75" style="width:74.5pt;height:49.45pt" o:ole="">
                  <v:imagedata r:id="rId20" o:title=""/>
                </v:shape>
                <o:OLEObject Type="Embed" ProgID="Package" ShapeID="_x0000_i1052" DrawAspect="Icon" ObjectID="_1773934675" r:id="rId21"/>
              </w:object>
            </w:r>
          </w:p>
        </w:tc>
      </w:tr>
      <w:tr w:rsidR="004824F6" w14:paraId="2B550556" w14:textId="6D388521" w:rsidTr="004824F6">
        <w:tc>
          <w:tcPr>
            <w:tcW w:w="2797" w:type="dxa"/>
          </w:tcPr>
          <w:p w14:paraId="3BBC9B63" w14:textId="77777777" w:rsidR="00DF22EA" w:rsidRDefault="00DF22EA" w:rsidP="00DF22EA">
            <w:r>
              <w:t>Node=1</w:t>
            </w:r>
          </w:p>
          <w:p w14:paraId="4DA1E627" w14:textId="77777777" w:rsidR="00DF22EA" w:rsidRDefault="00DF22EA" w:rsidP="00DF22EA">
            <w:r>
              <w:t>CPU=1</w:t>
            </w:r>
          </w:p>
          <w:p w14:paraId="6065ABEF" w14:textId="0667F144" w:rsidR="004824F6" w:rsidRDefault="00DF22EA" w:rsidP="00DF22EA">
            <w:r>
              <w:t xml:space="preserve">Memory: </w:t>
            </w:r>
            <w:r>
              <w:t>200M/CPU</w:t>
            </w:r>
          </w:p>
        </w:tc>
        <w:tc>
          <w:tcPr>
            <w:tcW w:w="3495" w:type="dxa"/>
          </w:tcPr>
          <w:p w14:paraId="435EEA73" w14:textId="22540E69" w:rsidR="004824F6" w:rsidRDefault="008E2BFB">
            <w:r>
              <w:object w:dxaOrig="3128" w:dyaOrig="818" w14:anchorId="0DB9A6E4">
                <v:shape id="_x0000_i1101" type="#_x0000_t75" style="width:156.5pt;height:40.7pt" o:ole="">
                  <v:imagedata r:id="rId22" o:title=""/>
                </v:shape>
                <o:OLEObject Type="Embed" ProgID="Package" ShapeID="_x0000_i1101" DrawAspect="Content" ObjectID="_1773934676" r:id="rId23"/>
              </w:object>
            </w:r>
          </w:p>
        </w:tc>
        <w:tc>
          <w:tcPr>
            <w:tcW w:w="3058" w:type="dxa"/>
          </w:tcPr>
          <w:p w14:paraId="2C583D7F" w14:textId="12F04696" w:rsidR="004824F6" w:rsidRDefault="008E2BFB">
            <w:r>
              <w:object w:dxaOrig="3833" w:dyaOrig="818" w14:anchorId="6CD1D9E2">
                <v:shape id="_x0000_i1104" type="#_x0000_t75" style="width:191.6pt;height:40.7pt" o:ole="">
                  <v:imagedata r:id="rId24" o:title=""/>
                </v:shape>
                <o:OLEObject Type="Embed" ProgID="Package" ShapeID="_x0000_i1104" DrawAspect="Content" ObjectID="_1773934677" r:id="rId25"/>
              </w:object>
            </w:r>
            <w:r>
              <w:object w:dxaOrig="3608" w:dyaOrig="818" w14:anchorId="26D0B718">
                <v:shape id="_x0000_i1121" type="#_x0000_t75" style="width:180.3pt;height:40.7pt" o:ole="">
                  <v:imagedata r:id="rId26" o:title=""/>
                </v:shape>
                <o:OLEObject Type="Embed" ProgID="Package" ShapeID="_x0000_i1121" DrawAspect="Content" ObjectID="_1773934678" r:id="rId27"/>
              </w:object>
            </w:r>
          </w:p>
        </w:tc>
      </w:tr>
      <w:tr w:rsidR="004824F6" w14:paraId="47D8D09B" w14:textId="503C0A60" w:rsidTr="004824F6">
        <w:tc>
          <w:tcPr>
            <w:tcW w:w="2797" w:type="dxa"/>
          </w:tcPr>
          <w:p w14:paraId="4C579C96" w14:textId="77777777" w:rsidR="00DF22EA" w:rsidRDefault="00DF22EA" w:rsidP="00DF22EA">
            <w:r>
              <w:t>Node=1</w:t>
            </w:r>
          </w:p>
          <w:p w14:paraId="581F12EA" w14:textId="1B6246DB" w:rsidR="00DF22EA" w:rsidRDefault="00DF22EA" w:rsidP="00DF22EA">
            <w:r>
              <w:t>CPU=</w:t>
            </w:r>
            <w:r>
              <w:t>8</w:t>
            </w:r>
          </w:p>
          <w:p w14:paraId="09A96A5B" w14:textId="4ABC9B37" w:rsidR="004824F6" w:rsidRDefault="00DF22EA" w:rsidP="00DF22EA">
            <w:r>
              <w:t>Memory: 200M/CPU</w:t>
            </w:r>
          </w:p>
        </w:tc>
        <w:tc>
          <w:tcPr>
            <w:tcW w:w="3495" w:type="dxa"/>
          </w:tcPr>
          <w:p w14:paraId="77BA799F" w14:textId="194E3129" w:rsidR="004824F6" w:rsidRDefault="00C53625">
            <w:r>
              <w:object w:dxaOrig="3128" w:dyaOrig="818" w14:anchorId="67C0A54B">
                <v:shape id="_x0000_i1098" type="#_x0000_t75" style="width:156.5pt;height:40.7pt" o:ole="">
                  <v:imagedata r:id="rId28" o:title=""/>
                </v:shape>
                <o:OLEObject Type="Embed" ProgID="Package" ShapeID="_x0000_i1098" DrawAspect="Content" ObjectID="_1773934679" r:id="rId29"/>
              </w:object>
            </w:r>
          </w:p>
        </w:tc>
        <w:tc>
          <w:tcPr>
            <w:tcW w:w="3058" w:type="dxa"/>
          </w:tcPr>
          <w:p w14:paraId="2A66EB87" w14:textId="190D23FE" w:rsidR="004824F6" w:rsidRDefault="00C53625">
            <w:r>
              <w:object w:dxaOrig="3608" w:dyaOrig="818" w14:anchorId="20356075">
                <v:shape id="_x0000_i1099" type="#_x0000_t75" style="width:180.3pt;height:40.7pt" o:ole="">
                  <v:imagedata r:id="rId30" o:title=""/>
                </v:shape>
                <o:OLEObject Type="Embed" ProgID="Package" ShapeID="_x0000_i1099" DrawAspect="Content" ObjectID="_1773934680" r:id="rId31"/>
              </w:object>
            </w:r>
            <w:r>
              <w:object w:dxaOrig="3188" w:dyaOrig="818" w14:anchorId="282A7941">
                <v:shape id="_x0000_i1100" type="#_x0000_t75" style="width:159.65pt;height:40.7pt" o:ole="">
                  <v:imagedata r:id="rId32" o:title=""/>
                </v:shape>
                <o:OLEObject Type="Embed" ProgID="Package" ShapeID="_x0000_i1100" DrawAspect="Content" ObjectID="_1773934681" r:id="rId33"/>
              </w:object>
            </w:r>
          </w:p>
        </w:tc>
      </w:tr>
      <w:tr w:rsidR="004824F6" w14:paraId="7EC2C286" w14:textId="49666E0A" w:rsidTr="004824F6">
        <w:tc>
          <w:tcPr>
            <w:tcW w:w="2797" w:type="dxa"/>
          </w:tcPr>
          <w:p w14:paraId="260C2580" w14:textId="1DC377A6" w:rsidR="00DF22EA" w:rsidRDefault="00DF22EA" w:rsidP="00DF22EA">
            <w:r>
              <w:t>Node=</w:t>
            </w:r>
            <w:r>
              <w:t>2</w:t>
            </w:r>
          </w:p>
          <w:p w14:paraId="3B07578C" w14:textId="5813D6C0" w:rsidR="00DF22EA" w:rsidRDefault="00DF22EA" w:rsidP="00DF22EA">
            <w:r>
              <w:t>CPU=</w:t>
            </w:r>
            <w:r>
              <w:t>4/Node</w:t>
            </w:r>
          </w:p>
          <w:p w14:paraId="1B63B574" w14:textId="25CCCC11" w:rsidR="004824F6" w:rsidRPr="00DF22EA" w:rsidRDefault="00DF22EA" w:rsidP="00DF22EA">
            <w:pPr>
              <w:rPr>
                <w:b/>
                <w:bCs/>
              </w:rPr>
            </w:pPr>
            <w:r>
              <w:t>Memory: 200M/CPU</w:t>
            </w:r>
          </w:p>
        </w:tc>
        <w:tc>
          <w:tcPr>
            <w:tcW w:w="3495" w:type="dxa"/>
          </w:tcPr>
          <w:p w14:paraId="63C7B049" w14:textId="35776EDE" w:rsidR="004824F6" w:rsidRDefault="00C53625">
            <w:r>
              <w:object w:dxaOrig="3128" w:dyaOrig="818" w14:anchorId="6BB5B897">
                <v:shape id="_x0000_i1075" type="#_x0000_t75" style="width:156.5pt;height:40.7pt" o:ole="">
                  <v:imagedata r:id="rId34" o:title=""/>
                </v:shape>
                <o:OLEObject Type="Embed" ProgID="Package" ShapeID="_x0000_i1075" DrawAspect="Content" ObjectID="_1773934682" r:id="rId35"/>
              </w:object>
            </w:r>
          </w:p>
        </w:tc>
        <w:tc>
          <w:tcPr>
            <w:tcW w:w="3058" w:type="dxa"/>
          </w:tcPr>
          <w:p w14:paraId="799840DC" w14:textId="1816A561" w:rsidR="004824F6" w:rsidRDefault="00C53625">
            <w:r>
              <w:object w:dxaOrig="3188" w:dyaOrig="818" w14:anchorId="348A71B8">
                <v:shape id="_x0000_i1063" type="#_x0000_t75" style="width:159.65pt;height:40.7pt" o:ole="">
                  <v:imagedata r:id="rId36" o:title=""/>
                </v:shape>
                <o:OLEObject Type="Embed" ProgID="Package" ShapeID="_x0000_i1063" DrawAspect="Content" ObjectID="_1773934683" r:id="rId37"/>
              </w:object>
            </w:r>
            <w:r>
              <w:object w:dxaOrig="3608" w:dyaOrig="818" w14:anchorId="37D33A61">
                <v:shape id="_x0000_i1086" type="#_x0000_t75" style="width:180.3pt;height:40.7pt" o:ole="">
                  <v:imagedata r:id="rId38" o:title=""/>
                </v:shape>
                <o:OLEObject Type="Embed" ProgID="Package" ShapeID="_x0000_i1086" DrawAspect="Content" ObjectID="_1773934684" r:id="rId39"/>
              </w:object>
            </w:r>
          </w:p>
        </w:tc>
      </w:tr>
      <w:tr w:rsidR="004824F6" w14:paraId="6AEDE143" w14:textId="60FD1FD9" w:rsidTr="004824F6">
        <w:tc>
          <w:tcPr>
            <w:tcW w:w="2797" w:type="dxa"/>
          </w:tcPr>
          <w:p w14:paraId="16EEC7FE" w14:textId="77777777" w:rsidR="004824F6" w:rsidRDefault="004824F6"/>
        </w:tc>
        <w:tc>
          <w:tcPr>
            <w:tcW w:w="3495" w:type="dxa"/>
          </w:tcPr>
          <w:p w14:paraId="10AD7F00" w14:textId="5B34E2D4" w:rsidR="004824F6" w:rsidRDefault="004824F6"/>
        </w:tc>
        <w:tc>
          <w:tcPr>
            <w:tcW w:w="3058" w:type="dxa"/>
          </w:tcPr>
          <w:p w14:paraId="69BB9F45" w14:textId="77777777" w:rsidR="004824F6" w:rsidRDefault="004824F6"/>
        </w:tc>
      </w:tr>
      <w:tr w:rsidR="004824F6" w14:paraId="508B9511" w14:textId="5DDA194B" w:rsidTr="004824F6">
        <w:tc>
          <w:tcPr>
            <w:tcW w:w="2797" w:type="dxa"/>
          </w:tcPr>
          <w:p w14:paraId="4BB1EDBD" w14:textId="77777777" w:rsidR="004824F6" w:rsidRDefault="004824F6"/>
        </w:tc>
        <w:tc>
          <w:tcPr>
            <w:tcW w:w="3495" w:type="dxa"/>
          </w:tcPr>
          <w:p w14:paraId="42E7C55F" w14:textId="617B211B" w:rsidR="004824F6" w:rsidRDefault="004824F6"/>
        </w:tc>
        <w:tc>
          <w:tcPr>
            <w:tcW w:w="3058" w:type="dxa"/>
          </w:tcPr>
          <w:p w14:paraId="13093C6C" w14:textId="77777777" w:rsidR="004824F6" w:rsidRDefault="004824F6"/>
        </w:tc>
      </w:tr>
    </w:tbl>
    <w:p w14:paraId="352DFF9C" w14:textId="52481621" w:rsidR="00F33714" w:rsidRDefault="004824F6">
      <w:r>
        <w:object w:dxaOrig="3039" w:dyaOrig="818" w14:anchorId="3285CB1A">
          <v:shape id="_x0000_i1034" type="#_x0000_t75" style="width:152.15pt;height:40.7pt" o:ole="">
            <v:imagedata r:id="rId40" o:title=""/>
          </v:shape>
          <o:OLEObject Type="Embed" ProgID="Package" ShapeID="_x0000_i1034" DrawAspect="Content" ObjectID="_1773934685" r:id="rId41"/>
        </w:object>
      </w:r>
    </w:p>
    <w:sectPr w:rsidR="00F3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3"/>
    <w:rsid w:val="004824F6"/>
    <w:rsid w:val="0061242A"/>
    <w:rsid w:val="007E400C"/>
    <w:rsid w:val="008E2BFB"/>
    <w:rsid w:val="00B34DE3"/>
    <w:rsid w:val="00C53625"/>
    <w:rsid w:val="00DF22EA"/>
    <w:rsid w:val="00F3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D0658E0"/>
  <w15:chartTrackingRefBased/>
  <w15:docId w15:val="{ED724964-4381-42E0-81F0-1B13BA84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D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Thanadan</dc:creator>
  <cp:keywords/>
  <dc:description/>
  <cp:lastModifiedBy>Shibu Thanadan</cp:lastModifiedBy>
  <cp:revision>6</cp:revision>
  <dcterms:created xsi:type="dcterms:W3CDTF">2024-04-06T06:49:00Z</dcterms:created>
  <dcterms:modified xsi:type="dcterms:W3CDTF">2024-04-06T07:50:00Z</dcterms:modified>
</cp:coreProperties>
</file>