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12E" w:rsidRPr="0023312E" w:rsidRDefault="0023312E" w:rsidP="002331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Chapter 12: Word2Vec, Doc2Vec, and </w:t>
      </w:r>
      <w:proofErr w:type="spellStart"/>
      <w:r w:rsidRPr="00233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Gensim</w:t>
      </w:r>
      <w:proofErr w:type="spellEnd"/>
    </w:p>
    <w:p w:rsid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Chapter 12 focuses on generating vector representations of words and documents using </w:t>
      </w: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Word2Vec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and </w:t>
      </w: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Doc2Vec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popular models implemented in the </w:t>
      </w:r>
      <w:proofErr w:type="spellStart"/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Gensim</w:t>
      </w:r>
      <w:proofErr w:type="spellEnd"/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 library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 These vector representations, known as embeddings, encode semantic meaning and are foundational for many natural language processing (NLP) tasks.</w:t>
      </w:r>
    </w:p>
    <w:p w:rsidR="00140E82" w:rsidRPr="00352602" w:rsidRDefault="00140E82" w:rsidP="00140E8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52602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Word embeddings are dense, low-dimensional vector representations of words in a continuous vector space. They capture the semantic meaning of words based on their context in a corpus.</w:t>
      </w:r>
    </w:p>
    <w:p w:rsidR="00140E82" w:rsidRPr="00140E82" w:rsidRDefault="00140E82" w:rsidP="00140E8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40E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Key </w:t>
      </w:r>
      <w:proofErr w:type="spellStart"/>
      <w:proofErr w:type="gramStart"/>
      <w:r w:rsidRPr="00140E8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Characteristics</w:t>
      </w:r>
      <w:proofErr w:type="spellEnd"/>
      <w:r w:rsidRPr="00140E8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140E82" w:rsidRPr="00EC76A0" w:rsidRDefault="00140E82" w:rsidP="00140E8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EC76A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Words with similar meanings or usage are mapped to nearby points in the vector space.</w:t>
      </w:r>
    </w:p>
    <w:p w:rsidR="00140E82" w:rsidRPr="00EC76A0" w:rsidRDefault="00140E82" w:rsidP="00140E82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EC76A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Unlike sparse one-hot encodings, embeddings are dense and distributed, allowing for richer representations.</w:t>
      </w:r>
    </w:p>
    <w:p w:rsidR="00140E82" w:rsidRPr="0023312E" w:rsidRDefault="00140E82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23312E" w:rsidRPr="0023312E" w:rsidRDefault="003647C6" w:rsidP="0023312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23312E" w:rsidRPr="0023312E" w:rsidRDefault="0023312E" w:rsidP="002331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Key Topics Covered</w:t>
      </w:r>
    </w:p>
    <w:p w:rsidR="0023312E" w:rsidRPr="0023312E" w:rsidRDefault="0023312E" w:rsidP="002331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Word2</w:t>
      </w:r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Vec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Training </w:t>
      </w:r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Methods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Skip-gram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Predicts surrounding words given a target word.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CBOW (Continuous Bag of Words)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Predicts a target word given surrounding words.</w:t>
      </w:r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Parameters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size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Dimensionality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of </w:t>
      </w: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vectors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window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Context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size.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min_count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Minimum frequency of words to be included in training.</w:t>
      </w:r>
    </w:p>
    <w:p w:rsid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sg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Specifies Skip-gram (1) or CBOW (0).</w:t>
      </w:r>
    </w:p>
    <w:p w:rsidR="00D01FA5" w:rsidRPr="00D01FA5" w:rsidRDefault="00D01FA5" w:rsidP="00D01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Dimensions in Word2</w:t>
      </w:r>
      <w:proofErr w:type="gramStart"/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Vec:</w:t>
      </w:r>
      <w:proofErr w:type="gramEnd"/>
    </w:p>
    <w:p w:rsidR="00D01FA5" w:rsidRPr="00D01FA5" w:rsidRDefault="00D01FA5" w:rsidP="00D01F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The </w:t>
      </w: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dimensionality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of the word vectors refers to the size of the vector space where each word is represented.</w:t>
      </w:r>
    </w:p>
    <w:p w:rsidR="00D01FA5" w:rsidRPr="00D01FA5" w:rsidRDefault="00D01FA5" w:rsidP="00D01F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It is specified using the parameter </w:t>
      </w:r>
      <w:proofErr w:type="spellStart"/>
      <w:r w:rsidRPr="00D01FA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vector_size</w:t>
      </w:r>
      <w:proofErr w:type="spellEnd"/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(or </w:t>
      </w:r>
      <w:r w:rsidRPr="00D01FA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size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in older versions) during the training of a Word2Vec model.</w:t>
      </w:r>
    </w:p>
    <w:p w:rsidR="00D01FA5" w:rsidRPr="00D01FA5" w:rsidRDefault="00D01FA5" w:rsidP="00D01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Common </w:t>
      </w:r>
      <w:proofErr w:type="gramStart"/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Values:</w:t>
      </w:r>
      <w:proofErr w:type="gramEnd"/>
    </w:p>
    <w:p w:rsidR="00D01FA5" w:rsidRPr="00D01FA5" w:rsidRDefault="00D01FA5" w:rsidP="00D01F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Typical dimensions are </w:t>
      </w: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100, 200, or 300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, but they can be set to other values depending on the use case.</w:t>
      </w:r>
    </w:p>
    <w:p w:rsidR="00D01FA5" w:rsidRPr="00D01FA5" w:rsidRDefault="00D01FA5" w:rsidP="00D01F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 </w:t>
      </w: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higher dimension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can capture more semantic details but requires more computation and memory.</w:t>
      </w:r>
    </w:p>
    <w:p w:rsidR="00D01FA5" w:rsidRPr="00D01FA5" w:rsidRDefault="00D01FA5" w:rsidP="00D01F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 </w:t>
      </w: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lower dimension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might be computationally faster but could lose finer-grained semantic information.</w:t>
      </w:r>
    </w:p>
    <w:p w:rsidR="00D01FA5" w:rsidRPr="00D01FA5" w:rsidRDefault="00D01FA5" w:rsidP="00D01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lastRenderedPageBreak/>
        <w:t>Feature Representation:</w:t>
      </w:r>
    </w:p>
    <w:p w:rsidR="00D01FA5" w:rsidRPr="00D01FA5" w:rsidRDefault="00D01FA5" w:rsidP="00D01F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Each word is represented as a dense vector in the embedding space. </w:t>
      </w:r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For </w:t>
      </w:r>
      <w:proofErr w:type="spellStart"/>
      <w:proofErr w:type="gramStart"/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</w:t>
      </w:r>
      <w:proofErr w:type="spellEnd"/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D01FA5" w:rsidRPr="00D01FA5" w:rsidRDefault="00D01FA5" w:rsidP="00D01F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In a 100-dimensional space, a word like </w:t>
      </w:r>
      <w:r w:rsidRPr="00D01FA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"king"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might be represented as: </w:t>
      </w:r>
    </w:p>
    <w:p w:rsidR="00D01FA5" w:rsidRPr="00D01FA5" w:rsidRDefault="00D01FA5" w:rsidP="00D01FA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D01FA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[0.2, -0.3, 0.8, ..., 0.5]</w:t>
      </w:r>
    </w:p>
    <w:p w:rsidR="00D01FA5" w:rsidRPr="00D01FA5" w:rsidRDefault="00D01FA5" w:rsidP="00D01FA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The vectors capture semantic and syntactic relationships. </w:t>
      </w:r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For </w:t>
      </w:r>
      <w:proofErr w:type="spellStart"/>
      <w:proofErr w:type="gramStart"/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</w:t>
      </w:r>
      <w:proofErr w:type="spellEnd"/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D01F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D01FA5" w:rsidRPr="00D01FA5" w:rsidRDefault="00D01FA5" w:rsidP="00D01FA5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D01FA5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vector("king") - vector("man") + vector("woman") ≈ vector("queen")</w:t>
      </w:r>
    </w:p>
    <w:p w:rsidR="00D01FA5" w:rsidRPr="00D01FA5" w:rsidRDefault="00D01FA5" w:rsidP="00D01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Trade-</w:t>
      </w:r>
      <w:proofErr w:type="spellStart"/>
      <w:proofErr w:type="gramStart"/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offs</w:t>
      </w:r>
      <w:proofErr w:type="spellEnd"/>
      <w:r w:rsidRPr="00D01F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:</w:t>
      </w:r>
      <w:proofErr w:type="gramEnd"/>
    </w:p>
    <w:p w:rsidR="00D01FA5" w:rsidRPr="00D01FA5" w:rsidRDefault="00D01FA5" w:rsidP="00D01F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Smaller dimensions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Useful for faster computation but might not capture complex relationships.</w:t>
      </w:r>
    </w:p>
    <w:p w:rsidR="00D01FA5" w:rsidRDefault="00D01FA5" w:rsidP="00D01FA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D01FA5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Larger dimensions</w:t>
      </w:r>
      <w:r w:rsidRPr="00D01FA5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Capture more detailed relationships but risk overfitting and require more resources.</w:t>
      </w:r>
    </w:p>
    <w:p w:rsidR="00D01FA5" w:rsidRPr="0023312E" w:rsidRDefault="00D01FA5" w:rsidP="00D01FA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23312E" w:rsidRPr="0023312E" w:rsidRDefault="0023312E" w:rsidP="002331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Doc2</w:t>
      </w:r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Vec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Extends Word2Vec to generate embeddings for entire documents or paragraphs.</w:t>
      </w:r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Training </w:t>
      </w:r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Modes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PV-DM (Distributed Memory)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Uses context to predict words and learn document embeddings.</w:t>
      </w:r>
    </w:p>
    <w:p w:rsidR="0023312E" w:rsidRPr="0023312E" w:rsidRDefault="0023312E" w:rsidP="0023312E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PV-DBOW (Distributed Bag of Words)</w:t>
      </w: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Learns document embeddings without considering word order.</w:t>
      </w:r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Applications include text classification, clustering, and semantic similarity tasks.</w:t>
      </w:r>
    </w:p>
    <w:p w:rsidR="0023312E" w:rsidRPr="0023312E" w:rsidRDefault="0023312E" w:rsidP="0023312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Gensim's</w:t>
      </w:r>
      <w:proofErr w:type="spellEnd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proofErr w:type="gramStart"/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Implementation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Tools for training and saving embeddings.</w:t>
      </w:r>
    </w:p>
    <w:p w:rsidR="0023312E" w:rsidRPr="0023312E" w:rsidRDefault="0023312E" w:rsidP="0023312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Pre-trained models for common NLP tasks.</w:t>
      </w:r>
    </w:p>
    <w:p w:rsidR="0023312E" w:rsidRPr="0023312E" w:rsidRDefault="003647C6" w:rsidP="0023312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23312E" w:rsidRPr="0023312E" w:rsidRDefault="0023312E" w:rsidP="002331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Practical Implementation</w:t>
      </w:r>
    </w:p>
    <w:p w:rsidR="0023312E" w:rsidRPr="0023312E" w:rsidRDefault="0023312E" w:rsidP="0023312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 xml:space="preserve">1. Using Word2Vec with </w:t>
      </w:r>
      <w:proofErr w:type="spellStart"/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Gensim</w:t>
      </w:r>
      <w:proofErr w:type="spellEnd"/>
    </w:p>
    <w:p w:rsidR="0023312E" w:rsidRP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Import and Train: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from </w:t>
      </w: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gensim.models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import Word2Vec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from </w:t>
      </w: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gensim.utils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import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simple_preprocess</w:t>
      </w:r>
      <w:proofErr w:type="spellEnd"/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Sample Corpus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corpus = [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"This is the first document.",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"This document is the second document.",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"And this is the third one.",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"Is this the first document?"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]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# Preprocessing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sentences = [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simple_preprocess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(doc) for doc in corpus]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Train Word2Vec Model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 = Word2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Vec(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sentences,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vector_size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=100, window=5,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min_count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=1, sg=0)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Access Word Vectors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print(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model.wv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['document'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])  #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Vector for the word 'document'</w:t>
      </w:r>
    </w:p>
    <w:p w:rsidR="0023312E" w:rsidRP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Evaluate Word Similarities: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Most similar words to 'document'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print(</w:t>
      </w: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model.wv.most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_similar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('document'))</w:t>
      </w:r>
    </w:p>
    <w:p w:rsidR="0023312E" w:rsidRP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Save and Load Models: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model.save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("word2vec.model")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loaded_model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Word2Vec.load("word2vec.model")</w:t>
      </w:r>
    </w:p>
    <w:p w:rsidR="0023312E" w:rsidRPr="0023312E" w:rsidRDefault="003647C6" w:rsidP="0023312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3312E" w:rsidRPr="0023312E" w:rsidRDefault="0023312E" w:rsidP="0023312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2. Using Doc2Vec</w:t>
      </w:r>
    </w:p>
    <w:p w:rsidR="007E5ED0" w:rsidRPr="007E5ED0" w:rsidRDefault="007E5ED0" w:rsidP="007E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Tags in Doc2Vec</w:t>
      </w:r>
    </w:p>
    <w:p w:rsidR="007E5ED0" w:rsidRPr="007E5ED0" w:rsidRDefault="007E5ED0" w:rsidP="007E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In </w:t>
      </w:r>
      <w:r w:rsidRPr="007E5ED0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Doc2Vec</w:t>
      </w: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, tags are unique identifiers assigned to each document during training. These tags allow the model to associate a vector representation with a specific document. </w:t>
      </w: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The tags are crucial </w:t>
      </w:r>
      <w:proofErr w:type="spellStart"/>
      <w:proofErr w:type="gramStart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because</w:t>
      </w:r>
      <w:proofErr w:type="spellEnd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7E5ED0" w:rsidRPr="007E5ED0" w:rsidRDefault="007E5ED0" w:rsidP="007E5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They enable the model to learn document embeddings.</w:t>
      </w:r>
    </w:p>
    <w:p w:rsidR="007E5ED0" w:rsidRPr="007E5ED0" w:rsidRDefault="007E5ED0" w:rsidP="007E5E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Each document is represented as a unique vector based on its content and tag.</w:t>
      </w:r>
    </w:p>
    <w:p w:rsidR="007E5ED0" w:rsidRPr="007E5ED0" w:rsidRDefault="003647C6" w:rsidP="007E5ED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647C6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7E5ED0" w:rsidRPr="007E5ED0" w:rsidRDefault="007E5ED0" w:rsidP="007E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Tag Formats</w:t>
      </w:r>
    </w:p>
    <w:p w:rsidR="007E5ED0" w:rsidRPr="007E5ED0" w:rsidRDefault="007E5ED0" w:rsidP="007E5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Numeric</w:t>
      </w:r>
      <w:proofErr w:type="spellEnd"/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gramStart"/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Tags</w:t>
      </w: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Commonly, tags are integers corresponding to the index of the document in the dataset.</w:t>
      </w:r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Example:</w:t>
      </w:r>
      <w:proofErr w:type="gramEnd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7E5ED0" w:rsidRPr="007E5ED0" w:rsidRDefault="007E5ED0" w:rsidP="007E5ED0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Document 0 → Tag </w:t>
      </w:r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[0]</w:t>
      </w:r>
    </w:p>
    <w:p w:rsidR="007E5ED0" w:rsidRPr="007E5ED0" w:rsidRDefault="007E5ED0" w:rsidP="007E5ED0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Document 1 → Tag </w:t>
      </w:r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[1]</w:t>
      </w:r>
    </w:p>
    <w:p w:rsidR="007E5ED0" w:rsidRPr="007E5ED0" w:rsidRDefault="007E5ED0" w:rsidP="007E5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Custom </w:t>
      </w:r>
      <w:proofErr w:type="gramStart"/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Tags</w:t>
      </w: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Tags can also be strings or a combination of strings and integers.</w:t>
      </w:r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Useful when documents have meaningful identifiers like titles, categories, or IDs.</w:t>
      </w:r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Example:</w:t>
      </w:r>
      <w:proofErr w:type="gramEnd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7E5ED0" w:rsidRPr="007E5ED0" w:rsidRDefault="007E5ED0" w:rsidP="007E5ED0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Document with ID "doc_123" → Tag </w:t>
      </w: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["doc_123"]</w:t>
      </w:r>
    </w:p>
    <w:p w:rsidR="007E5ED0" w:rsidRPr="007E5ED0" w:rsidRDefault="007E5ED0" w:rsidP="007E5ED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Multiple </w:t>
      </w:r>
      <w:proofErr w:type="gramStart"/>
      <w:r w:rsidRPr="007E5ED0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Tags</w:t>
      </w:r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 document can have multiple tags if needed, e.g., a unique identifier and a category.</w:t>
      </w:r>
    </w:p>
    <w:p w:rsidR="007E5ED0" w:rsidRPr="007E5ED0" w:rsidRDefault="007E5ED0" w:rsidP="007E5ED0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gramStart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Example:</w:t>
      </w:r>
      <w:proofErr w:type="gramEnd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7E5ED0" w:rsidRPr="007E5ED0" w:rsidRDefault="007E5ED0" w:rsidP="007E5ED0">
      <w:pPr>
        <w:numPr>
          <w:ilvl w:val="2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Document about Machine Learning → Tags </w:t>
      </w: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["doc_456", "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Machine_Learning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"]</w:t>
      </w:r>
    </w:p>
    <w:p w:rsidR="007E5ED0" w:rsidRPr="007E5ED0" w:rsidRDefault="003647C6" w:rsidP="007E5ED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647C6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7E5ED0" w:rsidRPr="007E5ED0" w:rsidRDefault="007E5ED0" w:rsidP="007E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Use Case in </w:t>
      </w:r>
      <w:proofErr w:type="gramStart"/>
      <w:r w:rsidRPr="007E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gensim.models</w:t>
      </w:r>
      <w:proofErr w:type="gramEnd"/>
      <w:r w:rsidRPr="007E5ED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.Doc2Vec</w:t>
      </w:r>
    </w:p>
    <w:p w:rsidR="007E5ED0" w:rsidRPr="007E5ED0" w:rsidRDefault="007E5ED0" w:rsidP="007E5ED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Tags are defined using the 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TaggedDocument</w:t>
      </w:r>
      <w:proofErr w:type="spellEnd"/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class in </w:t>
      </w:r>
      <w:proofErr w:type="spellStart"/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Gensim</w:t>
      </w:r>
      <w:proofErr w:type="spellEnd"/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. </w:t>
      </w:r>
      <w:proofErr w:type="gramStart"/>
      <w:r w:rsidRPr="007E5ED0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Example:</w:t>
      </w:r>
      <w:proofErr w:type="gramEnd"/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gensim.models.doc2vec import 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TaggedDocument</w:t>
      </w:r>
      <w:proofErr w:type="spellEnd"/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Sample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documents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proofErr w:type="gram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"This is the first document.",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"Another document about machine learning.",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"This is about embeddings."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]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Tagging documents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tagged_docs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[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TaggedDocument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(words=</w:t>
      </w:r>
      <w:proofErr w:type="spellStart"/>
      <w:proofErr w:type="gram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doc.split</w:t>
      </w:r>
      <w:proofErr w:type="spellEnd"/>
      <w:proofErr w:type="gram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(), tags=[str(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)]) for 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doc in enumerate(documents)]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# </w:t>
      </w:r>
      <w:proofErr w:type="spell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TaggedDocs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Example: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# </w:t>
      </w:r>
      <w:proofErr w:type="spellStart"/>
      <w:proofErr w:type="gram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TaggedDocument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words=['This', 'is', 'the', 'first', 'document'], tags=['0'])</w:t>
      </w:r>
    </w:p>
    <w:p w:rsidR="007E5ED0" w:rsidRPr="007E5ED0" w:rsidRDefault="007E5ED0" w:rsidP="007E5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# </w:t>
      </w:r>
      <w:proofErr w:type="spellStart"/>
      <w:proofErr w:type="gramStart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TaggedDocument</w:t>
      </w:r>
      <w:proofErr w:type="spell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7E5ED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words=['Another', 'document', 'about', 'machine', 'learning'], tags=['1'])</w:t>
      </w:r>
    </w:p>
    <w:p w:rsidR="007E5ED0" w:rsidRPr="007E5ED0" w:rsidRDefault="003647C6" w:rsidP="007E5ED0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647C6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7E5ED0" w:rsidRPr="007E5ED0" w:rsidRDefault="007E5ED0" w:rsidP="007E5ED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Importance of Tags</w:t>
      </w:r>
    </w:p>
    <w:p w:rsidR="007E5ED0" w:rsidRPr="007E5ED0" w:rsidRDefault="007E5ED0" w:rsidP="007E5E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Document Identification</w:t>
      </w: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Tags uniquely identify each document, allowing the model to learn embeddings specific to them.</w:t>
      </w:r>
    </w:p>
    <w:p w:rsidR="007E5ED0" w:rsidRPr="007E5ED0" w:rsidRDefault="007E5ED0" w:rsidP="007E5E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Inference</w:t>
      </w: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Tags enable the model to retrieve the learned vector for a specific document after training.</w:t>
      </w:r>
    </w:p>
    <w:p w:rsidR="007E5ED0" w:rsidRPr="007E5ED0" w:rsidRDefault="007E5ED0" w:rsidP="007E5ED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7E5ED0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Flexibility</w:t>
      </w:r>
      <w:r w:rsidRPr="007E5ED0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: Using meaningful tags (e.g., document IDs or categories) allows easier interpretation and analysis of document embeddings.</w:t>
      </w:r>
    </w:p>
    <w:p w:rsidR="007E5ED0" w:rsidRPr="00DB3A19" w:rsidRDefault="003647C6" w:rsidP="00DB3A1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647C6"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23312E" w:rsidRP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Import and Train: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from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gensim.models.doc2vec import Doc2Vec,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TaggedDocument</w:t>
      </w:r>
      <w:proofErr w:type="spellEnd"/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#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Sample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Corpus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documents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= [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"This is a document about NLP.",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"Another document discussing deep learning.",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"This document is on embeddings.",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  "We study word and document embeddings."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]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Tagging Documents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tagged_docs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[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TaggedDocument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simple_preprocess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(doc), [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]) for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doc in enumerate(documents)]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# Train Doc2Vec Model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doc_model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Doc2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Vec(</w:t>
      </w:r>
      <w:proofErr w:type="spellStart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tagged_docs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,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vector_size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=100, window=5,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min_count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=1, epochs=20)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# Access Document Vector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print(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doc_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model.dv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[0])  # Vector for the first document</w:t>
      </w:r>
    </w:p>
    <w:p w:rsidR="0023312E" w:rsidRPr="0023312E" w:rsidRDefault="0023312E" w:rsidP="002331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Infer Vector for New Data: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new_doc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simple_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preprocess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"A new document on embeddings.")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new_vec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=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doc_</w:t>
      </w:r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model.infer</w:t>
      </w:r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_vector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new_doc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</w:p>
    <w:p w:rsidR="0023312E" w:rsidRPr="0023312E" w:rsidRDefault="0023312E" w:rsidP="00233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print</w:t>
      </w:r>
      <w:proofErr w:type="spellEnd"/>
      <w:proofErr w:type="gram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new_vec</w:t>
      </w:r>
      <w:proofErr w:type="spellEnd"/>
      <w:r w:rsidRPr="0023312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:rsidR="005D2DA1" w:rsidRPr="00DB3A19" w:rsidRDefault="003647C6" w:rsidP="00DB3A19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D2DA1" w:rsidRDefault="005D2DA1" w:rsidP="0023312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p w:rsidR="0023312E" w:rsidRPr="0023312E" w:rsidRDefault="00D6137A" w:rsidP="0023312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gramStart"/>
      <w:r w:rsidRPr="005D2D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Homework</w:t>
      </w:r>
      <w:r w:rsidR="0023312E"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:</w:t>
      </w:r>
      <w:proofErr w:type="gramEnd"/>
    </w:p>
    <w:p w:rsidR="0023312E" w:rsidRPr="0023312E" w:rsidRDefault="0023312E" w:rsidP="002331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Preprocess a real-world dataset (e.g., </w:t>
      </w:r>
      <w:hyperlink r:id="rId7" w:history="1">
        <w:r w:rsidRPr="0023312E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fr-FR"/>
            <w14:ligatures w14:val="none"/>
          </w:rPr>
          <w:t>20 Newsgroups Dataset</w:t>
        </w:r>
      </w:hyperlink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).</w:t>
      </w:r>
    </w:p>
    <w:p w:rsidR="0023312E" w:rsidRPr="0023312E" w:rsidRDefault="0023312E" w:rsidP="002331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Train a </w:t>
      </w: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Word2Vec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gram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model: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3312E" w:rsidRPr="0023312E" w:rsidRDefault="0023312E" w:rsidP="002331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Evaluate most similar words for a target word.</w:t>
      </w:r>
    </w:p>
    <w:p w:rsidR="0023312E" w:rsidRPr="0023312E" w:rsidRDefault="0023312E" w:rsidP="002331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Identify the odd one out in a list of words using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doesnt_match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</w:t>
      </w:r>
    </w:p>
    <w:p w:rsidR="0023312E" w:rsidRPr="0023312E" w:rsidRDefault="0023312E" w:rsidP="002331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Train a </w:t>
      </w:r>
      <w:r w:rsidRPr="0023312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Doc2Vec</w:t>
      </w:r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gram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model:</w:t>
      </w:r>
      <w:proofErr w:type="gram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</w:p>
    <w:p w:rsidR="0023312E" w:rsidRPr="0023312E" w:rsidRDefault="0023312E" w:rsidP="002331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Compute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document </w:t>
      </w:r>
      <w:proofErr w:type="spellStart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embeddings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:rsidR="0023312E" w:rsidRPr="0023312E" w:rsidRDefault="0023312E" w:rsidP="0023312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Perform clustering of the document embeddings using </w:t>
      </w:r>
      <w:proofErr w:type="spellStart"/>
      <w:r w:rsidRPr="0023312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KMeans</w:t>
      </w:r>
      <w:proofErr w:type="spellEnd"/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or a similar technique.</w:t>
      </w:r>
    </w:p>
    <w:p w:rsidR="0023312E" w:rsidRPr="0023312E" w:rsidRDefault="0023312E" w:rsidP="0023312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23312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Compare the performance of embeddings (Word2Vec vs. Doc2Vec) for document similarity.</w:t>
      </w:r>
    </w:p>
    <w:p w:rsidR="0023312E" w:rsidRPr="0023312E" w:rsidRDefault="003647C6" w:rsidP="0023312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r-FR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52364" w:rsidRPr="0023312E" w:rsidRDefault="00E52364">
      <w:pPr>
        <w:rPr>
          <w:lang w:val="en-US"/>
        </w:rPr>
      </w:pPr>
    </w:p>
    <w:sectPr w:rsidR="00E52364" w:rsidRPr="002331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47C6" w:rsidRDefault="003647C6" w:rsidP="00EC76A0">
      <w:r>
        <w:separator/>
      </w:r>
    </w:p>
  </w:endnote>
  <w:endnote w:type="continuationSeparator" w:id="0">
    <w:p w:rsidR="003647C6" w:rsidRDefault="003647C6" w:rsidP="00EC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47C6" w:rsidRDefault="003647C6" w:rsidP="00EC76A0">
      <w:r>
        <w:separator/>
      </w:r>
    </w:p>
  </w:footnote>
  <w:footnote w:type="continuationSeparator" w:id="0">
    <w:p w:rsidR="003647C6" w:rsidRDefault="003647C6" w:rsidP="00EC7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76A0" w:rsidRDefault="00EC76A0" w:rsidP="00EC76A0">
    <w:pPr>
      <w:pStyle w:val="En-tte"/>
    </w:pPr>
    <w:r>
      <w:t>M2-SII, Faculté d’Informatique</w:t>
    </w:r>
    <w:r>
      <w:tab/>
    </w:r>
    <w:r>
      <w:tab/>
      <w:t>USTHB, 202</w:t>
    </w:r>
    <w:r>
      <w:t>4</w:t>
    </w:r>
    <w:r>
      <w:t>/202</w:t>
    </w:r>
    <w:r>
      <w:t>5</w:t>
    </w:r>
  </w:p>
  <w:p w:rsidR="00EC76A0" w:rsidRPr="00A27F96" w:rsidRDefault="00EC76A0" w:rsidP="00EC76A0">
    <w:pPr>
      <w:pStyle w:val="En-tte"/>
    </w:pPr>
    <w:r>
      <w:t>Traitement Automatique du Langage Naturel</w:t>
    </w:r>
    <w:r>
      <w:tab/>
    </w:r>
    <w:r>
      <w:tab/>
    </w:r>
  </w:p>
  <w:p w:rsidR="00EC76A0" w:rsidRDefault="00EC76A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17A"/>
    <w:multiLevelType w:val="multilevel"/>
    <w:tmpl w:val="2AA0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F2E5E"/>
    <w:multiLevelType w:val="multilevel"/>
    <w:tmpl w:val="F61C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9672F"/>
    <w:multiLevelType w:val="multilevel"/>
    <w:tmpl w:val="7140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B4DDC"/>
    <w:multiLevelType w:val="multilevel"/>
    <w:tmpl w:val="86B4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C2F4D"/>
    <w:multiLevelType w:val="multilevel"/>
    <w:tmpl w:val="9DC0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72587"/>
    <w:multiLevelType w:val="multilevel"/>
    <w:tmpl w:val="BE32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03FC4"/>
    <w:multiLevelType w:val="multilevel"/>
    <w:tmpl w:val="E72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57868"/>
    <w:multiLevelType w:val="multilevel"/>
    <w:tmpl w:val="F916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7F22"/>
    <w:multiLevelType w:val="multilevel"/>
    <w:tmpl w:val="3AC0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03954"/>
    <w:multiLevelType w:val="multilevel"/>
    <w:tmpl w:val="00DC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104F3"/>
    <w:multiLevelType w:val="multilevel"/>
    <w:tmpl w:val="0DB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01616"/>
    <w:multiLevelType w:val="multilevel"/>
    <w:tmpl w:val="E26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313649">
    <w:abstractNumId w:val="1"/>
  </w:num>
  <w:num w:numId="2" w16cid:durableId="459223556">
    <w:abstractNumId w:val="11"/>
  </w:num>
  <w:num w:numId="3" w16cid:durableId="57635821">
    <w:abstractNumId w:val="0"/>
  </w:num>
  <w:num w:numId="4" w16cid:durableId="82144306">
    <w:abstractNumId w:val="2"/>
  </w:num>
  <w:num w:numId="5" w16cid:durableId="735278859">
    <w:abstractNumId w:val="7"/>
  </w:num>
  <w:num w:numId="6" w16cid:durableId="515971658">
    <w:abstractNumId w:val="3"/>
  </w:num>
  <w:num w:numId="7" w16cid:durableId="1529904933">
    <w:abstractNumId w:val="5"/>
  </w:num>
  <w:num w:numId="8" w16cid:durableId="7144724">
    <w:abstractNumId w:val="10"/>
  </w:num>
  <w:num w:numId="9" w16cid:durableId="1898584454">
    <w:abstractNumId w:val="9"/>
  </w:num>
  <w:num w:numId="10" w16cid:durableId="1322001412">
    <w:abstractNumId w:val="6"/>
  </w:num>
  <w:num w:numId="11" w16cid:durableId="1293250571">
    <w:abstractNumId w:val="8"/>
  </w:num>
  <w:num w:numId="12" w16cid:durableId="67052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2E"/>
    <w:rsid w:val="00140E82"/>
    <w:rsid w:val="0023312E"/>
    <w:rsid w:val="00352602"/>
    <w:rsid w:val="003647C6"/>
    <w:rsid w:val="005D2DA1"/>
    <w:rsid w:val="007E5ED0"/>
    <w:rsid w:val="00D01FA5"/>
    <w:rsid w:val="00D6137A"/>
    <w:rsid w:val="00DB3A19"/>
    <w:rsid w:val="00E52364"/>
    <w:rsid w:val="00E92CA5"/>
    <w:rsid w:val="00EC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FE07"/>
  <w15:chartTrackingRefBased/>
  <w15:docId w15:val="{3C9D87BB-FD95-CB42-9DC5-B10131BA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331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23312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312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23312E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331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1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3312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33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312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3312E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C76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C76A0"/>
  </w:style>
  <w:style w:type="paragraph" w:styleId="Pieddepage">
    <w:name w:val="footer"/>
    <w:basedOn w:val="Normal"/>
    <w:link w:val="PieddepageCar"/>
    <w:uiPriority w:val="99"/>
    <w:unhideWhenUsed/>
    <w:rsid w:val="00EC76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C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0.19/datasets/twenty_newsgrou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1028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Hadjer MOULAI</dc:creator>
  <cp:keywords/>
  <dc:description/>
  <cp:lastModifiedBy>Hadjer MOULAI</cp:lastModifiedBy>
  <cp:revision>9</cp:revision>
  <dcterms:created xsi:type="dcterms:W3CDTF">2024-12-01T21:04:00Z</dcterms:created>
  <dcterms:modified xsi:type="dcterms:W3CDTF">2024-12-02T20:27:00Z</dcterms:modified>
</cp:coreProperties>
</file>