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ED7F98" w:rsidP="63ED7F98" w:rsidRDefault="63ED7F98" w14:paraId="361BA5E1" w14:textId="64373DC6">
      <w:pPr>
        <w:pStyle w:val="Title"/>
        <w:ind w:left="720" w:firstLine="720"/>
        <w:rPr>
          <w:b w:val="1"/>
          <w:bCs w:val="1"/>
          <w:sz w:val="96"/>
          <w:szCs w:val="96"/>
        </w:rPr>
      </w:pPr>
      <w:r w:rsidRPr="63ED7F98" w:rsidR="63ED7F98">
        <w:rPr>
          <w:b w:val="1"/>
          <w:bCs w:val="1"/>
          <w:sz w:val="72"/>
          <w:szCs w:val="72"/>
        </w:rPr>
        <w:t>Strategy Pattern</w:t>
      </w:r>
    </w:p>
    <w:p w:rsidR="63ED7F98" w:rsidP="63ED7F98" w:rsidRDefault="63ED7F98" w14:paraId="17573E9F" w14:textId="015EA90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3ED7F98" w:rsidTr="63ED7F98" w14:paraId="5F37B6EB">
        <w:tc>
          <w:tcPr>
            <w:tcW w:w="9360" w:type="dxa"/>
            <w:tcMar/>
          </w:tcPr>
          <w:p w:rsidR="63ED7F98" w:rsidP="63ED7F98" w:rsidRDefault="63ED7F98" w14:paraId="482AB120" w14:textId="0AABFDA5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63ED7F98" w:rsidR="63ED7F98">
              <w:rPr>
                <w:b w:val="1"/>
                <w:bCs w:val="1"/>
                <w:sz w:val="36"/>
                <w:szCs w:val="36"/>
              </w:rPr>
              <w:t>Interface</w:t>
            </w:r>
          </w:p>
        </w:tc>
      </w:tr>
      <w:tr w:rsidR="63ED7F98" w:rsidTr="63ED7F98" w14:paraId="1A12AAD2">
        <w:tc>
          <w:tcPr>
            <w:tcW w:w="9360" w:type="dxa"/>
            <w:tcMar/>
          </w:tcPr>
          <w:p w:rsidR="63ED7F98" w:rsidP="63ED7F98" w:rsidRDefault="63ED7F98" w14:paraId="24A42C5F" w14:textId="65069D31">
            <w:pPr>
              <w:pStyle w:val="Normal"/>
            </w:pPr>
          </w:p>
          <w:p w:rsidR="63ED7F98" w:rsidRDefault="63ED7F98" w14:paraId="3813F55C" w14:textId="707EA1E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//strategy interface</w:t>
            </w:r>
          </w:p>
          <w:p w:rsidR="63ED7F98" w:rsidRDefault="63ED7F98" w14:paraId="3D615E58" w14:textId="71BDB05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public interface orderBehaviour</w:t>
            </w:r>
          </w:p>
          <w:p w:rsidR="63ED7F98" w:rsidRDefault="63ED7F98" w14:paraId="525444F0" w14:textId="3FF3351E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7C587FEA" w14:textId="30971A6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void Serve();</w:t>
            </w:r>
          </w:p>
          <w:p w:rsidR="63ED7F98" w:rsidRDefault="63ED7F98" w14:paraId="40833171" w14:textId="5AD0118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63ED7F98" w:rsidRDefault="63ED7F98" w14:paraId="09721DAB" w14:textId="4103D26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P="63ED7F98" w:rsidRDefault="63ED7F98" w14:paraId="2D1F28FA" w14:textId="43790C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Implementations of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Behaviour</w:t>
            </w:r>
            <w:proofErr w:type="spellEnd"/>
          </w:p>
          <w:p w:rsidR="63ED7F98" w:rsidRDefault="63ED7F98" w14:paraId="220DE8AA" w14:textId="305AA8A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#region strategy implement classes</w:t>
            </w:r>
          </w:p>
          <w:p w:rsidR="63ED7F98" w:rsidRDefault="63ED7F98" w14:paraId="1B6895FB" w14:textId="45820BF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class DineIn : orderBehaviour</w:t>
            </w:r>
          </w:p>
          <w:p w:rsidR="63ED7F98" w:rsidRDefault="63ED7F98" w14:paraId="7056F0F1" w14:textId="6D07E8E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7AD0D59B" w14:textId="2A7A74F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void Serve()</w:t>
            </w:r>
          </w:p>
          <w:p w:rsidR="63ED7F98" w:rsidRDefault="63ED7F98" w14:paraId="4169C9B7" w14:textId="01AD0BF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0A612065" w14:textId="739ABEA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MessageBox.Show("Your Table is ready to be served");</w:t>
            </w:r>
          </w:p>
          <w:p w:rsidR="63ED7F98" w:rsidRDefault="63ED7F98" w14:paraId="5A81C182" w14:textId="36A4EF0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RDefault="63ED7F98" w14:paraId="2C0DBDC8" w14:textId="695B1CD9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63ED7F98" w:rsidRDefault="63ED7F98" w14:paraId="58C3A1DB" w14:textId="2469E29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class TakeAway : orderBehaviour</w:t>
            </w:r>
          </w:p>
          <w:p w:rsidR="63ED7F98" w:rsidRDefault="63ED7F98" w14:paraId="0F92F00D" w14:textId="1062F5CD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076F087D" w14:textId="0A7E8A6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void Serve()</w:t>
            </w:r>
          </w:p>
          <w:p w:rsidR="63ED7F98" w:rsidRDefault="63ED7F98" w14:paraId="069664A7" w14:textId="1171651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17335357" w14:textId="743D48C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MessageBox.Show("Your meal is ready for take away");</w:t>
            </w:r>
          </w:p>
          <w:p w:rsidR="63ED7F98" w:rsidRDefault="63ED7F98" w14:paraId="0C1F62F0" w14:textId="29F6617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P="63ED7F98" w:rsidRDefault="63ED7F98" w14:paraId="31C70A2A" w14:textId="523C3908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63ED7F98" w:rsidP="63ED7F98" w:rsidRDefault="63ED7F98" w14:paraId="16CD8728" w14:textId="201B7199">
            <w:pPr>
              <w:pStyle w:val="Normal"/>
            </w:pPr>
          </w:p>
          <w:p w:rsidR="63ED7F98" w:rsidP="63ED7F98" w:rsidRDefault="63ED7F98" w14:paraId="47AF3E8D" w14:textId="612C5CC1">
            <w:pPr>
              <w:pStyle w:val="Normal"/>
            </w:pPr>
          </w:p>
        </w:tc>
      </w:tr>
      <w:tr w:rsidR="63ED7F98" w:rsidTr="63ED7F98" w14:paraId="3E3D4EA4">
        <w:tc>
          <w:tcPr>
            <w:tcW w:w="9360" w:type="dxa"/>
            <w:tcMar/>
          </w:tcPr>
          <w:p w:rsidR="63ED7F98" w:rsidP="63ED7F98" w:rsidRDefault="63ED7F98" w14:paraId="1312EC9F" w14:textId="1D074C36">
            <w:pPr>
              <w:pStyle w:val="Normal"/>
              <w:jc w:val="center"/>
              <w:rPr>
                <w:b w:val="1"/>
                <w:bCs w:val="1"/>
                <w:sz w:val="40"/>
                <w:szCs w:val="40"/>
              </w:rPr>
            </w:pPr>
            <w:r w:rsidRPr="63ED7F98" w:rsidR="63ED7F98">
              <w:rPr>
                <w:b w:val="1"/>
                <w:bCs w:val="1"/>
                <w:sz w:val="40"/>
                <w:szCs w:val="40"/>
              </w:rPr>
              <w:t>Context class</w:t>
            </w:r>
          </w:p>
        </w:tc>
      </w:tr>
      <w:tr w:rsidR="63ED7F98" w:rsidTr="63ED7F98" w14:paraId="62C368A4">
        <w:tc>
          <w:tcPr>
            <w:tcW w:w="9360" w:type="dxa"/>
            <w:tcMar/>
          </w:tcPr>
          <w:p w:rsidR="63ED7F98" w:rsidRDefault="63ED7F98" w14:paraId="2842AED6" w14:textId="07DF547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Order(int orderid, List&lt;Item&gt; l,int price)</w:t>
            </w:r>
          </w:p>
          <w:p w:rsidR="63ED7F98" w:rsidRDefault="63ED7F98" w14:paraId="085AA213" w14:textId="5B1BA60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498E1E18" w14:textId="53AFCF9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OrderID = 1;</w:t>
            </w:r>
          </w:p>
          <w:p w:rsidR="63ED7F98" w:rsidRDefault="63ED7F98" w14:paraId="4BD00F5E" w14:textId="1F1E87D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OrderPrice = price;</w:t>
            </w:r>
          </w:p>
          <w:p w:rsidR="63ED7F98" w:rsidRDefault="63ED7F98" w14:paraId="4049F222" w14:textId="12D119AE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OrderItems = l;</w:t>
            </w:r>
          </w:p>
          <w:p w:rsidR="63ED7F98" w:rsidRDefault="63ED7F98" w14:paraId="1F33D011" w14:textId="6C990DD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P="63ED7F98" w:rsidRDefault="63ED7F98" w14:paraId="74AC5628" w14:textId="7028C13F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public void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SetOrderType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(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)</w:t>
            </w:r>
          </w:p>
          <w:p w:rsidR="63ED7F98" w:rsidP="63ED7F98" w:rsidRDefault="63ED7F98" w14:paraId="212A5FA7" w14:textId="75AEFACD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P="63ED7F98" w:rsidRDefault="63ED7F98" w14:paraId="7A437DE0" w14:textId="7D2E0D43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this.orderBehaviour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;</w:t>
            </w:r>
          </w:p>
          <w:p w:rsidR="63ED7F98" w:rsidP="63ED7F98" w:rsidRDefault="63ED7F98" w14:paraId="00EB9E4E" w14:textId="3C406DF3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P="63ED7F98" w:rsidRDefault="63ED7F98" w14:paraId="29065035" w14:textId="0E18E5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3ED7F98" w:rsidP="63ED7F98" w:rsidRDefault="63ED7F98" w14:paraId="115F2BC5" w14:textId="63FEBBF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</w:t>
            </w: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public string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ShowOrderType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()</w:t>
            </w:r>
          </w:p>
          <w:p w:rsidR="63ED7F98" w:rsidP="63ED7F98" w:rsidRDefault="63ED7F98" w14:paraId="5F75300E" w14:textId="129CA37B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P="63ED7F98" w:rsidRDefault="63ED7F98" w14:paraId="2E302399" w14:textId="2B1B420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is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TakeAway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)</w:t>
            </w:r>
          </w:p>
          <w:p w:rsidR="63ED7F98" w:rsidP="63ED7F98" w:rsidRDefault="63ED7F98" w14:paraId="054672DF" w14:textId="5236275A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P="63ED7F98" w:rsidRDefault="63ED7F98" w14:paraId="2418B554" w14:textId="4DFA9592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    return "Take Away";</w:t>
            </w:r>
          </w:p>
          <w:p w:rsidR="63ED7F98" w:rsidP="63ED7F98" w:rsidRDefault="63ED7F98" w14:paraId="16A1D524" w14:textId="7973D044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} else</w:t>
            </w:r>
          </w:p>
          <w:p w:rsidR="63ED7F98" w:rsidP="63ED7F98" w:rsidRDefault="63ED7F98" w14:paraId="4045CC37" w14:textId="00A6C20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    return "Dine In";</w:t>
            </w:r>
          </w:p>
          <w:p w:rsidR="63ED7F98" w:rsidP="63ED7F98" w:rsidRDefault="63ED7F98" w14:paraId="31791551" w14:textId="4A0FF60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RDefault="63ED7F98" w14:paraId="15E19E48" w14:textId="251DD1F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</w:t>
            </w:r>
          </w:p>
          <w:p w:rsidR="63ED7F98" w:rsidRDefault="63ED7F98" w14:paraId="38D7884F" w14:textId="135F0C1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</w:t>
            </w: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 xml:space="preserve">// to change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 xml:space="preserve"> on runtime</w:t>
            </w:r>
          </w:p>
          <w:p w:rsidR="63ED7F98" w:rsidP="63ED7F98" w:rsidRDefault="63ED7F98" w14:paraId="7BF938F0" w14:textId="21DCCC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</w:t>
            </w: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public void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ChangeOrderType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)</w:t>
            </w:r>
          </w:p>
          <w:p w:rsidR="63ED7F98" w:rsidP="63ED7F98" w:rsidRDefault="63ED7F98" w14:paraId="678953DA" w14:textId="7FE5ED45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{</w:t>
            </w:r>
          </w:p>
          <w:p w:rsidR="63ED7F98" w:rsidP="63ED7F98" w:rsidRDefault="63ED7F98" w14:paraId="2BFF6979" w14:textId="0F8DCF0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this.orderBehaviour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= 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orderBehaviour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;</w:t>
            </w:r>
          </w:p>
          <w:p w:rsidR="63ED7F98" w:rsidP="63ED7F98" w:rsidRDefault="63ED7F98" w14:paraId="58CA6380" w14:textId="1BE0F899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63ED7F98" w:rsidP="63ED7F98" w:rsidRDefault="63ED7F98" w14:paraId="7408D0D5" w14:textId="285ED7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3ED7F98" w:rsidP="63ED7F98" w:rsidRDefault="63ED7F98" w14:paraId="2843C845" w14:textId="198A651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3ED7F98" w:rsidP="63ED7F98" w:rsidRDefault="63ED7F98" w14:paraId="671B2885" w14:textId="3805C8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</w:t>
            </w:r>
          </w:p>
          <w:p w:rsidR="63ED7F98" w:rsidP="63ED7F98" w:rsidRDefault="63ED7F98" w14:paraId="2D014D37" w14:textId="0CBE36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/// TO save order to sql</w:t>
            </w:r>
          </w:p>
          <w:p w:rsidR="63ED7F98" w:rsidRDefault="63ED7F98" w14:paraId="4323A274" w14:textId="406F2809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void ServeOrder()</w:t>
            </w:r>
          </w:p>
          <w:p w:rsidR="63ED7F98" w:rsidRDefault="63ED7F98" w14:paraId="12F7A205" w14:textId="618D6349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7A32EE94" w14:textId="00F9818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if ( OrderID &gt; 0)</w:t>
            </w:r>
          </w:p>
          <w:p w:rsidR="63ED7F98" w:rsidRDefault="63ED7F98" w14:paraId="2A7451B5" w14:textId="7469642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RDefault="63ED7F98" w14:paraId="3EA8A1E4" w14:textId="3FDADD1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SqlConnection con = connection.Get();</w:t>
            </w:r>
          </w:p>
          <w:p w:rsidR="63ED7F98" w:rsidRDefault="63ED7F98" w14:paraId="44699D36" w14:textId="0FC136B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SqlCommand cmd = new SqlCommand("insert into Order_Table(id,Items,Price,Type,Quantity,DateTime) values(@id,@items,@price,@type,@quantity,@date)", con);</w:t>
            </w:r>
          </w:p>
          <w:p w:rsidR="63ED7F98" w:rsidRDefault="63ED7F98" w14:paraId="28D15EBA" w14:textId="57BF11AE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con.Open();</w:t>
            </w:r>
          </w:p>
          <w:p w:rsidR="63ED7F98" w:rsidRDefault="63ED7F98" w14:paraId="5918B6B4" w14:textId="0DC86B4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cmd.Parameters.AddWithValue("@id", OrderID);</w:t>
            </w:r>
          </w:p>
          <w:p w:rsidR="63ED7F98" w:rsidRDefault="63ED7F98" w14:paraId="1E065284" w14:textId="40578CE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string itemsList = "";</w:t>
            </w:r>
          </w:p>
          <w:p w:rsidR="63ED7F98" w:rsidRDefault="63ED7F98" w14:paraId="0EB9EF4E" w14:textId="6B7C95D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int quan = 0 ;</w:t>
            </w:r>
          </w:p>
          <w:p w:rsidR="63ED7F98" w:rsidRDefault="63ED7F98" w14:paraId="6736DC37" w14:textId="25C509C9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foreach (Item item in OrderItems)</w:t>
            </w:r>
          </w:p>
          <w:p w:rsidR="63ED7F98" w:rsidRDefault="63ED7F98" w14:paraId="2277414C" w14:textId="5CCBC49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{</w:t>
            </w:r>
          </w:p>
          <w:p w:rsidR="63ED7F98" w:rsidRDefault="63ED7F98" w14:paraId="18EDD5F3" w14:textId="5A22F31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 itemsList +="["  + item.Id +" "+ item.Name + "]";</w:t>
            </w:r>
          </w:p>
          <w:p w:rsidR="63ED7F98" w:rsidRDefault="63ED7F98" w14:paraId="6D96F466" w14:textId="1C91B04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 quan += item.quantity;</w:t>
            </w:r>
          </w:p>
          <w:p w:rsidR="63ED7F98" w:rsidRDefault="63ED7F98" w14:paraId="4C9BB252" w14:textId="0FD0AD1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}</w:t>
            </w:r>
          </w:p>
          <w:p w:rsidR="63ED7F98" w:rsidRDefault="63ED7F98" w14:paraId="6850970E" w14:textId="6412816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</w:t>
            </w:r>
          </w:p>
          <w:p w:rsidR="63ED7F98" w:rsidRDefault="63ED7F98" w14:paraId="5D9EB10C" w14:textId="34E69D1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cmd.Parameters.AddWithValue("@items", itemsList);</w:t>
            </w:r>
          </w:p>
          <w:p w:rsidR="63ED7F98" w:rsidRDefault="63ED7F98" w14:paraId="01B5676E" w14:textId="0166853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cmd.Parameters.AddWithValue("@price", OrderPrice);</w:t>
            </w:r>
          </w:p>
          <w:p w:rsidR="63ED7F98" w:rsidRDefault="63ED7F98" w14:paraId="4ACBB65B" w14:textId="44A5481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cmd.Parameters.AddWithValue("@type", ShowOrderType());</w:t>
            </w:r>
          </w:p>
          <w:p w:rsidR="63ED7F98" w:rsidRDefault="63ED7F98" w14:paraId="0DBCA1FD" w14:textId="7C4C380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cmd.Parameters.AddWithValue("@quantity", quan);</w:t>
            </w:r>
          </w:p>
          <w:p w:rsidR="63ED7F98" w:rsidRDefault="63ED7F98" w14:paraId="3705D545" w14:textId="279FD90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cmd.Parameters.AddWithValue("@date", DateTime.Now.ToString());</w:t>
            </w:r>
          </w:p>
          <w:p w:rsidR="63ED7F98" w:rsidRDefault="63ED7F98" w14:paraId="36F672A6" w14:textId="7895E3E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cmd.ExecuteNonQuery();</w:t>
            </w:r>
          </w:p>
          <w:p w:rsidR="63ED7F98" w:rsidRDefault="63ED7F98" w14:paraId="4B36D31D" w14:textId="683DD19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con.Close();</w:t>
            </w:r>
          </w:p>
          <w:p w:rsidR="63ED7F98" w:rsidRDefault="63ED7F98" w14:paraId="709256C1" w14:textId="18B055B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MessageBox.Show("Record Inserted Successfully");</w:t>
            </w:r>
          </w:p>
          <w:p w:rsidR="63ED7F98" w:rsidRDefault="63ED7F98" w14:paraId="63ABBD4F" w14:textId="7BF715D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}</w:t>
            </w:r>
          </w:p>
          <w:p w:rsidR="63ED7F98" w:rsidRDefault="63ED7F98" w14:paraId="73D03AB3" w14:textId="3E9310E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else</w:t>
            </w:r>
          </w:p>
          <w:p w:rsidR="63ED7F98" w:rsidRDefault="63ED7F98" w14:paraId="0A94E1DA" w14:textId="611858E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RDefault="63ED7F98" w14:paraId="68EE0FF4" w14:textId="359FC32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MessageBox.Show("Please Provide Details!");</w:t>
            </w:r>
          </w:p>
          <w:p w:rsidR="63ED7F98" w:rsidRDefault="63ED7F98" w14:paraId="108123FC" w14:textId="234B420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}</w:t>
            </w:r>
          </w:p>
          <w:p w:rsidR="63ED7F98" w:rsidRDefault="63ED7F98" w14:paraId="539FDF9E" w14:textId="4A1A5CC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orderBehaviour.Serve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();</w:t>
            </w:r>
          </w:p>
          <w:p w:rsidR="63ED7F98" w:rsidRDefault="63ED7F98" w14:paraId="506499B6" w14:textId="2574887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RDefault="63ED7F98" w14:paraId="27A74106" w14:textId="55EF13B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7993116D" w14:textId="105C27E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r w:rsidR="63ED7F98">
              <w:rPr/>
              <w:t>}</w:t>
            </w:r>
          </w:p>
        </w:tc>
      </w:tr>
      <w:tr w:rsidR="63ED7F98" w:rsidTr="63ED7F98" w14:paraId="638990AC">
        <w:tc>
          <w:tcPr>
            <w:tcW w:w="9360" w:type="dxa"/>
            <w:tcMar/>
          </w:tcPr>
          <w:p w:rsidR="63ED7F98" w:rsidP="63ED7F98" w:rsidRDefault="63ED7F98" w14:paraId="29AFDD02" w14:textId="7B9973E7">
            <w:pPr>
              <w:pStyle w:val="Heading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b w:val="1"/>
                <w:bCs w:val="1"/>
                <w:noProof w:val="0"/>
                <w:lang w:val="en-US"/>
              </w:rPr>
              <w:t>Class Diagram</w:t>
            </w:r>
          </w:p>
        </w:tc>
      </w:tr>
      <w:tr w:rsidR="63ED7F98" w:rsidTr="63ED7F98" w14:paraId="5A068AE9">
        <w:tc>
          <w:tcPr>
            <w:tcW w:w="9360" w:type="dxa"/>
            <w:tcMar/>
          </w:tcPr>
          <w:p w:rsidR="63ED7F98" w:rsidP="63ED7F98" w:rsidRDefault="63ED7F98" w14:paraId="6DEAB10C" w14:textId="677BDF60">
            <w:pPr>
              <w:pStyle w:val="Heading1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63ED7F98" w:rsidR="63ED7F98">
              <w:rPr>
                <w:b w:val="1"/>
                <w:bCs w:val="1"/>
                <w:noProof w:val="0"/>
                <w:lang w:val="en-US"/>
              </w:rPr>
              <w:t xml:space="preserve">//diagram </w:t>
            </w:r>
          </w:p>
        </w:tc>
      </w:tr>
    </w:tbl>
    <w:p w:rsidR="63ED7F98" w:rsidP="63ED7F98" w:rsidRDefault="63ED7F98" w14:paraId="75AD3432" w14:textId="12A793D8">
      <w:pPr>
        <w:pStyle w:val="Title"/>
        <w:rPr>
          <w:b w:val="1"/>
          <w:bCs w:val="1"/>
          <w:sz w:val="72"/>
          <w:szCs w:val="72"/>
        </w:rPr>
      </w:pPr>
    </w:p>
    <w:p w:rsidR="63ED7F98" w:rsidP="63ED7F98" w:rsidRDefault="63ED7F98" w14:paraId="2D40FD8C" w14:textId="702A0771">
      <w:pPr>
        <w:pStyle w:val="Title"/>
        <w:ind w:left="720" w:firstLine="720"/>
        <w:rPr>
          <w:b w:val="1"/>
          <w:bCs w:val="1"/>
          <w:sz w:val="96"/>
          <w:szCs w:val="96"/>
        </w:rPr>
      </w:pPr>
      <w:r w:rsidRPr="63ED7F98" w:rsidR="63ED7F98">
        <w:rPr>
          <w:b w:val="1"/>
          <w:bCs w:val="1"/>
          <w:sz w:val="72"/>
          <w:szCs w:val="72"/>
        </w:rPr>
        <w:t>Singleton Pattern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63ED7F98" w:rsidTr="63ED7F98" w14:paraId="032BD5DD">
        <w:tc>
          <w:tcPr>
            <w:tcW w:w="10080" w:type="dxa"/>
            <w:tcMar/>
          </w:tcPr>
          <w:p w:rsidR="63ED7F98" w:rsidP="63ED7F98" w:rsidRDefault="63ED7F98" w14:paraId="07FC2594" w14:textId="362A535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ED7F98" w:rsidR="63ED7F98">
              <w:rPr>
                <w:b w:val="1"/>
                <w:bCs w:val="1"/>
                <w:sz w:val="24"/>
                <w:szCs w:val="24"/>
              </w:rPr>
              <w:t>Singleton Class</w:t>
            </w:r>
          </w:p>
        </w:tc>
      </w:tr>
      <w:tr w:rsidR="63ED7F98" w:rsidTr="63ED7F98" w14:paraId="7FE42DB5">
        <w:tc>
          <w:tcPr>
            <w:tcW w:w="10080" w:type="dxa"/>
            <w:tcMar/>
          </w:tcPr>
          <w:p w:rsidR="63ED7F98" w:rsidRDefault="63ED7F98" w14:paraId="3ECD6AF0" w14:textId="0FD53C8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public class connection : SQLConnector</w:t>
            </w:r>
          </w:p>
          <w:p w:rsidR="63ED7F98" w:rsidRDefault="63ED7F98" w14:paraId="65E4B51E" w14:textId="5E38545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65D62F7F" w14:textId="7B4247B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</w:t>
            </w:r>
          </w:p>
          <w:p w:rsidR="63ED7F98" w:rsidRDefault="63ED7F98" w14:paraId="3BEA8BAC" w14:textId="5A31309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private connection() { }</w:t>
            </w:r>
          </w:p>
          <w:p w:rsidR="63ED7F98" w:rsidRDefault="63ED7F98" w14:paraId="0D71B16A" w14:textId="115115D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6D8C7EB5" w14:textId="67B4CF8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//singleton pattern</w:t>
            </w:r>
          </w:p>
          <w:p w:rsidR="63ED7F98" w:rsidRDefault="63ED7F98" w14:paraId="0036F606" w14:textId="26069B6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private static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Sc = null;  </w:t>
            </w: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//single object instance</w:t>
            </w:r>
          </w:p>
          <w:p w:rsidR="63ED7F98" w:rsidP="63ED7F98" w:rsidRDefault="63ED7F98" w14:paraId="789302F0" w14:textId="68F66DE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="63ED7F98" w:rsidRDefault="63ED7F98" w14:paraId="05194FA5" w14:textId="47AFE25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static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Get(</w:t>
            </w:r>
            <w:proofErr w:type="gramEnd"/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  </w:t>
            </w: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//get instance method</w:t>
            </w:r>
          </w:p>
          <w:p w:rsidR="63ED7F98" w:rsidRDefault="63ED7F98" w14:paraId="47FB608C" w14:textId="689148E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13E030FC" w14:textId="41F8A7DE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if (Sc == null)</w:t>
            </w:r>
          </w:p>
          <w:p w:rsidR="63ED7F98" w:rsidRDefault="63ED7F98" w14:paraId="291DF9B3" w14:textId="6AD6297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RDefault="63ED7F98" w14:paraId="17FB7E8E" w14:textId="48D4DD5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Sc = new SqlConnection();</w:t>
            </w:r>
          </w:p>
          <w:p w:rsidR="63ED7F98" w:rsidRDefault="63ED7F98" w14:paraId="75B1A524" w14:textId="13E49A1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Sc.ConnectionString = @"Data Source=.;Initial Catalog=McSQL;Integrated Security=True";</w:t>
            </w:r>
          </w:p>
          <w:p w:rsidR="63ED7F98" w:rsidRDefault="63ED7F98" w14:paraId="7AF9FDFB" w14:textId="30DF440E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Sc.Open();</w:t>
            </w:r>
          </w:p>
          <w:p w:rsidR="63ED7F98" w:rsidRDefault="63ED7F98" w14:paraId="4EA7EA91" w14:textId="07FA85B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38C3E50D" w14:textId="443072B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}</w:t>
            </w:r>
          </w:p>
          <w:p w:rsidR="63ED7F98" w:rsidRDefault="63ED7F98" w14:paraId="42BB4531" w14:textId="06A3082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return Sc;</w:t>
            </w:r>
          </w:p>
          <w:p w:rsidR="63ED7F98" w:rsidRDefault="63ED7F98" w14:paraId="6DB866D0" w14:textId="1A7C3DB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P="63ED7F98" w:rsidRDefault="63ED7F98" w14:paraId="1D6663FD" w14:textId="6D821556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P="63ED7F98" w:rsidRDefault="63ED7F98" w14:paraId="754D1B67" w14:textId="5BE95D47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</w:tr>
      <w:tr w:rsidR="63ED7F98" w:rsidTr="63ED7F98" w14:paraId="33F1789F">
        <w:tc>
          <w:tcPr>
            <w:tcW w:w="10080" w:type="dxa"/>
            <w:tcMar/>
          </w:tcPr>
          <w:p w:rsidR="63ED7F98" w:rsidP="63ED7F98" w:rsidRDefault="63ED7F98" w14:paraId="3EA7A6F4" w14:textId="15F5A75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3ED7F98" w:rsidR="63ED7F98">
              <w:rPr>
                <w:b w:val="1"/>
                <w:bCs w:val="1"/>
                <w:sz w:val="28"/>
                <w:szCs w:val="28"/>
              </w:rPr>
              <w:t>Classes that use this singleton object</w:t>
            </w:r>
          </w:p>
        </w:tc>
      </w:tr>
      <w:tr w:rsidR="63ED7F98" w:rsidTr="63ED7F98" w14:paraId="13122FBE">
        <w:tc>
          <w:tcPr>
            <w:tcW w:w="10080" w:type="dxa"/>
            <w:tcMar/>
          </w:tcPr>
          <w:p w:rsidR="63ED7F98" w:rsidP="63ED7F98" w:rsidRDefault="63ED7F98" w14:paraId="60DEF679" w14:textId="1112185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3ED7F98">
              <w:rPr/>
              <w:t>Form1.cs</w:t>
            </w:r>
          </w:p>
          <w:p w:rsidR="63ED7F98" w:rsidP="63ED7F98" w:rsidRDefault="63ED7F98" w14:paraId="6B8FBEA4" w14:textId="1DCA465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3ED7F98">
              <w:rPr/>
              <w:t>Item_Manager.cs</w:t>
            </w:r>
            <w:proofErr w:type="spellEnd"/>
          </w:p>
          <w:p w:rsidR="63ED7F98" w:rsidP="63ED7F98" w:rsidRDefault="63ED7F98" w14:paraId="6FCE60ED" w14:textId="15010E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3ED7F98">
              <w:rPr/>
              <w:t>Order.cs</w:t>
            </w:r>
            <w:proofErr w:type="spellEnd"/>
          </w:p>
          <w:p w:rsidR="63ED7F98" w:rsidP="63ED7F98" w:rsidRDefault="63ED7F98" w14:paraId="1F286DC6" w14:textId="4CDC5E9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3ED7F98">
              <w:rPr/>
              <w:t>OrderHistory.cs</w:t>
            </w:r>
            <w:proofErr w:type="spellEnd"/>
          </w:p>
        </w:tc>
      </w:tr>
      <w:tr w:rsidR="63ED7F98" w:rsidTr="63ED7F98" w14:paraId="5D7575FB">
        <w:tc>
          <w:tcPr>
            <w:tcW w:w="10080" w:type="dxa"/>
            <w:tcMar/>
          </w:tcPr>
          <w:p w:rsidR="63ED7F98" w:rsidP="63ED7F98" w:rsidRDefault="63ED7F98" w14:paraId="2B0BD415" w14:textId="1290CE3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3ED7F98" w:rsidR="63ED7F98">
              <w:rPr>
                <w:b w:val="1"/>
                <w:bCs w:val="1"/>
                <w:sz w:val="28"/>
                <w:szCs w:val="28"/>
              </w:rPr>
              <w:t xml:space="preserve">Example: Code used in </w:t>
            </w:r>
            <w:proofErr w:type="spellStart"/>
            <w:r w:rsidRPr="63ED7F98" w:rsidR="63ED7F98">
              <w:rPr>
                <w:b w:val="1"/>
                <w:bCs w:val="1"/>
                <w:sz w:val="28"/>
                <w:szCs w:val="28"/>
              </w:rPr>
              <w:t>Item_Manager</w:t>
            </w:r>
            <w:proofErr w:type="spellEnd"/>
            <w:r w:rsidRPr="63ED7F98" w:rsidR="63ED7F98">
              <w:rPr>
                <w:b w:val="1"/>
                <w:bCs w:val="1"/>
                <w:sz w:val="28"/>
                <w:szCs w:val="28"/>
              </w:rPr>
              <w:t xml:space="preserve">  class</w:t>
            </w:r>
          </w:p>
        </w:tc>
      </w:tr>
      <w:tr w:rsidR="63ED7F98" w:rsidTr="63ED7F98" w14:paraId="0C85548D">
        <w:tc>
          <w:tcPr>
            <w:tcW w:w="10080" w:type="dxa"/>
            <w:tcMar/>
          </w:tcPr>
          <w:p w:rsidR="63ED7F98" w:rsidRDefault="63ED7F98" w14:paraId="2090672E" w14:textId="27B37C9D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public void AddItem(Item item)</w:t>
            </w:r>
          </w:p>
          <w:p w:rsidR="63ED7F98" w:rsidRDefault="63ED7F98" w14:paraId="4606CDFF" w14:textId="36C5F74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18CF371D" w14:textId="74F4F9D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//insert query</w:t>
            </w:r>
          </w:p>
          <w:p w:rsidR="63ED7F98" w:rsidRDefault="63ED7F98" w14:paraId="339E6E38" w14:textId="6D14028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71B0074D" w14:textId="6539513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if (item != null)</w:t>
            </w:r>
          </w:p>
          <w:p w:rsidR="63ED7F98" w:rsidRDefault="63ED7F98" w14:paraId="277D6F1A" w14:textId="0FE154A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RDefault="63ED7F98" w14:paraId="7A6F9E95" w14:textId="6E96FE9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  <w:t>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  <w:t xml:space="preserve"> con = connection.Get();  //asking for SqlConnection instance</w:t>
            </w:r>
          </w:p>
          <w:p w:rsidR="63ED7F98" w:rsidRDefault="63ED7F98" w14:paraId="50C9F9DE" w14:textId="2229624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SqlCommand cmd = new SqlCommand("insert into Item_Table(id,Name,Price,Category) values(@id,@name,@price,@category)", con);</w:t>
            </w:r>
          </w:p>
          <w:p w:rsidR="63ED7F98" w:rsidRDefault="63ED7F98" w14:paraId="196746B8" w14:textId="79CBF8A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con.Open();</w:t>
            </w:r>
          </w:p>
          <w:p w:rsidR="63ED7F98" w:rsidRDefault="63ED7F98" w14:paraId="508FD086" w14:textId="7A933A0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cmd.Parameters.AddWithValue("@id", item.Id);</w:t>
            </w:r>
          </w:p>
          <w:p w:rsidR="63ED7F98" w:rsidRDefault="63ED7F98" w14:paraId="23D8B7CE" w14:textId="012387D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cmd.Parameters.AddWithValue("@name", item.Name);</w:t>
            </w:r>
          </w:p>
          <w:p w:rsidR="63ED7F98" w:rsidRDefault="63ED7F98" w14:paraId="7E5211EB" w14:textId="2106848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cmd.Parameters.AddWithValue("@price", item.price);</w:t>
            </w:r>
          </w:p>
          <w:p w:rsidR="63ED7F98" w:rsidRDefault="63ED7F98" w14:paraId="54AB2582" w14:textId="5DF4CF4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cmd.Parameters.AddWithValue("@category", item.Category);</w:t>
            </w:r>
          </w:p>
          <w:p w:rsidR="63ED7F98" w:rsidRDefault="63ED7F98" w14:paraId="0A647231" w14:textId="0F01328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cmd.ExecuteNonQuery();</w:t>
            </w:r>
          </w:p>
          <w:p w:rsidR="63ED7F98" w:rsidRDefault="63ED7F98" w14:paraId="578B1ABC" w14:textId="2FA4C40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con.Close();</w:t>
            </w:r>
          </w:p>
          <w:p w:rsidR="63ED7F98" w:rsidRDefault="63ED7F98" w14:paraId="12C13E55" w14:textId="1767979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MessageBox.Show("Record Inserted Successfully");</w:t>
            </w:r>
          </w:p>
          <w:p w:rsidR="63ED7F98" w:rsidRDefault="63ED7F98" w14:paraId="0465DECB" w14:textId="0EEF691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}</w:t>
            </w:r>
          </w:p>
          <w:p w:rsidR="63ED7F98" w:rsidRDefault="63ED7F98" w14:paraId="276CB453" w14:textId="42D974C9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else</w:t>
            </w:r>
          </w:p>
          <w:p w:rsidR="63ED7F98" w:rsidRDefault="63ED7F98" w14:paraId="08CC3840" w14:textId="4419AE3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RDefault="63ED7F98" w14:paraId="6BDE2F24" w14:textId="5A5B21A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MessageBox.Show("Please Provide Details!");</w:t>
            </w:r>
          </w:p>
          <w:p w:rsidR="63ED7F98" w:rsidRDefault="63ED7F98" w14:paraId="7052B9D3" w14:textId="2D3A7C2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}</w:t>
            </w:r>
          </w:p>
          <w:p w:rsidR="63ED7F98" w:rsidP="63ED7F98" w:rsidRDefault="63ED7F98" w14:paraId="1D2AF7BC" w14:textId="151BF519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</w:tc>
      </w:tr>
      <w:tr w:rsidR="63ED7F98" w:rsidTr="63ED7F98" w14:paraId="7D03DDF2">
        <w:tc>
          <w:tcPr>
            <w:tcW w:w="10080" w:type="dxa"/>
            <w:tcMar/>
          </w:tcPr>
          <w:p w:rsidR="63ED7F98" w:rsidP="63ED7F98" w:rsidRDefault="63ED7F98" w14:paraId="05F2AE68" w14:textId="51DEB0F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Class Diagram</w:t>
            </w:r>
          </w:p>
        </w:tc>
      </w:tr>
      <w:tr w:rsidR="63ED7F98" w:rsidTr="63ED7F98" w14:paraId="356AAFC0">
        <w:tc>
          <w:tcPr>
            <w:tcW w:w="10080" w:type="dxa"/>
            <w:tcMar/>
          </w:tcPr>
          <w:p w:rsidR="63ED7F98" w:rsidP="63ED7F98" w:rsidRDefault="63ED7F98" w14:paraId="743395B6" w14:textId="017FEA5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//diagram</w:t>
            </w:r>
          </w:p>
        </w:tc>
      </w:tr>
    </w:tbl>
    <w:p w:rsidR="63ED7F98" w:rsidP="63ED7F98" w:rsidRDefault="63ED7F98" w14:paraId="013C6817" w14:textId="5775EDE2">
      <w:pPr>
        <w:pStyle w:val="Normal"/>
      </w:pPr>
    </w:p>
    <w:p w:rsidR="63ED7F98" w:rsidP="63ED7F98" w:rsidRDefault="63ED7F98" w14:paraId="5BE69AEB" w14:textId="169DF3C9">
      <w:pPr>
        <w:pStyle w:val="Title"/>
        <w:ind w:left="720" w:firstLine="720"/>
        <w:rPr>
          <w:b w:val="1"/>
          <w:bCs w:val="1"/>
          <w:sz w:val="96"/>
          <w:szCs w:val="96"/>
        </w:rPr>
      </w:pPr>
      <w:r w:rsidRPr="63ED7F98" w:rsidR="63ED7F98">
        <w:rPr>
          <w:b w:val="1"/>
          <w:bCs w:val="1"/>
          <w:sz w:val="72"/>
          <w:szCs w:val="72"/>
        </w:rPr>
        <w:t>Factory Pattern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63ED7F98" w:rsidTr="63ED7F98" w14:paraId="295BF3F1">
        <w:tc>
          <w:tcPr>
            <w:tcW w:w="10080" w:type="dxa"/>
            <w:tcMar/>
          </w:tcPr>
          <w:p w:rsidR="63ED7F98" w:rsidP="63ED7F98" w:rsidRDefault="63ED7F98" w14:paraId="5E968111" w14:textId="04D8A18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3ED7F98" w:rsidR="63ED7F98">
              <w:rPr>
                <w:b w:val="1"/>
                <w:bCs w:val="1"/>
                <w:sz w:val="28"/>
                <w:szCs w:val="28"/>
              </w:rPr>
              <w:t>Factory Interfaces</w:t>
            </w:r>
          </w:p>
        </w:tc>
      </w:tr>
      <w:tr w:rsidR="63ED7F98" w:rsidTr="63ED7F98" w14:paraId="4B55DCDE">
        <w:tc>
          <w:tcPr>
            <w:tcW w:w="10080" w:type="dxa"/>
            <w:tcMar/>
          </w:tcPr>
          <w:p w:rsidR="63ED7F98" w:rsidP="63ED7F98" w:rsidRDefault="63ED7F98" w14:paraId="02C1C213" w14:textId="6F655B59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//Item Abstract class // Interface</w:t>
            </w:r>
          </w:p>
          <w:p w:rsidR="63ED7F98" w:rsidRDefault="63ED7F98" w14:paraId="355835C9" w14:textId="3868EAC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public abstract class Item</w:t>
            </w:r>
          </w:p>
          <w:p w:rsidR="63ED7F98" w:rsidRDefault="63ED7F98" w14:paraId="36AAF148" w14:textId="006FE45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34F04BDF" w14:textId="1612F23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int Id { get; set; }</w:t>
            </w:r>
          </w:p>
          <w:p w:rsidR="63ED7F98" w:rsidRDefault="63ED7F98" w14:paraId="56F17F98" w14:textId="0EC6274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string Name { get; set; }</w:t>
            </w:r>
          </w:p>
          <w:p w:rsidR="63ED7F98" w:rsidRDefault="63ED7F98" w14:paraId="41B38FE6" w14:textId="6A2CCC8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string price { get; set; }</w:t>
            </w:r>
          </w:p>
          <w:p w:rsidR="63ED7F98" w:rsidRDefault="63ED7F98" w14:paraId="7A02F841" w14:textId="70BCEF5D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string Category { get; set; }</w:t>
            </w:r>
          </w:p>
          <w:p w:rsidR="63ED7F98" w:rsidRDefault="63ED7F98" w14:paraId="3FFF744F" w14:textId="41EC1BA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0B60D838" w14:textId="5D2521B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int quantity { get; set; }</w:t>
            </w:r>
          </w:p>
          <w:p w:rsidR="63ED7F98" w:rsidRDefault="63ED7F98" w14:paraId="1A137681" w14:textId="5B78F3C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3487B0AF" w14:textId="30B4379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string getPrice(String name) </w:t>
            </w:r>
          </w:p>
          <w:p w:rsidR="63ED7F98" w:rsidRDefault="63ED7F98" w14:paraId="6DC71C79" w14:textId="64DC183D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7C31963E" w14:textId="4C7B694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return price;</w:t>
            </w:r>
          </w:p>
          <w:p w:rsidR="63ED7F98" w:rsidP="63ED7F98" w:rsidRDefault="63ED7F98" w14:paraId="42EA21B2" w14:textId="2C9B4EF0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P="63ED7F98" w:rsidRDefault="63ED7F98" w14:paraId="59EE4676" w14:textId="3A15DF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  <w:p w:rsidR="63ED7F98" w:rsidP="63ED7F98" w:rsidRDefault="63ED7F98" w14:paraId="17E87B9C" w14:textId="2941FF6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//Implementations of Item</w:t>
            </w:r>
          </w:p>
          <w:p w:rsidR="63ED7F98" w:rsidRDefault="63ED7F98" w14:paraId="1AD1BC26" w14:textId="7FAA59E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class Burger : Item</w:t>
            </w:r>
          </w:p>
          <w:p w:rsidR="63ED7F98" w:rsidRDefault="63ED7F98" w14:paraId="7472BCEB" w14:textId="126F764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P="63ED7F98" w:rsidRDefault="63ED7F98" w14:paraId="3A50548A" w14:textId="7AC23CA3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63ED7F98" w:rsidRDefault="63ED7F98" w14:paraId="5CCCF621" w14:textId="44F6F52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class IceCream : Item</w:t>
            </w:r>
          </w:p>
          <w:p w:rsidR="63ED7F98" w:rsidRDefault="63ED7F98" w14:paraId="7EFD008C" w14:textId="2F48E28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P="63ED7F98" w:rsidRDefault="63ED7F98" w14:paraId="669F8056" w14:textId="0F12C457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63ED7F98" w:rsidRDefault="63ED7F98" w14:paraId="5D39994F" w14:textId="6AA1B71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class Drinks : Item</w:t>
            </w:r>
          </w:p>
          <w:p w:rsidR="63ED7F98" w:rsidRDefault="63ED7F98" w14:paraId="035E1DD0" w14:textId="210F52F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P="63ED7F98" w:rsidRDefault="63ED7F98" w14:paraId="43899661" w14:textId="21B5B11D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</w:tc>
      </w:tr>
      <w:tr w:rsidR="63ED7F98" w:rsidTr="63ED7F98" w14:paraId="358736AF">
        <w:tc>
          <w:tcPr>
            <w:tcW w:w="10080" w:type="dxa"/>
            <w:tcMar/>
          </w:tcPr>
          <w:p w:rsidR="63ED7F98" w:rsidP="63ED7F98" w:rsidRDefault="63ED7F98" w14:paraId="163D7871" w14:textId="56CD708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3ED7F98" w:rsidR="63ED7F98">
              <w:rPr>
                <w:b w:val="1"/>
                <w:bCs w:val="1"/>
                <w:sz w:val="28"/>
                <w:szCs w:val="28"/>
              </w:rPr>
              <w:t>Factory class</w:t>
            </w:r>
          </w:p>
        </w:tc>
      </w:tr>
      <w:tr w:rsidR="63ED7F98" w:rsidTr="63ED7F98" w14:paraId="594B644F">
        <w:tc>
          <w:tcPr>
            <w:tcW w:w="10080" w:type="dxa"/>
            <w:tcMar/>
          </w:tcPr>
          <w:p w:rsidR="63ED7F98" w:rsidRDefault="63ED7F98" w14:paraId="2C092682" w14:textId="28213DFE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class ItemsFactory</w:t>
            </w:r>
          </w:p>
          <w:p w:rsidR="63ED7F98" w:rsidRDefault="63ED7F98" w14:paraId="58B871AD" w14:textId="6505ECD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709EBA99" w14:textId="1118C56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Item CreateItem(string type)</w:t>
            </w:r>
          </w:p>
          <w:p w:rsidR="63ED7F98" w:rsidRDefault="63ED7F98" w14:paraId="137DA2D6" w14:textId="2F12F33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4F7DB7AB" w14:textId="3545E14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Item item;</w:t>
            </w:r>
          </w:p>
          <w:p w:rsidR="63ED7F98" w:rsidRDefault="63ED7F98" w14:paraId="320B4C27" w14:textId="3D9FD1C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58DE428F" w14:textId="19B36F8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if (type.Equals("Burger"))</w:t>
            </w:r>
          </w:p>
          <w:p w:rsidR="63ED7F98" w:rsidRDefault="63ED7F98" w14:paraId="6D7CB05C" w14:textId="1168741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item = new Burger();</w:t>
            </w:r>
          </w:p>
          <w:p w:rsidR="63ED7F98" w:rsidRDefault="63ED7F98" w14:paraId="4597A10A" w14:textId="51D1396C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else if (type.Equals("IceCream"))</w:t>
            </w:r>
          </w:p>
          <w:p w:rsidR="63ED7F98" w:rsidRDefault="63ED7F98" w14:paraId="10562D0B" w14:textId="320E321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item = new IceCream();</w:t>
            </w:r>
          </w:p>
          <w:p w:rsidR="63ED7F98" w:rsidRDefault="63ED7F98" w14:paraId="27EDFE1A" w14:textId="58A8159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45168C21" w14:textId="4101130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else if (type.Equals("Drinks"))</w:t>
            </w:r>
          </w:p>
          <w:p w:rsidR="63ED7F98" w:rsidRDefault="63ED7F98" w14:paraId="1AF7A9F2" w14:textId="507CDED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item = new Drinks();</w:t>
            </w:r>
          </w:p>
          <w:p w:rsidR="63ED7F98" w:rsidRDefault="63ED7F98" w14:paraId="060D7227" w14:textId="4664D3C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else</w:t>
            </w:r>
          </w:p>
          <w:p w:rsidR="63ED7F98" w:rsidRDefault="63ED7F98" w14:paraId="607EA820" w14:textId="6AACA4F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RDefault="63ED7F98" w14:paraId="0840E5AE" w14:textId="475F26C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MessageBox.Show("Invalid Item");</w:t>
            </w:r>
          </w:p>
          <w:p w:rsidR="63ED7F98" w:rsidRDefault="63ED7F98" w14:paraId="70EA25B6" w14:textId="6017207F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item = new Burger();</w:t>
            </w:r>
          </w:p>
          <w:p w:rsidR="63ED7F98" w:rsidRDefault="63ED7F98" w14:paraId="441E2E08" w14:textId="6692BCA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}</w:t>
            </w:r>
          </w:p>
          <w:p w:rsidR="63ED7F98" w:rsidRDefault="63ED7F98" w14:paraId="4607E224" w14:textId="555E37C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return item;</w:t>
            </w:r>
          </w:p>
          <w:p w:rsidR="63ED7F98" w:rsidP="63ED7F98" w:rsidRDefault="63ED7F98" w14:paraId="2C0130F7" w14:textId="1165BA3B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P="63ED7F98" w:rsidRDefault="63ED7F98" w14:paraId="12362018" w14:textId="7CFC98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</w:tr>
      <w:tr w:rsidR="63ED7F98" w:rsidTr="63ED7F98" w14:paraId="0F75F5C8">
        <w:tc>
          <w:tcPr>
            <w:tcW w:w="10080" w:type="dxa"/>
            <w:tcMar/>
          </w:tcPr>
          <w:p w:rsidR="63ED7F98" w:rsidP="63ED7F98" w:rsidRDefault="63ED7F98" w14:paraId="29C3BE8C" w14:textId="7CF911F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63ED7F98" w:rsidR="63ED7F98">
              <w:rPr>
                <w:b w:val="1"/>
                <w:bCs w:val="1"/>
                <w:sz w:val="28"/>
                <w:szCs w:val="28"/>
              </w:rPr>
              <w:t>Example :</w:t>
            </w:r>
            <w:proofErr w:type="gramEnd"/>
            <w:r w:rsidRPr="63ED7F98" w:rsidR="63ED7F98">
              <w:rPr>
                <w:b w:val="1"/>
                <w:bCs w:val="1"/>
                <w:sz w:val="28"/>
                <w:szCs w:val="28"/>
              </w:rPr>
              <w:t xml:space="preserve"> calling factory in Order.cs </w:t>
            </w:r>
          </w:p>
          <w:p w:rsidR="63ED7F98" w:rsidP="63ED7F98" w:rsidRDefault="63ED7F98" w14:paraId="3DCD1174" w14:textId="7ABCA4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3ED7F98" w:rsidR="63ED7F98">
              <w:rPr>
                <w:b w:val="0"/>
                <w:bCs w:val="0"/>
                <w:sz w:val="28"/>
                <w:szCs w:val="28"/>
              </w:rPr>
              <w:t>OrderItem</w:t>
            </w:r>
            <w:proofErr w:type="spellEnd"/>
            <w:r w:rsidRPr="63ED7F98" w:rsidR="63ED7F98">
              <w:rPr>
                <w:b w:val="0"/>
                <w:bCs w:val="0"/>
                <w:sz w:val="28"/>
                <w:szCs w:val="28"/>
              </w:rPr>
              <w:t>()</w:t>
            </w:r>
            <w:r w:rsidRPr="63ED7F98" w:rsidR="63ED7F98">
              <w:rPr>
                <w:b w:val="1"/>
                <w:bCs w:val="1"/>
                <w:sz w:val="28"/>
                <w:szCs w:val="28"/>
              </w:rPr>
              <w:t xml:space="preserve"> asks</w:t>
            </w:r>
            <w:r w:rsidRPr="63ED7F98" w:rsidR="63ED7F98">
              <w:rPr>
                <w:b w:val="0"/>
                <w:bCs w:val="0"/>
                <w:sz w:val="28"/>
                <w:szCs w:val="28"/>
              </w:rPr>
              <w:t xml:space="preserve"> for Item from </w:t>
            </w:r>
            <w:proofErr w:type="spellStart"/>
            <w:r w:rsidRPr="63ED7F98" w:rsidR="63ED7F98">
              <w:rPr>
                <w:b w:val="0"/>
                <w:bCs w:val="0"/>
                <w:sz w:val="28"/>
                <w:szCs w:val="28"/>
              </w:rPr>
              <w:t>ItemsFactory</w:t>
            </w:r>
            <w:proofErr w:type="spellEnd"/>
            <w:r w:rsidRPr="63ED7F98" w:rsidR="63ED7F98">
              <w:rPr>
                <w:b w:val="0"/>
                <w:bCs w:val="0"/>
                <w:sz w:val="28"/>
                <w:szCs w:val="28"/>
              </w:rPr>
              <w:t>() by passing only</w:t>
            </w:r>
            <w:r w:rsidRPr="63ED7F98" w:rsidR="63ED7F98">
              <w:rPr>
                <w:b w:val="0"/>
                <w:bCs w:val="0"/>
                <w:sz w:val="28"/>
                <w:szCs w:val="28"/>
              </w:rPr>
              <w:t xml:space="preserve"> item type in string</w:t>
            </w:r>
          </w:p>
        </w:tc>
      </w:tr>
      <w:tr w:rsidR="63ED7F98" w:rsidTr="63ED7F98" w14:paraId="342B778D">
        <w:tc>
          <w:tcPr>
            <w:tcW w:w="10080" w:type="dxa"/>
            <w:tcMar/>
          </w:tcPr>
          <w:p w:rsidR="63ED7F98" w:rsidRDefault="63ED7F98" w14:paraId="3D38BF89" w14:textId="57CA865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public Item OrderItem(string type)</w:t>
            </w:r>
          </w:p>
          <w:p w:rsidR="63ED7F98" w:rsidRDefault="63ED7F98" w14:paraId="33189B58" w14:textId="76D6964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626EA83E" w14:textId="51DB493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1917F73E" w14:textId="73DA919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Item item;</w:t>
            </w:r>
          </w:p>
          <w:p w:rsidR="63ED7F98" w:rsidRDefault="63ED7F98" w14:paraId="0B5B75D7" w14:textId="3CA88D1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ItemsFactory itemsFactory = new ItemsFactory();</w:t>
            </w:r>
          </w:p>
          <w:p w:rsidR="63ED7F98" w:rsidRDefault="63ED7F98" w14:paraId="4ADAF6D0" w14:textId="5BBB866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2F3D3CCA" w14:textId="041F70A1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item = itemsFactory.CreateItem(type);</w:t>
            </w:r>
          </w:p>
          <w:p w:rsidR="63ED7F98" w:rsidRDefault="63ED7F98" w14:paraId="51F5C52E" w14:textId="52C96D22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return item;</w:t>
            </w:r>
          </w:p>
          <w:p w:rsidR="63ED7F98" w:rsidRDefault="63ED7F98" w14:paraId="5E38EEBD" w14:textId="0329230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P="63ED7F98" w:rsidRDefault="63ED7F98" w14:paraId="6E4C4CF0" w14:textId="765ED2E5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</w:tc>
      </w:tr>
      <w:tr w:rsidR="63ED7F98" w:rsidTr="63ED7F98" w14:paraId="413B1434">
        <w:tc>
          <w:tcPr>
            <w:tcW w:w="10080" w:type="dxa"/>
            <w:tcMar/>
          </w:tcPr>
          <w:p w:rsidR="63ED7F98" w:rsidP="63ED7F98" w:rsidRDefault="63ED7F98" w14:paraId="75279778" w14:textId="0F614F3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Diagram</w:t>
            </w:r>
          </w:p>
        </w:tc>
      </w:tr>
      <w:tr w:rsidR="63ED7F98" w:rsidTr="63ED7F98" w14:paraId="134F5CD7">
        <w:tc>
          <w:tcPr>
            <w:tcW w:w="10080" w:type="dxa"/>
            <w:tcMar/>
          </w:tcPr>
          <w:p w:rsidR="63ED7F98" w:rsidP="63ED7F98" w:rsidRDefault="63ED7F98" w14:paraId="6741FD06" w14:textId="6212BC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//diagram</w:t>
            </w:r>
          </w:p>
        </w:tc>
      </w:tr>
    </w:tbl>
    <w:p w:rsidR="63ED7F98" w:rsidP="63ED7F98" w:rsidRDefault="63ED7F98" w14:paraId="77AE7FAA" w14:textId="21782993">
      <w:pPr>
        <w:pStyle w:val="Normal"/>
      </w:pPr>
    </w:p>
    <w:p w:rsidR="63ED7F98" w:rsidP="63ED7F98" w:rsidRDefault="63ED7F98" w14:paraId="4A889E69" w14:textId="2737EB9E">
      <w:pPr>
        <w:pStyle w:val="Title"/>
        <w:ind w:left="720" w:firstLine="720"/>
        <w:rPr>
          <w:b w:val="1"/>
          <w:bCs w:val="1"/>
          <w:sz w:val="96"/>
          <w:szCs w:val="96"/>
        </w:rPr>
      </w:pPr>
      <w:r w:rsidRPr="63ED7F98" w:rsidR="63ED7F98">
        <w:rPr>
          <w:b w:val="1"/>
          <w:bCs w:val="1"/>
          <w:sz w:val="72"/>
          <w:szCs w:val="72"/>
        </w:rPr>
        <w:t>Adapter Pattern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63ED7F98" w:rsidTr="63ED7F98" w14:paraId="121506F2">
        <w:tc>
          <w:tcPr>
            <w:tcW w:w="10080" w:type="dxa"/>
            <w:tcMar/>
          </w:tcPr>
          <w:p w:rsidR="63ED7F98" w:rsidP="63ED7F98" w:rsidRDefault="63ED7F98" w14:paraId="4F065AC2" w14:textId="5204FFB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3ED7F98" w:rsidR="63ED7F98">
              <w:rPr>
                <w:b w:val="1"/>
                <w:bCs w:val="1"/>
                <w:sz w:val="28"/>
                <w:szCs w:val="28"/>
              </w:rPr>
              <w:t>Adapter Interface</w:t>
            </w:r>
          </w:p>
        </w:tc>
      </w:tr>
      <w:tr w:rsidR="63ED7F98" w:rsidTr="63ED7F98" w14:paraId="7015BD49">
        <w:tc>
          <w:tcPr>
            <w:tcW w:w="10080" w:type="dxa"/>
            <w:tcMar/>
          </w:tcPr>
          <w:p w:rsidR="63ED7F98" w:rsidRDefault="63ED7F98" w14:paraId="00013842" w14:textId="004A0E1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public abstract class SQLConnector</w:t>
            </w:r>
          </w:p>
          <w:p w:rsidR="63ED7F98" w:rsidRDefault="63ED7F98" w14:paraId="09EC94F9" w14:textId="0C6AA39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30B49CFD" w14:textId="78DEC90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abstract SqlConnection GetSql();</w:t>
            </w:r>
          </w:p>
          <w:p w:rsidR="63ED7F98" w:rsidRDefault="63ED7F98" w14:paraId="4C24DB25" w14:textId="527C1A5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abstract MySqlConnection GetMySql();</w:t>
            </w:r>
          </w:p>
          <w:p w:rsidR="63ED7F98" w:rsidP="63ED7F98" w:rsidRDefault="63ED7F98" w14:paraId="42A1756B" w14:textId="62B8123B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</w:tc>
      </w:tr>
      <w:tr w:rsidR="63ED7F98" w:rsidTr="63ED7F98" w14:paraId="63F67304">
        <w:tc>
          <w:tcPr>
            <w:tcW w:w="10080" w:type="dxa"/>
            <w:tcMar/>
          </w:tcPr>
          <w:p w:rsidR="63ED7F98" w:rsidP="63ED7F98" w:rsidRDefault="63ED7F98" w14:paraId="2E81E13B" w14:textId="0F5B061E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3ED7F98" w:rsidR="63ED7F98">
              <w:rPr>
                <w:b w:val="1"/>
                <w:bCs w:val="1"/>
                <w:sz w:val="28"/>
                <w:szCs w:val="28"/>
              </w:rPr>
              <w:t>Implementations</w:t>
            </w:r>
          </w:p>
          <w:p w:rsidR="63ED7F98" w:rsidP="63ED7F98" w:rsidRDefault="63ED7F98" w14:paraId="0F036995" w14:textId="69829B5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63ED7F98" w:rsidP="63ED7F98" w:rsidRDefault="63ED7F98" w14:paraId="00B75E0F" w14:textId="4E6DF05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public class </w:t>
            </w:r>
            <w:proofErr w:type="gram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 :</w:t>
            </w:r>
            <w:proofErr w:type="gram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SQLConnector</w:t>
            </w:r>
            <w:proofErr w:type="spellEnd"/>
          </w:p>
          <w:p w:rsidR="63ED7F98" w:rsidP="63ED7F98" w:rsidRDefault="63ED7F98" w14:paraId="08B3AD9A" w14:textId="3AEB507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{</w:t>
            </w:r>
          </w:p>
          <w:p w:rsidR="63ED7F98" w:rsidP="63ED7F98" w:rsidRDefault="63ED7F98" w14:paraId="27178474" w14:textId="6334919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</w:p>
          <w:p w:rsidR="63ED7F98" w:rsidP="63ED7F98" w:rsidRDefault="63ED7F98" w14:paraId="3A4C100D" w14:textId="2FD5602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private </w:t>
            </w:r>
            <w:proofErr w:type="gram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connection(</w:t>
            </w:r>
            <w:proofErr w:type="gram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 }</w:t>
            </w:r>
            <w:proofErr w:type="gramEnd"/>
          </w:p>
          <w:p w:rsidR="63ED7F98" w:rsidP="63ED7F98" w:rsidRDefault="63ED7F98" w14:paraId="156A1376" w14:textId="22F3E34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3ED7F98" w:rsidP="63ED7F98" w:rsidRDefault="63ED7F98" w14:paraId="77FBFABA" w14:textId="3999C5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//adapter pattern</w:t>
            </w:r>
          </w:p>
          <w:p w:rsidR="63ED7F98" w:rsidP="63ED7F98" w:rsidRDefault="63ED7F98" w14:paraId="3DAFA28B" w14:textId="60E271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63ED7F98" w:rsidP="63ED7F98" w:rsidRDefault="63ED7F98" w14:paraId="381E28DB" w14:textId="4A3B79C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</w:t>
            </w: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  <w:t xml:space="preserve">//This will return a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  <w:t>mySql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  <w:t xml:space="preserve"> connection</w:t>
            </w:r>
          </w:p>
          <w:p w:rsidR="63ED7F98" w:rsidP="63ED7F98" w:rsidRDefault="63ED7F98" w14:paraId="44367B83" w14:textId="74B0F76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public override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mySqlConnection.MySqlConnection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GetMySql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</w:t>
            </w:r>
          </w:p>
          <w:p w:rsidR="63ED7F98" w:rsidP="63ED7F98" w:rsidRDefault="63ED7F98" w14:paraId="38E00544" w14:textId="7C70FAD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{</w:t>
            </w:r>
          </w:p>
          <w:p w:rsidR="63ED7F98" w:rsidP="63ED7F98" w:rsidRDefault="63ED7F98" w14:paraId="7ABD5B64" w14:textId="683A146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mySqlConnection.MySqlConnection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mySql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mySqlConnection.MySqlConnection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();</w:t>
            </w:r>
          </w:p>
          <w:p w:rsidR="63ED7F98" w:rsidP="63ED7F98" w:rsidRDefault="63ED7F98" w14:paraId="73A849F1" w14:textId="1C184FD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mySql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;</w:t>
            </w:r>
          </w:p>
          <w:p w:rsidR="63ED7F98" w:rsidP="63ED7F98" w:rsidRDefault="63ED7F98" w14:paraId="0C67CE2E" w14:textId="2BCF7A3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63ED7F98" w:rsidP="63ED7F98" w:rsidRDefault="63ED7F98" w14:paraId="0AA6A00E" w14:textId="53558FF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3ED7F98" w:rsidP="63ED7F98" w:rsidRDefault="63ED7F98" w14:paraId="36EAF4EB" w14:textId="68E29FD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</w:t>
            </w: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  <w:t xml:space="preserve">//This will return a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  <w:t>MSSQLconnection</w:t>
            </w:r>
            <w:proofErr w:type="spellEnd"/>
          </w:p>
          <w:p w:rsidR="63ED7F98" w:rsidP="63ED7F98" w:rsidRDefault="63ED7F98" w14:paraId="5D245274" w14:textId="56DF367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public override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GetSql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</w:t>
            </w:r>
          </w:p>
          <w:p w:rsidR="63ED7F98" w:rsidP="63ED7F98" w:rsidRDefault="63ED7F98" w14:paraId="756C49A9" w14:textId="7F05CE4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{</w:t>
            </w:r>
          </w:p>
          <w:p w:rsidR="63ED7F98" w:rsidP="63ED7F98" w:rsidRDefault="63ED7F98" w14:paraId="5F07DF04" w14:textId="667C11E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return </w:t>
            </w:r>
            <w:proofErr w:type="gram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Get(</w:t>
            </w:r>
            <w:proofErr w:type="gram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63ED7F98" w:rsidP="63ED7F98" w:rsidRDefault="63ED7F98" w14:paraId="5FB697C0" w14:textId="24749301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63ED7F98" w:rsidP="63ED7F98" w:rsidRDefault="63ED7F98" w14:paraId="5A400FF0" w14:textId="0EAE423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63ED7F98" w:rsidP="63ED7F98" w:rsidRDefault="63ED7F98" w14:paraId="2DF80660" w14:textId="0BDFD77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//singleton pattern</w:t>
            </w:r>
          </w:p>
          <w:p w:rsidR="63ED7F98" w:rsidP="63ED7F98" w:rsidRDefault="63ED7F98" w14:paraId="34CD6311" w14:textId="3319037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private static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Sc = </w:t>
            </w:r>
            <w:proofErr w:type="gram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null;  /</w:t>
            </w:r>
            <w:proofErr w:type="gram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/single object</w:t>
            </w:r>
          </w:p>
          <w:p w:rsidR="63ED7F98" w:rsidP="63ED7F98" w:rsidRDefault="63ED7F98" w14:paraId="7F6E36E3" w14:textId="3A95B29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public static </w:t>
            </w:r>
            <w:proofErr w:type="spell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Get(</w:t>
            </w:r>
            <w:proofErr w:type="gramEnd"/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   //get instance method</w:t>
            </w:r>
          </w:p>
          <w:p w:rsidR="63ED7F98" w:rsidP="63ED7F98" w:rsidRDefault="63ED7F98" w14:paraId="49094C2B" w14:textId="423E22E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{</w:t>
            </w:r>
          </w:p>
          <w:p w:rsidR="63ED7F98" w:rsidP="63ED7F98" w:rsidRDefault="63ED7F98" w14:paraId="7AD76665" w14:textId="2B02AD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//this code is already defined in Singleton pattern </w:t>
            </w:r>
          </w:p>
          <w:p w:rsidR="63ED7F98" w:rsidP="63ED7F98" w:rsidRDefault="63ED7F98" w14:paraId="12589882" w14:textId="4B38FC7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 </w:t>
            </w:r>
          </w:p>
          <w:p w:rsidR="63ED7F98" w:rsidP="63ED7F98" w:rsidRDefault="63ED7F98" w14:paraId="15E95EA5" w14:textId="66FB82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}</w:t>
            </w:r>
          </w:p>
        </w:tc>
      </w:tr>
      <w:tr w:rsidR="63ED7F98" w:rsidTr="63ED7F98" w14:paraId="2535DF6E">
        <w:tc>
          <w:tcPr>
            <w:tcW w:w="10080" w:type="dxa"/>
            <w:tcMar/>
          </w:tcPr>
          <w:p w:rsidR="63ED7F98" w:rsidP="63ED7F98" w:rsidRDefault="63ED7F98" w14:paraId="73E081BF" w14:textId="1F5CE92B">
            <w:pPr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Adapter Class</w:t>
            </w:r>
          </w:p>
          <w:p w:rsidR="63ED7F98" w:rsidP="63ED7F98" w:rsidRDefault="63ED7F98" w14:paraId="546428CD" w14:textId="7B37B38B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highlight w:val="yellow"/>
                <w:lang w:val="en-US"/>
              </w:rPr>
            </w:pPr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highlight w:val="yellow"/>
                <w:lang w:val="en-US"/>
              </w:rPr>
              <w:t xml:space="preserve">// Here is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highlight w:val="yellow"/>
                <w:lang w:val="en-US"/>
              </w:rPr>
              <w:t>MySQLConnection</w:t>
            </w:r>
            <w:proofErr w:type="spellEnd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highlight w:val="yellow"/>
                <w:lang w:val="en-US"/>
              </w:rPr>
              <w:t xml:space="preserve"> is adapting </w:t>
            </w:r>
            <w:proofErr w:type="spellStart"/>
            <w:r w:rsidRPr="63ED7F98" w:rsidR="63ED7F9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highlight w:val="yellow"/>
                <w:lang w:val="en-US"/>
              </w:rPr>
              <w:t>connection.cs</w:t>
            </w:r>
            <w:proofErr w:type="spellEnd"/>
          </w:p>
          <w:p w:rsidR="63ED7F98" w:rsidP="63ED7F98" w:rsidRDefault="63ED7F98" w14:paraId="13F0BB78" w14:textId="1B77CD2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3ED7F98" w:rsidRDefault="63ED7F98" w14:paraId="0A215FA3" w14:textId="490F2CE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public class mySqlConnection : SQLConnector</w:t>
            </w:r>
          </w:p>
          <w:p w:rsidR="63ED7F98" w:rsidRDefault="63ED7F98" w14:paraId="013936C0" w14:textId="1D0C1D07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{</w:t>
            </w:r>
          </w:p>
          <w:p w:rsidR="63ED7F98" w:rsidRDefault="63ED7F98" w14:paraId="3204E2BE" w14:textId="60BE8C46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string myConnectionString = "server=localhost;database=testDB;uid=root;pwd=abc123;";</w:t>
            </w:r>
          </w:p>
          <w:p w:rsidR="63ED7F98" w:rsidRDefault="63ED7F98" w14:paraId="2E4EF370" w14:textId="55CD748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27C6D8A7" w14:textId="5B697020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private static MySqlConnection Sc = null;  //single object</w:t>
            </w:r>
          </w:p>
          <w:p w:rsidR="63ED7F98" w:rsidRDefault="63ED7F98" w14:paraId="2E351ADD" w14:textId="6B0B17FA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public static MySqlConnection Get()</w:t>
            </w:r>
          </w:p>
          <w:p w:rsidR="63ED7F98" w:rsidRDefault="63ED7F98" w14:paraId="015D3760" w14:textId="4D8DEBB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{</w:t>
            </w:r>
          </w:p>
          <w:p w:rsidR="63ED7F98" w:rsidRDefault="63ED7F98" w14:paraId="72E08D09" w14:textId="0740C169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if (Sc == null)</w:t>
            </w:r>
          </w:p>
          <w:p w:rsidR="63ED7F98" w:rsidRDefault="63ED7F98" w14:paraId="348EED67" w14:textId="0082D40D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{</w:t>
            </w:r>
          </w:p>
          <w:p w:rsidR="63ED7F98" w:rsidRDefault="63ED7F98" w14:paraId="664CFEF9" w14:textId="07F4822B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Sc = new MySqlConnection();</w:t>
            </w:r>
          </w:p>
          <w:p w:rsidR="63ED7F98" w:rsidRDefault="63ED7F98" w14:paraId="5DDF1B69" w14:textId="091037C5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Sc.ConnectionString = @"Data Source=.;Initial Catalog=McSQL;Integrated Security=True";</w:t>
            </w:r>
          </w:p>
          <w:p w:rsidR="63ED7F98" w:rsidRDefault="63ED7F98" w14:paraId="0A859CB1" w14:textId="22AAC7F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Sc.Open();</w:t>
            </w:r>
          </w:p>
          <w:p w:rsidR="63ED7F98" w:rsidRDefault="63ED7F98" w14:paraId="69733BAE" w14:textId="6C00EA64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3ED7F98" w:rsidRDefault="63ED7F98" w14:paraId="1CDAB78F" w14:textId="1704A568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}</w:t>
            </w:r>
          </w:p>
          <w:p w:rsidR="63ED7F98" w:rsidRDefault="63ED7F98" w14:paraId="4BF58652" w14:textId="4D70E123"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return Sc;</w:t>
            </w:r>
          </w:p>
          <w:p w:rsidR="63ED7F98" w:rsidP="63ED7F98" w:rsidRDefault="63ED7F98" w14:paraId="63963F9F" w14:textId="096A03C4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63ED7F98" w:rsidP="63ED7F98" w:rsidRDefault="63ED7F98" w14:paraId="50B67EC0" w14:textId="0B437ABA">
            <w:pPr>
              <w:pStyle w:val="Normal"/>
            </w:pPr>
            <w:r w:rsidRPr="63ED7F98" w:rsidR="63ED7F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</w:tr>
      <w:tr w:rsidR="63ED7F98" w:rsidTr="63ED7F98" w14:paraId="5EC71430">
        <w:tc>
          <w:tcPr>
            <w:tcW w:w="10080" w:type="dxa"/>
            <w:tcMar/>
          </w:tcPr>
          <w:p w:rsidR="63ED7F98" w:rsidP="63ED7F98" w:rsidRDefault="63ED7F98" w14:paraId="545CC022" w14:textId="7333302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3ED7F98" w:rsidR="63ED7F98">
              <w:rPr>
                <w:b w:val="1"/>
                <w:bCs w:val="1"/>
                <w:sz w:val="28"/>
                <w:szCs w:val="28"/>
              </w:rPr>
              <w:t xml:space="preserve">Class </w:t>
            </w:r>
            <w:proofErr w:type="spellStart"/>
            <w:r w:rsidRPr="63ED7F98" w:rsidR="63ED7F98">
              <w:rPr>
                <w:b w:val="1"/>
                <w:bCs w:val="1"/>
                <w:sz w:val="28"/>
                <w:szCs w:val="28"/>
              </w:rPr>
              <w:t>Digram</w:t>
            </w:r>
            <w:proofErr w:type="spellEnd"/>
          </w:p>
        </w:tc>
      </w:tr>
      <w:tr w:rsidR="63ED7F98" w:rsidTr="63ED7F98" w14:paraId="70EBFB16">
        <w:tc>
          <w:tcPr>
            <w:tcW w:w="10080" w:type="dxa"/>
            <w:tcMar/>
          </w:tcPr>
          <w:p w:rsidR="63ED7F98" w:rsidP="63ED7F98" w:rsidRDefault="63ED7F98" w14:paraId="689D80D9" w14:textId="58419E91">
            <w:pPr>
              <w:pStyle w:val="Normal"/>
            </w:pPr>
            <w:r w:rsidR="63ED7F98">
              <w:rPr/>
              <w:t>//Diagram</w:t>
            </w:r>
          </w:p>
        </w:tc>
      </w:tr>
    </w:tbl>
    <w:p w:rsidR="63ED7F98" w:rsidP="63ED7F98" w:rsidRDefault="63ED7F98" w14:paraId="75CE55F3" w14:textId="6AE8EBD9">
      <w:pPr>
        <w:pStyle w:val="Normal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AA7780"/>
  <w15:docId w15:val="{57226892-579f-4a57-bad2-a3a45c1574ed}"/>
  <w:rsids>
    <w:rsidRoot w:val="2EAA7780"/>
    <w:rsid w:val="2EAA7780"/>
    <w:rsid w:val="63ED7F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7e15f1c47741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2020-07-30T09:07:30.5648480Z</dcterms:created>
  <dcterms:modified xsi:type="dcterms:W3CDTF">2020-07-30T09:50:36.2240701Z</dcterms:modified>
  <dc:creator>saadain ali</dc:creator>
  <lastModifiedBy>saadain ali</lastModifiedBy>
</coreProperties>
</file>