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68427" w14:textId="77777777" w:rsidR="00CF2525" w:rsidRPr="00CF2525" w:rsidRDefault="00CF2525" w:rsidP="00CF2525">
      <w:pPr>
        <w:jc w:val="center"/>
        <w:rPr>
          <w:b/>
          <w:bCs/>
        </w:rPr>
      </w:pPr>
      <w:r w:rsidRPr="00CF2525">
        <w:rPr>
          <w:b/>
          <w:bCs/>
        </w:rPr>
        <w:t>Task for evaluation</w:t>
      </w:r>
    </w:p>
    <w:p w14:paraId="7F08B18B" w14:textId="3CB2E708" w:rsidR="00CF2525" w:rsidRDefault="00CF2525" w:rsidP="00CF2525">
      <w:r>
        <w:t xml:space="preserve">1. Build a chatbot using open-source lightweight LLM. It should be able to give answers to any query </w:t>
      </w:r>
    </w:p>
    <w:p w14:paraId="0B901890" w14:textId="77777777" w:rsidR="00CF2525" w:rsidRDefault="00CF2525" w:rsidP="00CF2525">
      <w:r>
        <w:t>2. Build a RAG by using an already developed chatbot. Feed it your CV and answer the question</w:t>
      </w:r>
    </w:p>
    <w:p w14:paraId="320AF18E" w14:textId="77777777" w:rsidR="00CF2525" w:rsidRDefault="00CF2525" w:rsidP="00CF2525">
      <w:r>
        <w:t xml:space="preserve"> 3. Convert this RAG into an API that should contain the context of the already asked question </w:t>
      </w:r>
      <w:proofErr w:type="spellStart"/>
      <w:r>
        <w:t>atleast</w:t>
      </w:r>
      <w:proofErr w:type="spellEnd"/>
      <w:r>
        <w:t xml:space="preserve"> least 10 questions and answers</w:t>
      </w:r>
    </w:p>
    <w:p w14:paraId="68E192A0" w14:textId="77777777" w:rsidR="00CF2525" w:rsidRDefault="00CF2525" w:rsidP="00CF2525">
      <w:r>
        <w:t xml:space="preserve">4. Build a docker and make the whole API executable via that Put </w:t>
      </w:r>
      <w:proofErr w:type="gramStart"/>
      <w:r>
        <w:t>all of</w:t>
      </w:r>
      <w:proofErr w:type="gramEnd"/>
      <w:r>
        <w:t xml:space="preserve"> these tasks into separate Python modules. Make a README and requirements.txt file. </w:t>
      </w:r>
    </w:p>
    <w:p w14:paraId="30C2ED40" w14:textId="77777777" w:rsidR="00CF2525" w:rsidRDefault="00CF2525" w:rsidP="00CF2525"/>
    <w:p w14:paraId="41148405" w14:textId="3FD69D37" w:rsidR="00CF2525" w:rsidRDefault="00CF2525" w:rsidP="00CF2525">
      <w:r>
        <w:t>Non runnable code will be marked as zero.</w:t>
      </w:r>
    </w:p>
    <w:p w14:paraId="489E3EF8" w14:textId="77777777" w:rsidR="009D0ADF" w:rsidRDefault="009D0ADF" w:rsidP="00CF2525"/>
    <w:p w14:paraId="500F23C7" w14:textId="77777777" w:rsidR="009D0ADF" w:rsidRDefault="009D0ADF" w:rsidP="00CF2525">
      <w:r w:rsidRPr="009D0ADF">
        <w:rPr>
          <w:b/>
          <w:bCs/>
        </w:rPr>
        <w:t>Demo:</w:t>
      </w:r>
      <w:r>
        <w:br/>
        <w:t xml:space="preserve">After completing your task you will have to make a video recording via Loom, screen recorder, </w:t>
      </w:r>
      <w:proofErr w:type="spellStart"/>
      <w:r>
        <w:t>bandicam</w:t>
      </w:r>
      <w:proofErr w:type="spellEnd"/>
      <w:r>
        <w:t xml:space="preserve"> (whatever software you like). This video will have your screen recording of your project and your voice in it. In that recording you will explain your project step by step as given in the task. For example, this task has 4 main steps so you need to explain each step in 1-1.5 minutes (what was required, how did you do it, how your code is executing it etc.) and at last you will have to run the postman and hit the API and show the responses.</w:t>
      </w:r>
      <w:r>
        <w:br/>
      </w:r>
    </w:p>
    <w:p w14:paraId="020090F1" w14:textId="3B3B2F1C" w:rsidR="009D0ADF" w:rsidRDefault="009D0ADF" w:rsidP="00CF2525">
      <w:r w:rsidRPr="009D0ADF">
        <w:rPr>
          <w:b/>
          <w:bCs/>
        </w:rPr>
        <w:t>Note*</w:t>
      </w:r>
      <w:r>
        <w:t>: Please note that demo video should not contain your personal introduction, it should right away jump to the task explanation.</w:t>
      </w:r>
    </w:p>
    <w:p w14:paraId="4B199081" w14:textId="77777777" w:rsidR="00CF2525" w:rsidRDefault="00CF2525" w:rsidP="00CF2525"/>
    <w:p w14:paraId="611B6A79" w14:textId="037EAFD0" w:rsidR="000017C1" w:rsidRDefault="00CF2525" w:rsidP="00CF2525">
      <w:proofErr w:type="gramStart"/>
      <w:r>
        <w:t>Wish</w:t>
      </w:r>
      <w:proofErr w:type="gramEnd"/>
      <w:r>
        <w:t xml:space="preserve"> you the best of luck.</w:t>
      </w:r>
    </w:p>
    <w:sectPr w:rsidR="00001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7C1"/>
    <w:rsid w:val="000017C1"/>
    <w:rsid w:val="00934347"/>
    <w:rsid w:val="009D0ADF"/>
    <w:rsid w:val="00CF2525"/>
    <w:rsid w:val="00E25B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F84E0"/>
  <w15:chartTrackingRefBased/>
  <w15:docId w15:val="{A8010F64-F443-46DD-853C-8214084CC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7C1"/>
    <w:rPr>
      <w:rFonts w:eastAsiaTheme="majorEastAsia" w:cstheme="majorBidi"/>
      <w:color w:val="272727" w:themeColor="text1" w:themeTint="D8"/>
    </w:rPr>
  </w:style>
  <w:style w:type="paragraph" w:styleId="Title">
    <w:name w:val="Title"/>
    <w:basedOn w:val="Normal"/>
    <w:next w:val="Normal"/>
    <w:link w:val="TitleChar"/>
    <w:uiPriority w:val="10"/>
    <w:qFormat/>
    <w:rsid w:val="00001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7C1"/>
    <w:pPr>
      <w:spacing w:before="160"/>
      <w:jc w:val="center"/>
    </w:pPr>
    <w:rPr>
      <w:i/>
      <w:iCs/>
      <w:color w:val="404040" w:themeColor="text1" w:themeTint="BF"/>
    </w:rPr>
  </w:style>
  <w:style w:type="character" w:customStyle="1" w:styleId="QuoteChar">
    <w:name w:val="Quote Char"/>
    <w:basedOn w:val="DefaultParagraphFont"/>
    <w:link w:val="Quote"/>
    <w:uiPriority w:val="29"/>
    <w:rsid w:val="000017C1"/>
    <w:rPr>
      <w:i/>
      <w:iCs/>
      <w:color w:val="404040" w:themeColor="text1" w:themeTint="BF"/>
    </w:rPr>
  </w:style>
  <w:style w:type="paragraph" w:styleId="ListParagraph">
    <w:name w:val="List Paragraph"/>
    <w:basedOn w:val="Normal"/>
    <w:uiPriority w:val="34"/>
    <w:qFormat/>
    <w:rsid w:val="000017C1"/>
    <w:pPr>
      <w:ind w:left="720"/>
      <w:contextualSpacing/>
    </w:pPr>
  </w:style>
  <w:style w:type="character" w:styleId="IntenseEmphasis">
    <w:name w:val="Intense Emphasis"/>
    <w:basedOn w:val="DefaultParagraphFont"/>
    <w:uiPriority w:val="21"/>
    <w:qFormat/>
    <w:rsid w:val="000017C1"/>
    <w:rPr>
      <w:i/>
      <w:iCs/>
      <w:color w:val="0F4761" w:themeColor="accent1" w:themeShade="BF"/>
    </w:rPr>
  </w:style>
  <w:style w:type="paragraph" w:styleId="IntenseQuote">
    <w:name w:val="Intense Quote"/>
    <w:basedOn w:val="Normal"/>
    <w:next w:val="Normal"/>
    <w:link w:val="IntenseQuoteChar"/>
    <w:uiPriority w:val="30"/>
    <w:qFormat/>
    <w:rsid w:val="00001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7C1"/>
    <w:rPr>
      <w:i/>
      <w:iCs/>
      <w:color w:val="0F4761" w:themeColor="accent1" w:themeShade="BF"/>
    </w:rPr>
  </w:style>
  <w:style w:type="character" w:styleId="IntenseReference">
    <w:name w:val="Intense Reference"/>
    <w:basedOn w:val="DefaultParagraphFont"/>
    <w:uiPriority w:val="32"/>
    <w:qFormat/>
    <w:rsid w:val="000017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188</Words>
  <Characters>1077</Characters>
  <Application>Microsoft Office Word</Application>
  <DocSecurity>0</DocSecurity>
  <Lines>8</Lines>
  <Paragraphs>2</Paragraphs>
  <ScaleCrop>false</ScaleCrop>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Yasir</dc:creator>
  <cp:keywords/>
  <dc:description/>
  <cp:lastModifiedBy>Muhammad Yasir</cp:lastModifiedBy>
  <cp:revision>3</cp:revision>
  <dcterms:created xsi:type="dcterms:W3CDTF">2025-08-18T12:02:00Z</dcterms:created>
  <dcterms:modified xsi:type="dcterms:W3CDTF">2025-08-18T14:24:00Z</dcterms:modified>
</cp:coreProperties>
</file>