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7EEC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Day 1 — Scope, UX Flow &amp; Architecture</w:t>
      </w:r>
    </w:p>
    <w:p w14:paraId="030007C5" w14:textId="77777777" w:rsidR="00C16DEC" w:rsidRPr="00C16DEC" w:rsidRDefault="00C16DEC" w:rsidP="00C16DEC">
      <w:r w:rsidRPr="00C16DEC">
        <w:rPr>
          <w:b/>
          <w:bCs/>
        </w:rPr>
        <w:t>SaaS Support Copilot (RAG App)</w:t>
      </w:r>
    </w:p>
    <w:p w14:paraId="3336B07D" w14:textId="77777777" w:rsidR="00C16DEC" w:rsidRPr="00C16DEC" w:rsidRDefault="00C16DEC" w:rsidP="00C16DEC">
      <w:r w:rsidRPr="00C16DEC">
        <w:pict w14:anchorId="5FB23404">
          <v:rect id="_x0000_i1085" style="width:0;height:1.5pt" o:hralign="center" o:hrstd="t" o:hr="t" fillcolor="#a0a0a0" stroked="f"/>
        </w:pict>
      </w:r>
    </w:p>
    <w:p w14:paraId="541D6D6C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1. What We Are Building (Scope)</w:t>
      </w:r>
    </w:p>
    <w:p w14:paraId="07FBBA0E" w14:textId="77777777" w:rsidR="00C16DEC" w:rsidRPr="00C16DEC" w:rsidRDefault="00C16DEC" w:rsidP="00C16DEC">
      <w:r w:rsidRPr="00C16DEC">
        <w:t xml:space="preserve">A </w:t>
      </w:r>
      <w:r w:rsidRPr="00C16DEC">
        <w:rPr>
          <w:b/>
          <w:bCs/>
        </w:rPr>
        <w:t>support copilot for a SaaS product</w:t>
      </w:r>
      <w:r w:rsidRPr="00C16DEC">
        <w:t xml:space="preserve"> that answers user questions </w:t>
      </w:r>
      <w:r w:rsidRPr="00C16DEC">
        <w:rPr>
          <w:b/>
          <w:bCs/>
        </w:rPr>
        <w:t>only</w:t>
      </w:r>
      <w:r w:rsidRPr="00C16DEC">
        <w:t xml:space="preserve"> using provided documentation.</w:t>
      </w:r>
    </w:p>
    <w:p w14:paraId="5F1D5B30" w14:textId="77777777" w:rsidR="00C16DEC" w:rsidRPr="00C16DEC" w:rsidRDefault="00C16DEC" w:rsidP="00C16DEC">
      <w:pPr>
        <w:pStyle w:val="ListParagraph"/>
        <w:numPr>
          <w:ilvl w:val="0"/>
          <w:numId w:val="6"/>
        </w:numPr>
      </w:pPr>
      <w:r w:rsidRPr="00C16DEC">
        <w:t>Users must sign up and log in</w:t>
      </w:r>
    </w:p>
    <w:p w14:paraId="044031CF" w14:textId="77777777" w:rsidR="00C16DEC" w:rsidRPr="00C16DEC" w:rsidRDefault="00C16DEC" w:rsidP="00C16DEC">
      <w:pPr>
        <w:pStyle w:val="ListParagraph"/>
        <w:numPr>
          <w:ilvl w:val="0"/>
          <w:numId w:val="6"/>
        </w:numPr>
      </w:pPr>
      <w:r w:rsidRPr="00C16DEC">
        <w:t>Users ask questions in a chat-style UI</w:t>
      </w:r>
    </w:p>
    <w:p w14:paraId="2DC37EDC" w14:textId="77777777" w:rsidR="00C16DEC" w:rsidRPr="00C16DEC" w:rsidRDefault="00C16DEC" w:rsidP="00C16DEC">
      <w:pPr>
        <w:pStyle w:val="ListParagraph"/>
        <w:numPr>
          <w:ilvl w:val="0"/>
          <w:numId w:val="6"/>
        </w:numPr>
      </w:pPr>
      <w:r w:rsidRPr="00C16DEC">
        <w:t>Answers are grounded in docs via RAG</w:t>
      </w:r>
    </w:p>
    <w:p w14:paraId="3FE67B4A" w14:textId="77777777" w:rsidR="00C16DEC" w:rsidRPr="00C16DEC" w:rsidRDefault="00C16DEC" w:rsidP="00C16DEC">
      <w:pPr>
        <w:pStyle w:val="ListParagraph"/>
        <w:numPr>
          <w:ilvl w:val="0"/>
          <w:numId w:val="6"/>
        </w:numPr>
      </w:pPr>
      <w:r w:rsidRPr="00C16DEC">
        <w:t>Sources and similarity scores are shown</w:t>
      </w:r>
    </w:p>
    <w:p w14:paraId="081496A9" w14:textId="77777777" w:rsidR="00C16DEC" w:rsidRPr="00C16DEC" w:rsidRDefault="00C16DEC" w:rsidP="00C16DEC">
      <w:pPr>
        <w:pStyle w:val="ListParagraph"/>
        <w:numPr>
          <w:ilvl w:val="0"/>
          <w:numId w:val="6"/>
        </w:numPr>
      </w:pPr>
      <w:r w:rsidRPr="00C16DEC">
        <w:t>If docs don’t support the question, the system refuses politely</w:t>
      </w:r>
    </w:p>
    <w:p w14:paraId="18E47D88" w14:textId="77777777" w:rsidR="00C16DEC" w:rsidRPr="00C16DEC" w:rsidRDefault="00C16DEC" w:rsidP="00C16DEC">
      <w:r w:rsidRPr="00C16DEC">
        <w:t>No browsing. No “general knowledge.” Docs or nothing.</w:t>
      </w:r>
    </w:p>
    <w:p w14:paraId="10B07D5C" w14:textId="47BB3403" w:rsidR="00C16DEC" w:rsidRPr="00C16DEC" w:rsidRDefault="00C16DEC" w:rsidP="00C16DEC"/>
    <w:p w14:paraId="5DC5F9AD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2. User Journey (UX Flow)</w:t>
      </w:r>
    </w:p>
    <w:p w14:paraId="0F085816" w14:textId="77777777" w:rsidR="00C16DEC" w:rsidRPr="00C16DEC" w:rsidRDefault="00C16DEC" w:rsidP="00C16DEC">
      <w:r w:rsidRPr="00C16DEC">
        <w:rPr>
          <w:b/>
          <w:bCs/>
        </w:rPr>
        <w:t>Primary user flow</w:t>
      </w:r>
    </w:p>
    <w:p w14:paraId="4E280F98" w14:textId="77777777" w:rsidR="00C16DEC" w:rsidRPr="00C16DEC" w:rsidRDefault="00C16DEC" w:rsidP="00C16DEC">
      <w:pPr>
        <w:jc w:val="center"/>
      </w:pPr>
      <w:r w:rsidRPr="00C16DEC">
        <w:t>Login</w:t>
      </w:r>
    </w:p>
    <w:p w14:paraId="71EB1E9F" w14:textId="0EFB899D" w:rsidR="00C16DEC" w:rsidRPr="00C16DEC" w:rsidRDefault="00C16DEC" w:rsidP="00C16DEC">
      <w:pPr>
        <w:jc w:val="center"/>
      </w:pPr>
      <w:r w:rsidRPr="00C16DEC">
        <w:t>↓</w:t>
      </w:r>
    </w:p>
    <w:p w14:paraId="6402A2E2" w14:textId="77777777" w:rsidR="00C16DEC" w:rsidRPr="00C16DEC" w:rsidRDefault="00C16DEC" w:rsidP="00C16DEC">
      <w:pPr>
        <w:jc w:val="center"/>
      </w:pPr>
      <w:r w:rsidRPr="00C16DEC">
        <w:t>Dashboard (Chat UI)</w:t>
      </w:r>
    </w:p>
    <w:p w14:paraId="542FB24F" w14:textId="62DB1829" w:rsidR="00C16DEC" w:rsidRPr="00C16DEC" w:rsidRDefault="00C16DEC" w:rsidP="00C16DEC">
      <w:pPr>
        <w:jc w:val="center"/>
      </w:pPr>
      <w:r w:rsidRPr="00C16DEC">
        <w:t>↓</w:t>
      </w:r>
    </w:p>
    <w:p w14:paraId="44D8645B" w14:textId="77777777" w:rsidR="00C16DEC" w:rsidRPr="00C16DEC" w:rsidRDefault="00C16DEC" w:rsidP="00C16DEC">
      <w:pPr>
        <w:jc w:val="center"/>
      </w:pPr>
      <w:r w:rsidRPr="00C16DEC">
        <w:t>User asks a question</w:t>
      </w:r>
    </w:p>
    <w:p w14:paraId="3C8EC0DD" w14:textId="0A3ACBB8" w:rsidR="00C16DEC" w:rsidRPr="00C16DEC" w:rsidRDefault="00C16DEC" w:rsidP="00C16DEC">
      <w:pPr>
        <w:jc w:val="center"/>
      </w:pPr>
      <w:r w:rsidRPr="00C16DEC">
        <w:t>↓</w:t>
      </w:r>
    </w:p>
    <w:p w14:paraId="4B89B4E7" w14:textId="77777777" w:rsidR="00C16DEC" w:rsidRPr="00C16DEC" w:rsidRDefault="00C16DEC" w:rsidP="00C16DEC">
      <w:pPr>
        <w:jc w:val="center"/>
      </w:pPr>
      <w:r w:rsidRPr="00C16DEC">
        <w:t>Backend retrieves relevant doc chunks</w:t>
      </w:r>
    </w:p>
    <w:p w14:paraId="7CEDDADB" w14:textId="0CA5F7C3" w:rsidR="00C16DEC" w:rsidRPr="00C16DEC" w:rsidRDefault="00C16DEC" w:rsidP="00C16DEC">
      <w:pPr>
        <w:jc w:val="center"/>
      </w:pPr>
      <w:r w:rsidRPr="00C16DEC">
        <w:t>↓</w:t>
      </w:r>
    </w:p>
    <w:p w14:paraId="4BF1F4B3" w14:textId="77777777" w:rsidR="00C16DEC" w:rsidRPr="00C16DEC" w:rsidRDefault="00C16DEC" w:rsidP="00C16DEC">
      <w:pPr>
        <w:jc w:val="center"/>
      </w:pPr>
      <w:r w:rsidRPr="00C16DEC">
        <w:t>LLM generates answer using only retrieved context</w:t>
      </w:r>
    </w:p>
    <w:p w14:paraId="1C455BA9" w14:textId="561EA3DE" w:rsidR="00C16DEC" w:rsidRPr="00C16DEC" w:rsidRDefault="00C16DEC" w:rsidP="00C16DEC">
      <w:pPr>
        <w:jc w:val="center"/>
      </w:pPr>
      <w:r w:rsidRPr="00C16DEC">
        <w:t>↓</w:t>
      </w:r>
    </w:p>
    <w:p w14:paraId="2BDA13B3" w14:textId="77777777" w:rsidR="00C16DEC" w:rsidRPr="00C16DEC" w:rsidRDefault="00C16DEC" w:rsidP="00C16DEC">
      <w:pPr>
        <w:jc w:val="center"/>
      </w:pPr>
      <w:r w:rsidRPr="00C16DEC">
        <w:t>UI shows:</w:t>
      </w:r>
    </w:p>
    <w:p w14:paraId="6832816F" w14:textId="7081660B" w:rsidR="00C16DEC" w:rsidRPr="00C16DEC" w:rsidRDefault="00C16DEC" w:rsidP="00C16DEC">
      <w:pPr>
        <w:jc w:val="center"/>
      </w:pPr>
      <w:r w:rsidRPr="00C16DEC">
        <w:t>- Answer</w:t>
      </w:r>
    </w:p>
    <w:p w14:paraId="749C5D22" w14:textId="2F34B181" w:rsidR="00C16DEC" w:rsidRPr="00C16DEC" w:rsidRDefault="00C16DEC" w:rsidP="00C16DEC">
      <w:pPr>
        <w:jc w:val="center"/>
      </w:pPr>
      <w:r w:rsidRPr="00C16DEC">
        <w:t>- Source chunks</w:t>
      </w:r>
    </w:p>
    <w:p w14:paraId="2DADCB14" w14:textId="138A5EEF" w:rsidR="00C16DEC" w:rsidRPr="00C16DEC" w:rsidRDefault="00C16DEC" w:rsidP="00C16DEC">
      <w:pPr>
        <w:jc w:val="center"/>
      </w:pPr>
      <w:r w:rsidRPr="00C16DEC">
        <w:t>- Similarity scores</w:t>
      </w:r>
    </w:p>
    <w:p w14:paraId="7F547D20" w14:textId="3E68ABB9" w:rsidR="00C16DEC" w:rsidRPr="00C16DEC" w:rsidRDefault="00C16DEC" w:rsidP="00C16DEC">
      <w:pPr>
        <w:jc w:val="center"/>
      </w:pPr>
      <w:r w:rsidRPr="00C16DEC">
        <w:lastRenderedPageBreak/>
        <w:t>- Low-context warning if applicable</w:t>
      </w:r>
    </w:p>
    <w:p w14:paraId="67514409" w14:textId="77777777" w:rsidR="00C16DEC" w:rsidRPr="00C16DEC" w:rsidRDefault="00C16DEC" w:rsidP="00C16DEC">
      <w:r w:rsidRPr="00C16DEC">
        <w:rPr>
          <w:b/>
          <w:bCs/>
        </w:rPr>
        <w:t>Edge cases</w:t>
      </w:r>
    </w:p>
    <w:p w14:paraId="33AC0096" w14:textId="77777777" w:rsidR="00C16DEC" w:rsidRPr="00C16DEC" w:rsidRDefault="00C16DEC" w:rsidP="00C16DEC">
      <w:pPr>
        <w:pStyle w:val="ListParagraph"/>
        <w:numPr>
          <w:ilvl w:val="0"/>
          <w:numId w:val="7"/>
        </w:numPr>
      </w:pPr>
      <w:r w:rsidRPr="00C16DEC">
        <w:t>Not logged in → redirected to login</w:t>
      </w:r>
    </w:p>
    <w:p w14:paraId="689F42DF" w14:textId="77777777" w:rsidR="00C16DEC" w:rsidRPr="00C16DEC" w:rsidRDefault="00C16DEC" w:rsidP="00C16DEC">
      <w:pPr>
        <w:pStyle w:val="ListParagraph"/>
        <w:numPr>
          <w:ilvl w:val="0"/>
          <w:numId w:val="7"/>
        </w:numPr>
      </w:pPr>
      <w:r w:rsidRPr="00C16DEC">
        <w:t>Backend error → error banner</w:t>
      </w:r>
    </w:p>
    <w:p w14:paraId="40D550AF" w14:textId="77777777" w:rsidR="00C16DEC" w:rsidRPr="00C16DEC" w:rsidRDefault="00C16DEC" w:rsidP="00C16DEC">
      <w:pPr>
        <w:pStyle w:val="ListParagraph"/>
        <w:numPr>
          <w:ilvl w:val="0"/>
          <w:numId w:val="7"/>
        </w:numPr>
      </w:pPr>
      <w:r w:rsidRPr="00C16DEC">
        <w:t>No relevant context → refusal message</w:t>
      </w:r>
    </w:p>
    <w:p w14:paraId="52852416" w14:textId="77777777" w:rsidR="00C16DEC" w:rsidRPr="00C16DEC" w:rsidRDefault="00C16DEC" w:rsidP="00C16DEC">
      <w:pPr>
        <w:pStyle w:val="ListParagraph"/>
        <w:numPr>
          <w:ilvl w:val="0"/>
          <w:numId w:val="7"/>
        </w:numPr>
      </w:pPr>
      <w:r w:rsidRPr="00C16DEC">
        <w:t>First visit → empty state (“Ask a question”)</w:t>
      </w:r>
    </w:p>
    <w:p w14:paraId="58C64A04" w14:textId="2AA86200" w:rsidR="00C16DEC" w:rsidRPr="00C16DEC" w:rsidRDefault="00C16DEC" w:rsidP="00C16DEC"/>
    <w:p w14:paraId="4A12561E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3. Dataset Decision (Required)</w:t>
      </w:r>
    </w:p>
    <w:p w14:paraId="3C7E8E7F" w14:textId="77777777" w:rsidR="00C16DEC" w:rsidRPr="00C16DEC" w:rsidRDefault="00C16DEC" w:rsidP="00C16DEC">
      <w:r w:rsidRPr="00C16DEC">
        <w:rPr>
          <w:b/>
          <w:bCs/>
        </w:rPr>
        <w:t>Chosen dataset type</w:t>
      </w:r>
      <w:r w:rsidRPr="00C16DEC">
        <w:br/>
        <w:t>SaaS-style documentation, such as:</w:t>
      </w:r>
    </w:p>
    <w:p w14:paraId="5E2D708E" w14:textId="77777777" w:rsidR="00C16DEC" w:rsidRPr="00C16DEC" w:rsidRDefault="00C16DEC" w:rsidP="00C16DEC">
      <w:pPr>
        <w:pStyle w:val="ListParagraph"/>
        <w:numPr>
          <w:ilvl w:val="0"/>
          <w:numId w:val="8"/>
        </w:numPr>
      </w:pPr>
      <w:r w:rsidRPr="00C16DEC">
        <w:t>Product FAQs</w:t>
      </w:r>
    </w:p>
    <w:p w14:paraId="1043F04C" w14:textId="77777777" w:rsidR="00C16DEC" w:rsidRPr="00C16DEC" w:rsidRDefault="00C16DEC" w:rsidP="00C16DEC">
      <w:pPr>
        <w:pStyle w:val="ListParagraph"/>
        <w:numPr>
          <w:ilvl w:val="0"/>
          <w:numId w:val="8"/>
        </w:numPr>
      </w:pPr>
      <w:r w:rsidRPr="00C16DEC">
        <w:t>Help-</w:t>
      </w:r>
      <w:proofErr w:type="spellStart"/>
      <w:r w:rsidRPr="00C16DEC">
        <w:t>center</w:t>
      </w:r>
      <w:proofErr w:type="spellEnd"/>
      <w:r w:rsidRPr="00C16DEC">
        <w:t xml:space="preserve"> articles</w:t>
      </w:r>
    </w:p>
    <w:p w14:paraId="19665EFD" w14:textId="77777777" w:rsidR="00C16DEC" w:rsidRPr="00C16DEC" w:rsidRDefault="00C16DEC" w:rsidP="00C16DEC">
      <w:pPr>
        <w:pStyle w:val="ListParagraph"/>
        <w:numPr>
          <w:ilvl w:val="0"/>
          <w:numId w:val="8"/>
        </w:numPr>
      </w:pPr>
      <w:r w:rsidRPr="00C16DEC">
        <w:t>Feature explanations</w:t>
      </w:r>
    </w:p>
    <w:p w14:paraId="0756DF6A" w14:textId="77777777" w:rsidR="00C16DEC" w:rsidRPr="00C16DEC" w:rsidRDefault="00C16DEC" w:rsidP="00C16DEC">
      <w:pPr>
        <w:pStyle w:val="ListParagraph"/>
        <w:numPr>
          <w:ilvl w:val="0"/>
          <w:numId w:val="8"/>
        </w:numPr>
      </w:pPr>
      <w:r w:rsidRPr="00C16DEC">
        <w:t>Pricing &amp; limits</w:t>
      </w:r>
    </w:p>
    <w:p w14:paraId="2AC58E45" w14:textId="77777777" w:rsidR="00C16DEC" w:rsidRPr="00C16DEC" w:rsidRDefault="00C16DEC" w:rsidP="00C16DEC">
      <w:pPr>
        <w:pStyle w:val="ListParagraph"/>
        <w:numPr>
          <w:ilvl w:val="0"/>
          <w:numId w:val="8"/>
        </w:numPr>
      </w:pPr>
      <w:r w:rsidRPr="00C16DEC">
        <w:t>Account, billing, and troubleshooting docs</w:t>
      </w:r>
    </w:p>
    <w:p w14:paraId="77EFBFB6" w14:textId="77777777" w:rsidR="00C16DEC" w:rsidRPr="00C16DEC" w:rsidRDefault="00C16DEC" w:rsidP="00C16DEC">
      <w:r w:rsidRPr="00C16DEC">
        <w:rPr>
          <w:b/>
          <w:bCs/>
        </w:rPr>
        <w:t>Size</w:t>
      </w:r>
    </w:p>
    <w:p w14:paraId="439A905E" w14:textId="77777777" w:rsidR="00C16DEC" w:rsidRPr="00C16DEC" w:rsidRDefault="00C16DEC" w:rsidP="00C16DEC">
      <w:pPr>
        <w:numPr>
          <w:ilvl w:val="0"/>
          <w:numId w:val="4"/>
        </w:numPr>
      </w:pPr>
      <w:r w:rsidRPr="00C16DEC">
        <w:t>20–50 short documents</w:t>
      </w:r>
    </w:p>
    <w:p w14:paraId="1BA14BAE" w14:textId="77777777" w:rsidR="00C16DEC" w:rsidRPr="00C16DEC" w:rsidRDefault="00C16DEC" w:rsidP="00C16DEC">
      <w:r w:rsidRPr="00C16DEC">
        <w:rPr>
          <w:b/>
          <w:bCs/>
        </w:rPr>
        <w:t>Format</w:t>
      </w:r>
      <w:r w:rsidRPr="00C16DEC">
        <w:br/>
        <w:t>Each doc stored as JSON or Markdown in:</w:t>
      </w:r>
    </w:p>
    <w:p w14:paraId="15E10A69" w14:textId="77777777" w:rsidR="00C16DEC" w:rsidRPr="00C16DEC" w:rsidRDefault="00C16DEC" w:rsidP="00C16DEC">
      <w:r w:rsidRPr="00C16DEC">
        <w:t>backend/data/docs/</w:t>
      </w:r>
    </w:p>
    <w:p w14:paraId="75591A75" w14:textId="77777777" w:rsidR="00C16DEC" w:rsidRPr="00C16DEC" w:rsidRDefault="00C16DEC" w:rsidP="00C16DEC">
      <w:r w:rsidRPr="00C16DEC">
        <w:rPr>
          <w:b/>
          <w:bCs/>
        </w:rPr>
        <w:t>Example JSON structure</w:t>
      </w:r>
    </w:p>
    <w:p w14:paraId="7659032C" w14:textId="77777777" w:rsidR="00C16DEC" w:rsidRPr="00C16DEC" w:rsidRDefault="00C16DEC" w:rsidP="00C16DEC">
      <w:r w:rsidRPr="00C16DEC">
        <w:t>{</w:t>
      </w:r>
    </w:p>
    <w:p w14:paraId="4FDB94D0" w14:textId="77777777" w:rsidR="00C16DEC" w:rsidRPr="00C16DEC" w:rsidRDefault="00C16DEC" w:rsidP="00C16DEC">
      <w:r w:rsidRPr="00C16DEC">
        <w:t xml:space="preserve">  "id": "billing_001",</w:t>
      </w:r>
    </w:p>
    <w:p w14:paraId="35E8C3B5" w14:textId="77777777" w:rsidR="00C16DEC" w:rsidRPr="00C16DEC" w:rsidRDefault="00C16DEC" w:rsidP="00C16DEC">
      <w:r w:rsidRPr="00C16DEC">
        <w:t xml:space="preserve">  "title": "Billing and Payments",</w:t>
      </w:r>
    </w:p>
    <w:p w14:paraId="3DA8CFEB" w14:textId="77777777" w:rsidR="00C16DEC" w:rsidRPr="00C16DEC" w:rsidRDefault="00C16DEC" w:rsidP="00C16DEC">
      <w:r w:rsidRPr="00C16DEC">
        <w:t xml:space="preserve">  "body": "You can update your billing information from the dashboard..."</w:t>
      </w:r>
    </w:p>
    <w:p w14:paraId="103D4A0F" w14:textId="77777777" w:rsidR="00C16DEC" w:rsidRPr="00C16DEC" w:rsidRDefault="00C16DEC" w:rsidP="00C16DEC">
      <w:r w:rsidRPr="00C16DEC">
        <w:t>}</w:t>
      </w:r>
    </w:p>
    <w:p w14:paraId="1A4ED334" w14:textId="77777777" w:rsidR="00C16DEC" w:rsidRPr="00C16DEC" w:rsidRDefault="00C16DEC" w:rsidP="00C16DEC">
      <w:r w:rsidRPr="00C16DEC">
        <w:t>This is final. No PDFs. No scraping later. Clean text only.</w:t>
      </w:r>
    </w:p>
    <w:p w14:paraId="5D093CBE" w14:textId="77777777" w:rsidR="00C16DEC" w:rsidRPr="00C16DEC" w:rsidRDefault="00C16DEC" w:rsidP="00C16DEC">
      <w:r w:rsidRPr="00C16DEC">
        <w:pict w14:anchorId="194ED83C">
          <v:rect id="_x0000_i1088" style="width:0;height:1.5pt" o:hralign="center" o:hrstd="t" o:hr="t" fillcolor="#a0a0a0" stroked="f"/>
        </w:pict>
      </w:r>
    </w:p>
    <w:p w14:paraId="466C3078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4. RAG Pipeline (Clear, Explicit)</w:t>
      </w:r>
    </w:p>
    <w:p w14:paraId="3F8C5791" w14:textId="77777777" w:rsidR="00C16DEC" w:rsidRPr="00C16DEC" w:rsidRDefault="00C16DEC" w:rsidP="00C16DEC">
      <w:r w:rsidRPr="00C16DEC">
        <w:t>Ingestion</w:t>
      </w:r>
    </w:p>
    <w:p w14:paraId="060825B4" w14:textId="77777777" w:rsidR="00C16DEC" w:rsidRPr="00C16DEC" w:rsidRDefault="00C16DEC" w:rsidP="00C16DEC">
      <w:r w:rsidRPr="00C16DEC">
        <w:lastRenderedPageBreak/>
        <w:t xml:space="preserve">  ↓</w:t>
      </w:r>
    </w:p>
    <w:p w14:paraId="019B1D92" w14:textId="77777777" w:rsidR="00C16DEC" w:rsidRPr="00C16DEC" w:rsidRDefault="00C16DEC" w:rsidP="00C16DEC">
      <w:r w:rsidRPr="00C16DEC">
        <w:t>Chunking (overlapping text chunks)</w:t>
      </w:r>
    </w:p>
    <w:p w14:paraId="36CA1FD7" w14:textId="77777777" w:rsidR="00C16DEC" w:rsidRPr="00C16DEC" w:rsidRDefault="00C16DEC" w:rsidP="00C16DEC">
      <w:r w:rsidRPr="00C16DEC">
        <w:t xml:space="preserve">  ↓</w:t>
      </w:r>
    </w:p>
    <w:p w14:paraId="03343E9F" w14:textId="77777777" w:rsidR="00C16DEC" w:rsidRPr="00C16DEC" w:rsidRDefault="00C16DEC" w:rsidP="00C16DEC">
      <w:r w:rsidRPr="00C16DEC">
        <w:t>Embeddings (Hugging Face model)</w:t>
      </w:r>
    </w:p>
    <w:p w14:paraId="06530B98" w14:textId="77777777" w:rsidR="00C16DEC" w:rsidRPr="00C16DEC" w:rsidRDefault="00C16DEC" w:rsidP="00C16DEC">
      <w:r w:rsidRPr="00C16DEC">
        <w:t xml:space="preserve">  ↓</w:t>
      </w:r>
    </w:p>
    <w:p w14:paraId="3AF071AE" w14:textId="77777777" w:rsidR="00C16DEC" w:rsidRPr="00C16DEC" w:rsidRDefault="00C16DEC" w:rsidP="00C16DEC">
      <w:r w:rsidRPr="00C16DEC">
        <w:t>Vector Database (FAISS or Chroma, persisted)</w:t>
      </w:r>
    </w:p>
    <w:p w14:paraId="3545F82B" w14:textId="77777777" w:rsidR="00C16DEC" w:rsidRPr="00C16DEC" w:rsidRDefault="00C16DEC" w:rsidP="00C16DEC">
      <w:r w:rsidRPr="00C16DEC">
        <w:t xml:space="preserve">  ↓</w:t>
      </w:r>
    </w:p>
    <w:p w14:paraId="584E5D9D" w14:textId="77777777" w:rsidR="00C16DEC" w:rsidRPr="00C16DEC" w:rsidRDefault="00C16DEC" w:rsidP="00C16DEC">
      <w:r w:rsidRPr="00C16DEC">
        <w:t>Retrieval (top-k chunks)</w:t>
      </w:r>
    </w:p>
    <w:p w14:paraId="516A41A0" w14:textId="77777777" w:rsidR="00C16DEC" w:rsidRPr="00C16DEC" w:rsidRDefault="00C16DEC" w:rsidP="00C16DEC">
      <w:r w:rsidRPr="00C16DEC">
        <w:t xml:space="preserve">  ↓</w:t>
      </w:r>
    </w:p>
    <w:p w14:paraId="74647F0C" w14:textId="77777777" w:rsidR="00C16DEC" w:rsidRPr="00C16DEC" w:rsidRDefault="00C16DEC" w:rsidP="00C16DEC">
      <w:r w:rsidRPr="00C16DEC">
        <w:t>Prompt Construction (context + question)</w:t>
      </w:r>
    </w:p>
    <w:p w14:paraId="4E6AED17" w14:textId="77777777" w:rsidR="00C16DEC" w:rsidRPr="00C16DEC" w:rsidRDefault="00C16DEC" w:rsidP="00C16DEC">
      <w:r w:rsidRPr="00C16DEC">
        <w:t xml:space="preserve">  ↓</w:t>
      </w:r>
    </w:p>
    <w:p w14:paraId="77165D66" w14:textId="77777777" w:rsidR="00C16DEC" w:rsidRPr="00C16DEC" w:rsidRDefault="00C16DEC" w:rsidP="00C16DEC">
      <w:r w:rsidRPr="00C16DEC">
        <w:t>LLM Generation</w:t>
      </w:r>
    </w:p>
    <w:p w14:paraId="300A0E49" w14:textId="77777777" w:rsidR="00C16DEC" w:rsidRPr="00C16DEC" w:rsidRDefault="00C16DEC" w:rsidP="00C16DEC">
      <w:r w:rsidRPr="00C16DEC">
        <w:t xml:space="preserve">  ↓</w:t>
      </w:r>
    </w:p>
    <w:p w14:paraId="0CD2E6A8" w14:textId="77777777" w:rsidR="00C16DEC" w:rsidRPr="00C16DEC" w:rsidRDefault="00C16DEC" w:rsidP="00C16DEC">
      <w:r w:rsidRPr="00C16DEC">
        <w:t>Final Answer + Sources</w:t>
      </w:r>
    </w:p>
    <w:p w14:paraId="11E7703C" w14:textId="77777777" w:rsidR="00C16DEC" w:rsidRPr="00C16DEC" w:rsidRDefault="00C16DEC" w:rsidP="00C16DEC">
      <w:r w:rsidRPr="00C16DEC">
        <w:rPr>
          <w:b/>
          <w:bCs/>
        </w:rPr>
        <w:t>Key rules</w:t>
      </w:r>
    </w:p>
    <w:p w14:paraId="76C95FEC" w14:textId="77777777" w:rsidR="00C16DEC" w:rsidRPr="00C16DEC" w:rsidRDefault="00C16DEC" w:rsidP="00C16DEC">
      <w:pPr>
        <w:numPr>
          <w:ilvl w:val="0"/>
          <w:numId w:val="5"/>
        </w:numPr>
      </w:pPr>
      <w:r w:rsidRPr="00C16DEC">
        <w:t xml:space="preserve">Chunk metadata </w:t>
      </w:r>
      <w:proofErr w:type="gramStart"/>
      <w:r w:rsidRPr="00C16DEC">
        <w:t>includes:</w:t>
      </w:r>
      <w:proofErr w:type="gramEnd"/>
      <w:r w:rsidRPr="00C16DEC">
        <w:t xml:space="preserve"> </w:t>
      </w:r>
      <w:proofErr w:type="spellStart"/>
      <w:r w:rsidRPr="00C16DEC">
        <w:t>doc_id</w:t>
      </w:r>
      <w:proofErr w:type="spellEnd"/>
      <w:r w:rsidRPr="00C16DEC">
        <w:t xml:space="preserve">, title, </w:t>
      </w:r>
      <w:proofErr w:type="spellStart"/>
      <w:r w:rsidRPr="00C16DEC">
        <w:t>chunk_id</w:t>
      </w:r>
      <w:proofErr w:type="spellEnd"/>
    </w:p>
    <w:p w14:paraId="2671CE6E" w14:textId="77777777" w:rsidR="00C16DEC" w:rsidRPr="00C16DEC" w:rsidRDefault="00C16DEC" w:rsidP="00C16DEC">
      <w:pPr>
        <w:numPr>
          <w:ilvl w:val="0"/>
          <w:numId w:val="5"/>
        </w:numPr>
      </w:pPr>
      <w:r w:rsidRPr="00C16DEC">
        <w:t>Vector DB persists to disk</w:t>
      </w:r>
    </w:p>
    <w:p w14:paraId="770928CD" w14:textId="77777777" w:rsidR="00C16DEC" w:rsidRPr="00C16DEC" w:rsidRDefault="00C16DEC" w:rsidP="00C16DEC">
      <w:pPr>
        <w:numPr>
          <w:ilvl w:val="0"/>
          <w:numId w:val="5"/>
        </w:numPr>
      </w:pPr>
      <w:r w:rsidRPr="00C16DEC">
        <w:t>Retrieval can be tested independently</w:t>
      </w:r>
    </w:p>
    <w:p w14:paraId="356F2E52" w14:textId="77777777" w:rsidR="00C16DEC" w:rsidRPr="00C16DEC" w:rsidRDefault="00C16DEC" w:rsidP="00C16DEC">
      <w:pPr>
        <w:numPr>
          <w:ilvl w:val="0"/>
          <w:numId w:val="5"/>
        </w:numPr>
      </w:pPr>
      <w:r w:rsidRPr="00C16DEC">
        <w:t>LLM never sees anything outside retrieved chunks</w:t>
      </w:r>
    </w:p>
    <w:p w14:paraId="0550BE5C" w14:textId="77777777" w:rsidR="00C16DEC" w:rsidRPr="00C16DEC" w:rsidRDefault="00C16DEC" w:rsidP="00C16DEC">
      <w:r w:rsidRPr="00C16DEC">
        <w:pict w14:anchorId="00CA38B6">
          <v:rect id="_x0000_i1089" style="width:0;height:1.5pt" o:hralign="center" o:hrstd="t" o:hr="t" fillcolor="#a0a0a0" stroked="f"/>
        </w:pict>
      </w:r>
    </w:p>
    <w:p w14:paraId="05A3763D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5. Backend API Contracts (Drafted)</w:t>
      </w:r>
    </w:p>
    <w:p w14:paraId="6AFBB915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POST /auth/signup</w:t>
      </w:r>
    </w:p>
    <w:p w14:paraId="55F839F0" w14:textId="77777777" w:rsidR="00C16DEC" w:rsidRPr="00C16DEC" w:rsidRDefault="00C16DEC" w:rsidP="00C16DEC">
      <w:r w:rsidRPr="00C16DEC">
        <w:rPr>
          <w:b/>
          <w:bCs/>
        </w:rPr>
        <w:t>Request</w:t>
      </w:r>
    </w:p>
    <w:p w14:paraId="2ED387D4" w14:textId="77777777" w:rsidR="00C16DEC" w:rsidRPr="00C16DEC" w:rsidRDefault="00C16DEC" w:rsidP="00C16DEC">
      <w:r w:rsidRPr="00C16DEC">
        <w:t>{</w:t>
      </w:r>
    </w:p>
    <w:p w14:paraId="040E891D" w14:textId="77777777" w:rsidR="00C16DEC" w:rsidRPr="00C16DEC" w:rsidRDefault="00C16DEC" w:rsidP="00C16DEC">
      <w:r w:rsidRPr="00C16DEC">
        <w:t xml:space="preserve">  "email": "user@example.com",</w:t>
      </w:r>
    </w:p>
    <w:p w14:paraId="3CAEE0BF" w14:textId="77777777" w:rsidR="00C16DEC" w:rsidRPr="00C16DEC" w:rsidRDefault="00C16DEC" w:rsidP="00C16DEC">
      <w:r w:rsidRPr="00C16DEC">
        <w:t xml:space="preserve">  "password": "</w:t>
      </w:r>
      <w:proofErr w:type="spellStart"/>
      <w:r w:rsidRPr="00C16DEC">
        <w:t>strongpassword</w:t>
      </w:r>
      <w:proofErr w:type="spellEnd"/>
      <w:r w:rsidRPr="00C16DEC">
        <w:t>"</w:t>
      </w:r>
    </w:p>
    <w:p w14:paraId="1BF0D69B" w14:textId="77777777" w:rsidR="00C16DEC" w:rsidRPr="00C16DEC" w:rsidRDefault="00C16DEC" w:rsidP="00C16DEC">
      <w:r w:rsidRPr="00C16DEC">
        <w:t>}</w:t>
      </w:r>
    </w:p>
    <w:p w14:paraId="0165BC46" w14:textId="77777777" w:rsidR="00C16DEC" w:rsidRPr="00C16DEC" w:rsidRDefault="00C16DEC" w:rsidP="00C16DEC">
      <w:r w:rsidRPr="00C16DEC">
        <w:rPr>
          <w:b/>
          <w:bCs/>
        </w:rPr>
        <w:t>Response</w:t>
      </w:r>
    </w:p>
    <w:p w14:paraId="36F4733E" w14:textId="77777777" w:rsidR="00C16DEC" w:rsidRPr="00C16DEC" w:rsidRDefault="00C16DEC" w:rsidP="00C16DEC">
      <w:r w:rsidRPr="00C16DEC">
        <w:lastRenderedPageBreak/>
        <w:t>{</w:t>
      </w:r>
    </w:p>
    <w:p w14:paraId="5AF5D2A3" w14:textId="77777777" w:rsidR="00C16DEC" w:rsidRPr="00C16DEC" w:rsidRDefault="00C16DEC" w:rsidP="00C16DEC">
      <w:r w:rsidRPr="00C16DEC">
        <w:t xml:space="preserve">  "status": "ok"</w:t>
      </w:r>
    </w:p>
    <w:p w14:paraId="239E969A" w14:textId="77777777" w:rsidR="00C16DEC" w:rsidRPr="00C16DEC" w:rsidRDefault="00C16DEC" w:rsidP="00C16DEC">
      <w:r w:rsidRPr="00C16DEC">
        <w:t>}</w:t>
      </w:r>
    </w:p>
    <w:p w14:paraId="16044E31" w14:textId="77777777" w:rsidR="00C16DEC" w:rsidRPr="00C16DEC" w:rsidRDefault="00C16DEC" w:rsidP="00C16DEC">
      <w:r w:rsidRPr="00C16DEC">
        <w:pict w14:anchorId="68EE5975">
          <v:rect id="_x0000_i1090" style="width:0;height:1.5pt" o:hralign="center" o:hrstd="t" o:hr="t" fillcolor="#a0a0a0" stroked="f"/>
        </w:pict>
      </w:r>
    </w:p>
    <w:p w14:paraId="3E3862C7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POST /auth/login</w:t>
      </w:r>
    </w:p>
    <w:p w14:paraId="14322FE2" w14:textId="77777777" w:rsidR="00C16DEC" w:rsidRPr="00C16DEC" w:rsidRDefault="00C16DEC" w:rsidP="00C16DEC">
      <w:r w:rsidRPr="00C16DEC">
        <w:rPr>
          <w:b/>
          <w:bCs/>
        </w:rPr>
        <w:t>Request</w:t>
      </w:r>
    </w:p>
    <w:p w14:paraId="64639E6E" w14:textId="77777777" w:rsidR="00C16DEC" w:rsidRPr="00C16DEC" w:rsidRDefault="00C16DEC" w:rsidP="00C16DEC">
      <w:r w:rsidRPr="00C16DEC">
        <w:t>{</w:t>
      </w:r>
    </w:p>
    <w:p w14:paraId="5CC1DE0A" w14:textId="77777777" w:rsidR="00C16DEC" w:rsidRPr="00C16DEC" w:rsidRDefault="00C16DEC" w:rsidP="00C16DEC">
      <w:r w:rsidRPr="00C16DEC">
        <w:t xml:space="preserve">  "email": "user@example.com",</w:t>
      </w:r>
    </w:p>
    <w:p w14:paraId="14701E0C" w14:textId="77777777" w:rsidR="00C16DEC" w:rsidRPr="00C16DEC" w:rsidRDefault="00C16DEC" w:rsidP="00C16DEC">
      <w:r w:rsidRPr="00C16DEC">
        <w:t xml:space="preserve">  "password": "</w:t>
      </w:r>
      <w:proofErr w:type="spellStart"/>
      <w:r w:rsidRPr="00C16DEC">
        <w:t>strongpassword</w:t>
      </w:r>
      <w:proofErr w:type="spellEnd"/>
      <w:r w:rsidRPr="00C16DEC">
        <w:t>"</w:t>
      </w:r>
    </w:p>
    <w:p w14:paraId="2C3D61DE" w14:textId="77777777" w:rsidR="00C16DEC" w:rsidRPr="00C16DEC" w:rsidRDefault="00C16DEC" w:rsidP="00C16DEC">
      <w:r w:rsidRPr="00C16DEC">
        <w:t>}</w:t>
      </w:r>
    </w:p>
    <w:p w14:paraId="49E03B45" w14:textId="77777777" w:rsidR="00C16DEC" w:rsidRPr="00C16DEC" w:rsidRDefault="00C16DEC" w:rsidP="00C16DEC">
      <w:r w:rsidRPr="00C16DEC">
        <w:rPr>
          <w:b/>
          <w:bCs/>
        </w:rPr>
        <w:t>Response</w:t>
      </w:r>
    </w:p>
    <w:p w14:paraId="3A4E93B1" w14:textId="77777777" w:rsidR="00C16DEC" w:rsidRPr="00C16DEC" w:rsidRDefault="00C16DEC" w:rsidP="00C16DEC">
      <w:r w:rsidRPr="00C16DEC">
        <w:t>{</w:t>
      </w:r>
    </w:p>
    <w:p w14:paraId="7384CE08" w14:textId="77777777" w:rsidR="00C16DEC" w:rsidRPr="00C16DEC" w:rsidRDefault="00C16DEC" w:rsidP="00C16DEC">
      <w:r w:rsidRPr="00C16DEC">
        <w:t xml:space="preserve">  "</w:t>
      </w:r>
      <w:proofErr w:type="spellStart"/>
      <w:proofErr w:type="gramStart"/>
      <w:r w:rsidRPr="00C16DEC">
        <w:t>access</w:t>
      </w:r>
      <w:proofErr w:type="gramEnd"/>
      <w:r w:rsidRPr="00C16DEC">
        <w:t>_token</w:t>
      </w:r>
      <w:proofErr w:type="spellEnd"/>
      <w:r w:rsidRPr="00C16DEC">
        <w:t>": "</w:t>
      </w:r>
      <w:proofErr w:type="spellStart"/>
      <w:r w:rsidRPr="00C16DEC">
        <w:t>jwt_token_here</w:t>
      </w:r>
      <w:proofErr w:type="spellEnd"/>
      <w:r w:rsidRPr="00C16DEC">
        <w:t>",</w:t>
      </w:r>
    </w:p>
    <w:p w14:paraId="48E0F5DA" w14:textId="77777777" w:rsidR="00C16DEC" w:rsidRPr="00C16DEC" w:rsidRDefault="00C16DEC" w:rsidP="00C16DEC">
      <w:r w:rsidRPr="00C16DEC">
        <w:t xml:space="preserve">  "</w:t>
      </w:r>
      <w:proofErr w:type="spellStart"/>
      <w:proofErr w:type="gramStart"/>
      <w:r w:rsidRPr="00C16DEC">
        <w:t>token</w:t>
      </w:r>
      <w:proofErr w:type="gramEnd"/>
      <w:r w:rsidRPr="00C16DEC">
        <w:t>_type</w:t>
      </w:r>
      <w:proofErr w:type="spellEnd"/>
      <w:r w:rsidRPr="00C16DEC">
        <w:t>": "bearer"</w:t>
      </w:r>
    </w:p>
    <w:p w14:paraId="79448A3A" w14:textId="77777777" w:rsidR="00C16DEC" w:rsidRPr="00C16DEC" w:rsidRDefault="00C16DEC" w:rsidP="00C16DEC">
      <w:r w:rsidRPr="00C16DEC">
        <w:t>}</w:t>
      </w:r>
    </w:p>
    <w:p w14:paraId="5577D1B3" w14:textId="77777777" w:rsidR="00C16DEC" w:rsidRPr="00C16DEC" w:rsidRDefault="00C16DEC" w:rsidP="00C16DEC">
      <w:r w:rsidRPr="00C16DEC">
        <w:pict w14:anchorId="1AEAD851">
          <v:rect id="_x0000_i1091" style="width:0;height:1.5pt" o:hralign="center" o:hrstd="t" o:hr="t" fillcolor="#a0a0a0" stroked="f"/>
        </w:pict>
      </w:r>
    </w:p>
    <w:p w14:paraId="70B498F7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POST /rag/ingest</w:t>
      </w:r>
    </w:p>
    <w:p w14:paraId="5B5D2CDF" w14:textId="77777777" w:rsidR="00C16DEC" w:rsidRPr="00C16DEC" w:rsidRDefault="00C16DEC" w:rsidP="00C16DEC">
      <w:r w:rsidRPr="00C16DEC">
        <w:t>Rebuilds vector index from docs.</w:t>
      </w:r>
    </w:p>
    <w:p w14:paraId="208F4BA5" w14:textId="77777777" w:rsidR="00C16DEC" w:rsidRPr="00C16DEC" w:rsidRDefault="00C16DEC" w:rsidP="00C16DEC">
      <w:r w:rsidRPr="00C16DEC">
        <w:rPr>
          <w:b/>
          <w:bCs/>
        </w:rPr>
        <w:t>Response</w:t>
      </w:r>
    </w:p>
    <w:p w14:paraId="3455AA3F" w14:textId="77777777" w:rsidR="00C16DEC" w:rsidRPr="00C16DEC" w:rsidRDefault="00C16DEC" w:rsidP="00C16DEC">
      <w:r w:rsidRPr="00C16DEC">
        <w:t>{</w:t>
      </w:r>
    </w:p>
    <w:p w14:paraId="5570FA4B" w14:textId="77777777" w:rsidR="00C16DEC" w:rsidRPr="00C16DEC" w:rsidRDefault="00C16DEC" w:rsidP="00C16DEC">
      <w:r w:rsidRPr="00C16DEC">
        <w:t xml:space="preserve">  "status": "ok",</w:t>
      </w:r>
    </w:p>
    <w:p w14:paraId="6A3EED0E" w14:textId="77777777" w:rsidR="00C16DEC" w:rsidRPr="00C16DEC" w:rsidRDefault="00C16DEC" w:rsidP="00C16DEC">
      <w:r w:rsidRPr="00C16DEC">
        <w:t xml:space="preserve">  "</w:t>
      </w:r>
      <w:proofErr w:type="spellStart"/>
      <w:proofErr w:type="gramStart"/>
      <w:r w:rsidRPr="00C16DEC">
        <w:t>chunks</w:t>
      </w:r>
      <w:proofErr w:type="gramEnd"/>
      <w:r w:rsidRPr="00C16DEC">
        <w:t>_indexed</w:t>
      </w:r>
      <w:proofErr w:type="spellEnd"/>
      <w:r w:rsidRPr="00C16DEC">
        <w:t>": 312</w:t>
      </w:r>
    </w:p>
    <w:p w14:paraId="0B191BD0" w14:textId="77777777" w:rsidR="00C16DEC" w:rsidRPr="00C16DEC" w:rsidRDefault="00C16DEC" w:rsidP="00C16DEC">
      <w:r w:rsidRPr="00C16DEC">
        <w:t>}</w:t>
      </w:r>
    </w:p>
    <w:p w14:paraId="5D4CB95A" w14:textId="77777777" w:rsidR="00C16DEC" w:rsidRPr="00C16DEC" w:rsidRDefault="00C16DEC" w:rsidP="00C16DEC">
      <w:r w:rsidRPr="00C16DEC">
        <w:pict w14:anchorId="3E794F34">
          <v:rect id="_x0000_i1092" style="width:0;height:1.5pt" o:hralign="center" o:hrstd="t" o:hr="t" fillcolor="#a0a0a0" stroked="f"/>
        </w:pict>
      </w:r>
    </w:p>
    <w:p w14:paraId="636F93C6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POST /rag/retrieve</w:t>
      </w:r>
    </w:p>
    <w:p w14:paraId="4A850A37" w14:textId="77777777" w:rsidR="00C16DEC" w:rsidRPr="00C16DEC" w:rsidRDefault="00C16DEC" w:rsidP="00C16DEC">
      <w:r w:rsidRPr="00C16DEC">
        <w:t>Debug retrieval without LLM.</w:t>
      </w:r>
    </w:p>
    <w:p w14:paraId="6CE5C069" w14:textId="77777777" w:rsidR="00C16DEC" w:rsidRPr="00C16DEC" w:rsidRDefault="00C16DEC" w:rsidP="00C16DEC">
      <w:r w:rsidRPr="00C16DEC">
        <w:rPr>
          <w:b/>
          <w:bCs/>
        </w:rPr>
        <w:t>Request</w:t>
      </w:r>
    </w:p>
    <w:p w14:paraId="45137395" w14:textId="77777777" w:rsidR="00C16DEC" w:rsidRPr="00C16DEC" w:rsidRDefault="00C16DEC" w:rsidP="00C16DEC">
      <w:r w:rsidRPr="00C16DEC">
        <w:t>{</w:t>
      </w:r>
    </w:p>
    <w:p w14:paraId="1645E34A" w14:textId="77777777" w:rsidR="00C16DEC" w:rsidRPr="00C16DEC" w:rsidRDefault="00C16DEC" w:rsidP="00C16DEC">
      <w:r w:rsidRPr="00C16DEC">
        <w:lastRenderedPageBreak/>
        <w:t xml:space="preserve">  "query": "How do I reset my password?",</w:t>
      </w:r>
    </w:p>
    <w:p w14:paraId="122D3E4A" w14:textId="77777777" w:rsidR="00C16DEC" w:rsidRPr="00C16DEC" w:rsidRDefault="00C16DEC" w:rsidP="00C16DEC">
      <w:r w:rsidRPr="00C16DEC">
        <w:t xml:space="preserve">  "</w:t>
      </w:r>
      <w:proofErr w:type="spellStart"/>
      <w:proofErr w:type="gramStart"/>
      <w:r w:rsidRPr="00C16DEC">
        <w:t>top</w:t>
      </w:r>
      <w:proofErr w:type="gramEnd"/>
      <w:r w:rsidRPr="00C16DEC">
        <w:t>_k</w:t>
      </w:r>
      <w:proofErr w:type="spellEnd"/>
      <w:r w:rsidRPr="00C16DEC">
        <w:t>": 5</w:t>
      </w:r>
    </w:p>
    <w:p w14:paraId="6CBB5D65" w14:textId="77777777" w:rsidR="00C16DEC" w:rsidRPr="00C16DEC" w:rsidRDefault="00C16DEC" w:rsidP="00C16DEC">
      <w:r w:rsidRPr="00C16DEC">
        <w:t>}</w:t>
      </w:r>
    </w:p>
    <w:p w14:paraId="6AFAD497" w14:textId="77777777" w:rsidR="00C16DEC" w:rsidRPr="00C16DEC" w:rsidRDefault="00C16DEC" w:rsidP="00C16DEC">
      <w:r w:rsidRPr="00C16DEC">
        <w:rPr>
          <w:b/>
          <w:bCs/>
        </w:rPr>
        <w:t>Response</w:t>
      </w:r>
    </w:p>
    <w:p w14:paraId="33BA8A16" w14:textId="77777777" w:rsidR="00C16DEC" w:rsidRPr="00C16DEC" w:rsidRDefault="00C16DEC" w:rsidP="00C16DEC">
      <w:r w:rsidRPr="00C16DEC">
        <w:t>{</w:t>
      </w:r>
    </w:p>
    <w:p w14:paraId="165030C2" w14:textId="77777777" w:rsidR="00C16DEC" w:rsidRPr="00C16DEC" w:rsidRDefault="00C16DEC" w:rsidP="00C16DEC">
      <w:r w:rsidRPr="00C16DEC">
        <w:t xml:space="preserve">  "results": [</w:t>
      </w:r>
    </w:p>
    <w:p w14:paraId="1D6B2FE3" w14:textId="77777777" w:rsidR="00C16DEC" w:rsidRPr="00C16DEC" w:rsidRDefault="00C16DEC" w:rsidP="00C16DEC">
      <w:r w:rsidRPr="00C16DEC">
        <w:t xml:space="preserve">    {</w:t>
      </w:r>
    </w:p>
    <w:p w14:paraId="3418CDCA" w14:textId="77777777" w:rsidR="00C16DEC" w:rsidRPr="00C16DEC" w:rsidRDefault="00C16DEC" w:rsidP="00C16DEC">
      <w:r w:rsidRPr="00C16DEC">
        <w:t xml:space="preserve">      "</w:t>
      </w:r>
      <w:proofErr w:type="spellStart"/>
      <w:proofErr w:type="gramStart"/>
      <w:r w:rsidRPr="00C16DEC">
        <w:t>chunk</w:t>
      </w:r>
      <w:proofErr w:type="gramEnd"/>
      <w:r w:rsidRPr="00C16DEC">
        <w:t>_text</w:t>
      </w:r>
      <w:proofErr w:type="spellEnd"/>
      <w:r w:rsidRPr="00C16DEC">
        <w:t>": "...",</w:t>
      </w:r>
    </w:p>
    <w:p w14:paraId="369B8C4F" w14:textId="77777777" w:rsidR="00C16DEC" w:rsidRPr="00C16DEC" w:rsidRDefault="00C16DEC" w:rsidP="00C16DEC">
      <w:r w:rsidRPr="00C16DEC">
        <w:t xml:space="preserve">      "score": 0.81,</w:t>
      </w:r>
    </w:p>
    <w:p w14:paraId="086288F2" w14:textId="77777777" w:rsidR="00C16DEC" w:rsidRPr="00C16DEC" w:rsidRDefault="00C16DEC" w:rsidP="00C16DEC">
      <w:r w:rsidRPr="00C16DEC">
        <w:t xml:space="preserve">      "</w:t>
      </w:r>
      <w:proofErr w:type="spellStart"/>
      <w:proofErr w:type="gramStart"/>
      <w:r w:rsidRPr="00C16DEC">
        <w:t>doc</w:t>
      </w:r>
      <w:proofErr w:type="gramEnd"/>
      <w:r w:rsidRPr="00C16DEC">
        <w:t>_id</w:t>
      </w:r>
      <w:proofErr w:type="spellEnd"/>
      <w:r w:rsidRPr="00C16DEC">
        <w:t>": "auth_002",</w:t>
      </w:r>
    </w:p>
    <w:p w14:paraId="472C6203" w14:textId="77777777" w:rsidR="00C16DEC" w:rsidRPr="00C16DEC" w:rsidRDefault="00C16DEC" w:rsidP="00C16DEC">
      <w:r w:rsidRPr="00C16DEC">
        <w:t xml:space="preserve">      "title": "Password Reset",</w:t>
      </w:r>
    </w:p>
    <w:p w14:paraId="0CB8EC7A" w14:textId="77777777" w:rsidR="00C16DEC" w:rsidRPr="00C16DEC" w:rsidRDefault="00C16DEC" w:rsidP="00C16DEC">
      <w:r w:rsidRPr="00C16DEC">
        <w:t xml:space="preserve">      "</w:t>
      </w:r>
      <w:proofErr w:type="spellStart"/>
      <w:proofErr w:type="gramStart"/>
      <w:r w:rsidRPr="00C16DEC">
        <w:t>chunk</w:t>
      </w:r>
      <w:proofErr w:type="gramEnd"/>
      <w:r w:rsidRPr="00C16DEC">
        <w:t>_id</w:t>
      </w:r>
      <w:proofErr w:type="spellEnd"/>
      <w:r w:rsidRPr="00C16DEC">
        <w:t>": "auth_002_3"</w:t>
      </w:r>
    </w:p>
    <w:p w14:paraId="2D54C090" w14:textId="77777777" w:rsidR="00C16DEC" w:rsidRPr="00C16DEC" w:rsidRDefault="00C16DEC" w:rsidP="00C16DEC">
      <w:r w:rsidRPr="00C16DEC">
        <w:t xml:space="preserve">    }</w:t>
      </w:r>
    </w:p>
    <w:p w14:paraId="276C2FA7" w14:textId="77777777" w:rsidR="00C16DEC" w:rsidRPr="00C16DEC" w:rsidRDefault="00C16DEC" w:rsidP="00C16DEC">
      <w:r w:rsidRPr="00C16DEC">
        <w:t xml:space="preserve">  ]</w:t>
      </w:r>
    </w:p>
    <w:p w14:paraId="7C6CDD40" w14:textId="77777777" w:rsidR="00C16DEC" w:rsidRPr="00C16DEC" w:rsidRDefault="00C16DEC" w:rsidP="00C16DEC">
      <w:r w:rsidRPr="00C16DEC">
        <w:t>}</w:t>
      </w:r>
    </w:p>
    <w:p w14:paraId="7770DA4E" w14:textId="77777777" w:rsidR="00C16DEC" w:rsidRPr="00C16DEC" w:rsidRDefault="00C16DEC" w:rsidP="00C16DEC">
      <w:r w:rsidRPr="00C16DEC">
        <w:pict w14:anchorId="4EE04512">
          <v:rect id="_x0000_i1093" style="width:0;height:1.5pt" o:hralign="center" o:hrstd="t" o:hr="t" fillcolor="#a0a0a0" stroked="f"/>
        </w:pict>
      </w:r>
    </w:p>
    <w:p w14:paraId="3F73DE7E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POST /rag/ask</w:t>
      </w:r>
    </w:p>
    <w:p w14:paraId="5B2B60DD" w14:textId="77777777" w:rsidR="00C16DEC" w:rsidRPr="00C16DEC" w:rsidRDefault="00C16DEC" w:rsidP="00C16DEC">
      <w:r w:rsidRPr="00C16DEC">
        <w:t>Final RAG endpoint.</w:t>
      </w:r>
    </w:p>
    <w:p w14:paraId="2A2FD700" w14:textId="77777777" w:rsidR="00C16DEC" w:rsidRPr="00C16DEC" w:rsidRDefault="00C16DEC" w:rsidP="00C16DEC">
      <w:r w:rsidRPr="00C16DEC">
        <w:rPr>
          <w:b/>
          <w:bCs/>
        </w:rPr>
        <w:t>Request</w:t>
      </w:r>
    </w:p>
    <w:p w14:paraId="0857F73E" w14:textId="77777777" w:rsidR="00C16DEC" w:rsidRPr="00C16DEC" w:rsidRDefault="00C16DEC" w:rsidP="00C16DEC">
      <w:r w:rsidRPr="00C16DEC">
        <w:t>{</w:t>
      </w:r>
    </w:p>
    <w:p w14:paraId="31B4A9A4" w14:textId="77777777" w:rsidR="00C16DEC" w:rsidRPr="00C16DEC" w:rsidRDefault="00C16DEC" w:rsidP="00C16DEC">
      <w:r w:rsidRPr="00C16DEC">
        <w:t xml:space="preserve">  "question": "How do I reset my password?"</w:t>
      </w:r>
    </w:p>
    <w:p w14:paraId="7ADCC12E" w14:textId="77777777" w:rsidR="00C16DEC" w:rsidRPr="00C16DEC" w:rsidRDefault="00C16DEC" w:rsidP="00C16DEC">
      <w:r w:rsidRPr="00C16DEC">
        <w:t>}</w:t>
      </w:r>
    </w:p>
    <w:p w14:paraId="01EC024B" w14:textId="77777777" w:rsidR="00C16DEC" w:rsidRPr="00C16DEC" w:rsidRDefault="00C16DEC" w:rsidP="00C16DEC">
      <w:r w:rsidRPr="00C16DEC">
        <w:rPr>
          <w:b/>
          <w:bCs/>
        </w:rPr>
        <w:t>Response (Defined Contract)</w:t>
      </w:r>
    </w:p>
    <w:p w14:paraId="56209F08" w14:textId="77777777" w:rsidR="00C16DEC" w:rsidRPr="00C16DEC" w:rsidRDefault="00C16DEC" w:rsidP="00C16DEC">
      <w:r w:rsidRPr="00C16DEC">
        <w:t>{</w:t>
      </w:r>
    </w:p>
    <w:p w14:paraId="3C81E10E" w14:textId="77777777" w:rsidR="00C16DEC" w:rsidRPr="00C16DEC" w:rsidRDefault="00C16DEC" w:rsidP="00C16DEC">
      <w:r w:rsidRPr="00C16DEC">
        <w:t xml:space="preserve">  "answer": "You can reset your password by going to the login page and clicking 'Forgot Password'...",</w:t>
      </w:r>
    </w:p>
    <w:p w14:paraId="5DA3BD30" w14:textId="77777777" w:rsidR="00C16DEC" w:rsidRPr="00C16DEC" w:rsidRDefault="00C16DEC" w:rsidP="00C16DEC">
      <w:r w:rsidRPr="00C16DEC">
        <w:t xml:space="preserve">  "sources": [</w:t>
      </w:r>
    </w:p>
    <w:p w14:paraId="6D9DB1E0" w14:textId="77777777" w:rsidR="00C16DEC" w:rsidRPr="00C16DEC" w:rsidRDefault="00C16DEC" w:rsidP="00C16DEC">
      <w:r w:rsidRPr="00C16DEC">
        <w:t xml:space="preserve">    {</w:t>
      </w:r>
    </w:p>
    <w:p w14:paraId="55BDDD9A" w14:textId="77777777" w:rsidR="00C16DEC" w:rsidRPr="00C16DEC" w:rsidRDefault="00C16DEC" w:rsidP="00C16DEC">
      <w:r w:rsidRPr="00C16DEC">
        <w:lastRenderedPageBreak/>
        <w:t xml:space="preserve">      "</w:t>
      </w:r>
      <w:proofErr w:type="spellStart"/>
      <w:proofErr w:type="gramStart"/>
      <w:r w:rsidRPr="00C16DEC">
        <w:t>chunk</w:t>
      </w:r>
      <w:proofErr w:type="gramEnd"/>
      <w:r w:rsidRPr="00C16DEC">
        <w:t>_text</w:t>
      </w:r>
      <w:proofErr w:type="spellEnd"/>
      <w:r w:rsidRPr="00C16DEC">
        <w:t>": "...",</w:t>
      </w:r>
    </w:p>
    <w:p w14:paraId="6FEB4744" w14:textId="77777777" w:rsidR="00C16DEC" w:rsidRPr="00C16DEC" w:rsidRDefault="00C16DEC" w:rsidP="00C16DEC">
      <w:r w:rsidRPr="00C16DEC">
        <w:t xml:space="preserve">      "score": 0.81,</w:t>
      </w:r>
    </w:p>
    <w:p w14:paraId="3019F23E" w14:textId="77777777" w:rsidR="00C16DEC" w:rsidRPr="00C16DEC" w:rsidRDefault="00C16DEC" w:rsidP="00C16DEC">
      <w:r w:rsidRPr="00C16DEC">
        <w:t xml:space="preserve">      "</w:t>
      </w:r>
      <w:proofErr w:type="spellStart"/>
      <w:proofErr w:type="gramStart"/>
      <w:r w:rsidRPr="00C16DEC">
        <w:t>doc</w:t>
      </w:r>
      <w:proofErr w:type="gramEnd"/>
      <w:r w:rsidRPr="00C16DEC">
        <w:t>_id</w:t>
      </w:r>
      <w:proofErr w:type="spellEnd"/>
      <w:r w:rsidRPr="00C16DEC">
        <w:t>": "auth_002",</w:t>
      </w:r>
    </w:p>
    <w:p w14:paraId="6E6EF5C9" w14:textId="77777777" w:rsidR="00C16DEC" w:rsidRPr="00C16DEC" w:rsidRDefault="00C16DEC" w:rsidP="00C16DEC">
      <w:r w:rsidRPr="00C16DEC">
        <w:t xml:space="preserve">      "title": "Password Reset",</w:t>
      </w:r>
    </w:p>
    <w:p w14:paraId="31D801E1" w14:textId="77777777" w:rsidR="00C16DEC" w:rsidRPr="00C16DEC" w:rsidRDefault="00C16DEC" w:rsidP="00C16DEC">
      <w:r w:rsidRPr="00C16DEC">
        <w:t xml:space="preserve">      "</w:t>
      </w:r>
      <w:proofErr w:type="spellStart"/>
      <w:proofErr w:type="gramStart"/>
      <w:r w:rsidRPr="00C16DEC">
        <w:t>chunk</w:t>
      </w:r>
      <w:proofErr w:type="gramEnd"/>
      <w:r w:rsidRPr="00C16DEC">
        <w:t>_id</w:t>
      </w:r>
      <w:proofErr w:type="spellEnd"/>
      <w:r w:rsidRPr="00C16DEC">
        <w:t>": "auth_002_3"</w:t>
      </w:r>
    </w:p>
    <w:p w14:paraId="46CCD0E8" w14:textId="77777777" w:rsidR="00C16DEC" w:rsidRPr="00C16DEC" w:rsidRDefault="00C16DEC" w:rsidP="00C16DEC">
      <w:r w:rsidRPr="00C16DEC">
        <w:t xml:space="preserve">    }</w:t>
      </w:r>
    </w:p>
    <w:p w14:paraId="3A7728A7" w14:textId="77777777" w:rsidR="00C16DEC" w:rsidRPr="00C16DEC" w:rsidRDefault="00C16DEC" w:rsidP="00C16DEC">
      <w:r w:rsidRPr="00C16DEC">
        <w:t xml:space="preserve">  ],</w:t>
      </w:r>
    </w:p>
    <w:p w14:paraId="085F5661" w14:textId="77777777" w:rsidR="00C16DEC" w:rsidRPr="00C16DEC" w:rsidRDefault="00C16DEC" w:rsidP="00C16DEC">
      <w:r w:rsidRPr="00C16DEC">
        <w:t xml:space="preserve">  "status": "ok",</w:t>
      </w:r>
    </w:p>
    <w:p w14:paraId="4C817432" w14:textId="77777777" w:rsidR="00C16DEC" w:rsidRPr="00C16DEC" w:rsidRDefault="00C16DEC" w:rsidP="00C16DEC">
      <w:r w:rsidRPr="00C16DEC">
        <w:t xml:space="preserve">  "</w:t>
      </w:r>
      <w:proofErr w:type="spellStart"/>
      <w:proofErr w:type="gramStart"/>
      <w:r w:rsidRPr="00C16DEC">
        <w:t>trace</w:t>
      </w:r>
      <w:proofErr w:type="gramEnd"/>
      <w:r w:rsidRPr="00C16DEC">
        <w:t>_id</w:t>
      </w:r>
      <w:proofErr w:type="spellEnd"/>
      <w:r w:rsidRPr="00C16DEC">
        <w:t>": "a3f9c1d2"</w:t>
      </w:r>
    </w:p>
    <w:p w14:paraId="1D537B68" w14:textId="77777777" w:rsidR="00C16DEC" w:rsidRPr="00C16DEC" w:rsidRDefault="00C16DEC" w:rsidP="00C16DEC">
      <w:r w:rsidRPr="00C16DEC">
        <w:t>}</w:t>
      </w:r>
    </w:p>
    <w:p w14:paraId="26B20512" w14:textId="77777777" w:rsidR="00C16DEC" w:rsidRPr="00C16DEC" w:rsidRDefault="00C16DEC" w:rsidP="00C16DEC">
      <w:r w:rsidRPr="00C16DEC">
        <w:rPr>
          <w:b/>
          <w:bCs/>
        </w:rPr>
        <w:t>Low-context response</w:t>
      </w:r>
    </w:p>
    <w:p w14:paraId="16795789" w14:textId="77777777" w:rsidR="00C16DEC" w:rsidRPr="00C16DEC" w:rsidRDefault="00C16DEC" w:rsidP="00C16DEC">
      <w:r w:rsidRPr="00C16DEC">
        <w:t>{</w:t>
      </w:r>
    </w:p>
    <w:p w14:paraId="481FEDFF" w14:textId="77777777" w:rsidR="00C16DEC" w:rsidRPr="00C16DEC" w:rsidRDefault="00C16DEC" w:rsidP="00C16DEC">
      <w:r w:rsidRPr="00C16DEC">
        <w:t xml:space="preserve">  "answer": "I don’t have enough information in the documentation to answer this question.",</w:t>
      </w:r>
    </w:p>
    <w:p w14:paraId="0BFA3791" w14:textId="77777777" w:rsidR="00C16DEC" w:rsidRPr="00C16DEC" w:rsidRDefault="00C16DEC" w:rsidP="00C16DEC">
      <w:r w:rsidRPr="00C16DEC">
        <w:t xml:space="preserve">  "sources": [],</w:t>
      </w:r>
    </w:p>
    <w:p w14:paraId="193266AE" w14:textId="77777777" w:rsidR="00C16DEC" w:rsidRPr="00C16DEC" w:rsidRDefault="00C16DEC" w:rsidP="00C16DEC">
      <w:r w:rsidRPr="00C16DEC">
        <w:t xml:space="preserve">  "status": "</w:t>
      </w:r>
      <w:proofErr w:type="spellStart"/>
      <w:r w:rsidRPr="00C16DEC">
        <w:t>low_context</w:t>
      </w:r>
      <w:proofErr w:type="spellEnd"/>
      <w:r w:rsidRPr="00C16DEC">
        <w:t>",</w:t>
      </w:r>
    </w:p>
    <w:p w14:paraId="3D99F31C" w14:textId="77777777" w:rsidR="00C16DEC" w:rsidRPr="00C16DEC" w:rsidRDefault="00C16DEC" w:rsidP="00C16DEC">
      <w:r w:rsidRPr="00C16DEC">
        <w:t xml:space="preserve">  "</w:t>
      </w:r>
      <w:proofErr w:type="spellStart"/>
      <w:proofErr w:type="gramStart"/>
      <w:r w:rsidRPr="00C16DEC">
        <w:t>trace</w:t>
      </w:r>
      <w:proofErr w:type="gramEnd"/>
      <w:r w:rsidRPr="00C16DEC">
        <w:t>_id</w:t>
      </w:r>
      <w:proofErr w:type="spellEnd"/>
      <w:r w:rsidRPr="00C16DEC">
        <w:t>": "b71e88aa"</w:t>
      </w:r>
    </w:p>
    <w:p w14:paraId="5610411A" w14:textId="77777777" w:rsidR="00C16DEC" w:rsidRPr="00C16DEC" w:rsidRDefault="00C16DEC" w:rsidP="00C16DEC">
      <w:r w:rsidRPr="00C16DEC">
        <w:t>}</w:t>
      </w:r>
    </w:p>
    <w:p w14:paraId="489E6AAC" w14:textId="77777777" w:rsidR="00C16DEC" w:rsidRPr="00C16DEC" w:rsidRDefault="00C16DEC" w:rsidP="00C16DEC">
      <w:r w:rsidRPr="00C16DEC">
        <w:pict w14:anchorId="0CC6B2D0">
          <v:rect id="_x0000_i1094" style="width:0;height:1.5pt" o:hralign="center" o:hrstd="t" o:hr="t" fillcolor="#a0a0a0" stroked="f"/>
        </w:pict>
      </w:r>
    </w:p>
    <w:p w14:paraId="006F155D" w14:textId="77777777" w:rsidR="00C16DEC" w:rsidRPr="00C16DEC" w:rsidRDefault="00C16DEC" w:rsidP="00C16DEC">
      <w:pPr>
        <w:rPr>
          <w:b/>
          <w:bCs/>
        </w:rPr>
      </w:pPr>
      <w:r w:rsidRPr="00C16DEC">
        <w:rPr>
          <w:b/>
          <w:bCs/>
        </w:rPr>
        <w:t>GET /health</w:t>
      </w:r>
    </w:p>
    <w:p w14:paraId="40935233" w14:textId="77777777" w:rsidR="00C16DEC" w:rsidRPr="00C16DEC" w:rsidRDefault="00C16DEC" w:rsidP="00C16DEC">
      <w:r w:rsidRPr="00C16DEC">
        <w:t>{</w:t>
      </w:r>
    </w:p>
    <w:p w14:paraId="6EC537F5" w14:textId="77777777" w:rsidR="00C16DEC" w:rsidRPr="00C16DEC" w:rsidRDefault="00C16DEC" w:rsidP="00C16DEC">
      <w:r w:rsidRPr="00C16DEC">
        <w:t xml:space="preserve">  "status": "ok"</w:t>
      </w:r>
    </w:p>
    <w:p w14:paraId="1F00979C" w14:textId="77777777" w:rsidR="00C16DEC" w:rsidRPr="00C16DEC" w:rsidRDefault="00C16DEC" w:rsidP="00C16DEC">
      <w:r w:rsidRPr="00C16DEC">
        <w:t>}</w:t>
      </w:r>
    </w:p>
    <w:p w14:paraId="2FE1E064" w14:textId="77777777" w:rsidR="00504CDB" w:rsidRDefault="00504CDB"/>
    <w:sectPr w:rsidR="00504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0902"/>
    <w:multiLevelType w:val="multilevel"/>
    <w:tmpl w:val="A83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80D80"/>
    <w:multiLevelType w:val="hybridMultilevel"/>
    <w:tmpl w:val="30441C52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C62BFF"/>
    <w:multiLevelType w:val="multilevel"/>
    <w:tmpl w:val="004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D7F5A"/>
    <w:multiLevelType w:val="hybridMultilevel"/>
    <w:tmpl w:val="D3924A1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6634AB"/>
    <w:multiLevelType w:val="multilevel"/>
    <w:tmpl w:val="A42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94E4D"/>
    <w:multiLevelType w:val="multilevel"/>
    <w:tmpl w:val="5C1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1357D"/>
    <w:multiLevelType w:val="multilevel"/>
    <w:tmpl w:val="5AC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915EB"/>
    <w:multiLevelType w:val="hybridMultilevel"/>
    <w:tmpl w:val="18C24CD0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3170923">
    <w:abstractNumId w:val="2"/>
  </w:num>
  <w:num w:numId="2" w16cid:durableId="2058314253">
    <w:abstractNumId w:val="5"/>
  </w:num>
  <w:num w:numId="3" w16cid:durableId="1058359493">
    <w:abstractNumId w:val="4"/>
  </w:num>
  <w:num w:numId="4" w16cid:durableId="504511782">
    <w:abstractNumId w:val="6"/>
  </w:num>
  <w:num w:numId="5" w16cid:durableId="1931814474">
    <w:abstractNumId w:val="0"/>
  </w:num>
  <w:num w:numId="6" w16cid:durableId="1502701432">
    <w:abstractNumId w:val="3"/>
  </w:num>
  <w:num w:numId="7" w16cid:durableId="1059212732">
    <w:abstractNumId w:val="7"/>
  </w:num>
  <w:num w:numId="8" w16cid:durableId="125244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DB"/>
    <w:rsid w:val="00504CDB"/>
    <w:rsid w:val="009760A2"/>
    <w:rsid w:val="00C16DEC"/>
    <w:rsid w:val="00E5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CD539-8BEF-468C-9D61-C0A31806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484</Words>
  <Characters>2800</Characters>
  <Application>Microsoft Office Word</Application>
  <DocSecurity>0</DocSecurity>
  <Lines>175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Imran</dc:creator>
  <cp:keywords/>
  <dc:description/>
  <cp:lastModifiedBy>Saad Imran</cp:lastModifiedBy>
  <cp:revision>3</cp:revision>
  <dcterms:created xsi:type="dcterms:W3CDTF">2025-12-16T14:30:00Z</dcterms:created>
  <dcterms:modified xsi:type="dcterms:W3CDTF">2025-12-16T16:20:00Z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a10fb636-2f55-4573-9d59-740cee012ca9</vt:lpwstr>
  </property>
</Properties>
</file>