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CE047" w14:textId="77777777" w:rsidR="00DC193C" w:rsidRDefault="00DC193C">
      <w:r>
        <w:t xml:space="preserve">The document is the outline of how the project s carried out. </w:t>
      </w:r>
    </w:p>
    <w:p w14:paraId="3BD84058" w14:textId="687DA381" w:rsidR="00193110" w:rsidRDefault="00DC193C">
      <w:r>
        <w:t>The thesis is a classification model in Bangladeshi weather data. The Machine learning algorithms used are run on the dataset that we extracted and modified, to classify between abnormal weather data that is impossible to reach in Bangladesh Context. The following explains the procedure followed.</w:t>
      </w:r>
      <w:r>
        <w:br/>
      </w:r>
      <w:r>
        <w:br/>
        <w:t>Sensor data are collected based on Bangladesh Context for 3.5 months.</w:t>
      </w:r>
    </w:p>
    <w:p w14:paraId="3DCD6359" w14:textId="50FE3CF0" w:rsidR="00DC193C" w:rsidRDefault="00DC193C">
      <w:r>
        <w:t xml:space="preserve">Data is stored in </w:t>
      </w:r>
      <w:proofErr w:type="spellStart"/>
      <w:r>
        <w:t>adafruit</w:t>
      </w:r>
      <w:proofErr w:type="spellEnd"/>
      <w:r>
        <w:t xml:space="preserve"> cloud server</w:t>
      </w:r>
    </w:p>
    <w:p w14:paraId="4474A485" w14:textId="5A192632" w:rsidR="00DC193C" w:rsidRDefault="00DC193C">
      <w:r>
        <w:t>Data is extracted in CSV Format</w:t>
      </w:r>
    </w:p>
    <w:p w14:paraId="11DB21BC" w14:textId="1E734C2D" w:rsidR="00DC193C" w:rsidRDefault="00DC193C">
      <w:r>
        <w:t>Data is pre-processed</w:t>
      </w:r>
    </w:p>
    <w:p w14:paraId="483E2C2B" w14:textId="0737636F" w:rsidR="00DC193C" w:rsidRDefault="00DC193C">
      <w:r>
        <w:t>Feature Correlation is found out.</w:t>
      </w:r>
    </w:p>
    <w:p w14:paraId="77EE101A" w14:textId="06033104" w:rsidR="00DC193C" w:rsidRDefault="00DC193C">
      <w:r>
        <w:t>Feature with the least correlation with other features is discarded- Controller ID.</w:t>
      </w:r>
    </w:p>
    <w:p w14:paraId="437C14E9" w14:textId="0A3AF9CD" w:rsidR="00DC193C" w:rsidRDefault="00DC193C"/>
    <w:p w14:paraId="138DE812" w14:textId="3722D9B3" w:rsidR="00DC193C" w:rsidRDefault="00DC193C">
      <w:r>
        <w:rPr>
          <w:noProof/>
        </w:rPr>
        <w:drawing>
          <wp:inline distT="0" distB="0" distL="0" distR="0" wp14:anchorId="023AA638" wp14:editId="4EFBA90F">
            <wp:extent cx="2734574" cy="2601737"/>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7479" cy="2652072"/>
                    </a:xfrm>
                    <a:prstGeom prst="rect">
                      <a:avLst/>
                    </a:prstGeom>
                    <a:noFill/>
                    <a:ln>
                      <a:noFill/>
                    </a:ln>
                  </pic:spPr>
                </pic:pic>
              </a:graphicData>
            </a:graphic>
          </wp:inline>
        </w:drawing>
      </w:r>
    </w:p>
    <w:p w14:paraId="4F06835D" w14:textId="5CD86DD9" w:rsidR="00DC193C" w:rsidRDefault="00DC193C">
      <w:r>
        <w:t>Data is Dropped from duplicates</w:t>
      </w:r>
    </w:p>
    <w:p w14:paraId="75FAF738" w14:textId="41A7C298" w:rsidR="00DC193C" w:rsidRDefault="00DC193C">
      <w:r>
        <w:t>Data is visualized</w:t>
      </w:r>
    </w:p>
    <w:p w14:paraId="3CDEC508" w14:textId="2D2C58C6" w:rsidR="00DC193C" w:rsidRDefault="00DC193C">
      <w:r>
        <w:rPr>
          <w:noProof/>
        </w:rPr>
        <w:lastRenderedPageBreak/>
        <w:drawing>
          <wp:inline distT="0" distB="0" distL="0" distR="0" wp14:anchorId="04000302" wp14:editId="03B40B90">
            <wp:extent cx="3355975" cy="2208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2208530"/>
                    </a:xfrm>
                    <a:prstGeom prst="rect">
                      <a:avLst/>
                    </a:prstGeom>
                    <a:noFill/>
                    <a:ln>
                      <a:noFill/>
                    </a:ln>
                  </pic:spPr>
                </pic:pic>
              </a:graphicData>
            </a:graphic>
          </wp:inline>
        </w:drawing>
      </w:r>
    </w:p>
    <w:p w14:paraId="6612AA0B" w14:textId="19566605" w:rsidR="00DC193C" w:rsidRDefault="00DC193C"/>
    <w:p w14:paraId="2294893D" w14:textId="566A3684" w:rsidR="00DC193C" w:rsidRDefault="00DC193C">
      <w:r>
        <w:t xml:space="preserve">Since these are sensor data, they are normal data. For performing classification between sensor data and malicious data we need to form malicious data which are not typically weather data and looks aberrant. For </w:t>
      </w:r>
      <w:proofErr w:type="gramStart"/>
      <w:r>
        <w:t>example</w:t>
      </w:r>
      <w:proofErr w:type="gramEnd"/>
      <w:r>
        <w:t xml:space="preserve"> with a temperature of 12 degrees we have a humidity of 90 percent. Or a Temperature of -25 degrees in Bangladesh, - these data standards are false in Bangladeshi Context.</w:t>
      </w:r>
    </w:p>
    <w:p w14:paraId="13A6B21D" w14:textId="77777777" w:rsidR="00DC193C" w:rsidRDefault="00DC193C">
      <w:r>
        <w:t xml:space="preserve">Malicious Data are added artificially </w:t>
      </w:r>
    </w:p>
    <w:p w14:paraId="43BA5C91" w14:textId="36F6682D" w:rsidR="00DC193C" w:rsidRDefault="00DC193C">
      <w:r>
        <w:rPr>
          <w:noProof/>
        </w:rPr>
        <w:drawing>
          <wp:anchor distT="0" distB="0" distL="114300" distR="114300" simplePos="0" relativeHeight="251658240" behindDoc="1" locked="0" layoutInCell="1" allowOverlap="1" wp14:anchorId="5D46FEBC" wp14:editId="7451227F">
            <wp:simplePos x="0" y="0"/>
            <wp:positionH relativeFrom="margin">
              <wp:align>left</wp:align>
            </wp:positionH>
            <wp:positionV relativeFrom="paragraph">
              <wp:posOffset>260062</wp:posOffset>
            </wp:positionV>
            <wp:extent cx="3343275" cy="21717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 after synthetic.PNG"/>
                    <pic:cNvPicPr/>
                  </pic:nvPicPr>
                  <pic:blipFill>
                    <a:blip r:embed="rId6">
                      <a:extLst>
                        <a:ext uri="{28A0092B-C50C-407E-A947-70E740481C1C}">
                          <a14:useLocalDpi xmlns:a14="http://schemas.microsoft.com/office/drawing/2010/main" val="0"/>
                        </a:ext>
                      </a:extLst>
                    </a:blip>
                    <a:stretch>
                      <a:fillRect/>
                    </a:stretch>
                  </pic:blipFill>
                  <pic:spPr>
                    <a:xfrm>
                      <a:off x="0" y="0"/>
                      <a:ext cx="3343275" cy="2171700"/>
                    </a:xfrm>
                    <a:prstGeom prst="rect">
                      <a:avLst/>
                    </a:prstGeom>
                  </pic:spPr>
                </pic:pic>
              </a:graphicData>
            </a:graphic>
          </wp:anchor>
        </w:drawing>
      </w:r>
      <w:r>
        <w:t xml:space="preserve">Scatter Diagram is then plotted again </w:t>
      </w:r>
    </w:p>
    <w:p w14:paraId="260757CC" w14:textId="02BFF199" w:rsidR="00DC193C" w:rsidRDefault="00DC193C"/>
    <w:p w14:paraId="18A42ECF" w14:textId="6DA485D4" w:rsidR="00DC193C" w:rsidRDefault="00DC193C"/>
    <w:p w14:paraId="5BAF038F" w14:textId="6428745E" w:rsidR="00DC193C" w:rsidRDefault="00DC193C"/>
    <w:p w14:paraId="7F0517CE" w14:textId="016F3BFE" w:rsidR="00DC193C" w:rsidRDefault="00DC193C"/>
    <w:p w14:paraId="235D2005" w14:textId="46A221C1" w:rsidR="00DC193C" w:rsidRDefault="00DC193C"/>
    <w:p w14:paraId="54F5C875" w14:textId="741822D7" w:rsidR="00DC193C" w:rsidRDefault="00DC193C"/>
    <w:p w14:paraId="5CFD9959" w14:textId="07F0E64B" w:rsidR="00DC193C" w:rsidRDefault="00DC193C"/>
    <w:p w14:paraId="3FBF817F" w14:textId="30D7AC18" w:rsidR="00DC193C" w:rsidRDefault="00DC193C"/>
    <w:p w14:paraId="5CF1EF15" w14:textId="486DD4B7" w:rsidR="00DC193C" w:rsidRDefault="00DC193C"/>
    <w:p w14:paraId="08997E08" w14:textId="5C2265FE" w:rsidR="00DC193C" w:rsidRDefault="00DC193C">
      <w:r>
        <w:lastRenderedPageBreak/>
        <w:t xml:space="preserve">Results </w:t>
      </w:r>
      <w:r>
        <w:rPr>
          <w:noProof/>
        </w:rPr>
        <w:drawing>
          <wp:inline distT="0" distB="0" distL="0" distR="0" wp14:anchorId="7548F934" wp14:editId="6E6D223A">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amp;Ti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t>Graph on left shows time comparison and graph on right shows accuracy comparison</w:t>
      </w:r>
    </w:p>
    <w:p w14:paraId="2EAFB809" w14:textId="77777777" w:rsidR="00DC193C" w:rsidRDefault="00DC193C"/>
    <w:sectPr w:rsidR="00DC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1B9"/>
    <w:rsid w:val="00193110"/>
    <w:rsid w:val="002831B9"/>
    <w:rsid w:val="00DC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385D"/>
  <w15:chartTrackingRefBased/>
  <w15:docId w15:val="{A693D97F-6409-4CB4-9661-4FE1DE8C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Saadat Hasan Khan</dc:creator>
  <cp:keywords/>
  <dc:description/>
  <cp:lastModifiedBy>Saadat Hasan Khan</cp:lastModifiedBy>
  <cp:revision>2</cp:revision>
  <dcterms:created xsi:type="dcterms:W3CDTF">2020-07-13T22:54:00Z</dcterms:created>
  <dcterms:modified xsi:type="dcterms:W3CDTF">2020-07-13T23:03:00Z</dcterms:modified>
</cp:coreProperties>
</file>