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78EF" w14:textId="50C3CF60" w:rsidR="004147F1" w:rsidRPr="00330A74" w:rsidRDefault="000E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30A74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Interventions to improve mental health literacy: whole-of-community campaigns, interventions in educational settings, Mental Health First Aid training, and information websites</w:t>
      </w:r>
    </w:p>
    <w:p w14:paraId="02F76D05" w14:textId="77777777" w:rsidR="000E2755" w:rsidRDefault="000E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22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535"/>
        <w:gridCol w:w="2955"/>
        <w:gridCol w:w="1980"/>
        <w:gridCol w:w="2340"/>
        <w:gridCol w:w="2250"/>
      </w:tblGrid>
      <w:tr w:rsidR="004147F1" w14:paraId="5868F2DB" w14:textId="77777777" w:rsidTr="009B7548">
        <w:trPr>
          <w:trHeight w:val="1232"/>
        </w:trPr>
        <w:tc>
          <w:tcPr>
            <w:tcW w:w="2160" w:type="dxa"/>
          </w:tcPr>
          <w:p w14:paraId="0FC32A64" w14:textId="77777777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t>Elementary School Aged Youth</w:t>
            </w:r>
          </w:p>
          <w:p w14:paraId="4D3DEF55" w14:textId="77777777" w:rsidR="004147F1" w:rsidRDefault="004147F1"/>
          <w:p w14:paraId="5C1361C6" w14:textId="7976CA9D" w:rsidR="004147F1" w:rsidRPr="00821AD2" w:rsidRDefault="00455D49">
            <w:pPr>
              <w:rPr>
                <w:u w:val="single"/>
              </w:rPr>
            </w:pPr>
            <w:r>
              <w:rPr>
                <w:u w:val="single"/>
              </w:rPr>
              <w:t xml:space="preserve">Free: </w:t>
            </w:r>
            <w:r w:rsidR="00184EBC" w:rsidRPr="00821AD2">
              <w:rPr>
                <w:u w:val="single"/>
              </w:rPr>
              <w:t>The Feeling Friends</w:t>
            </w:r>
          </w:p>
          <w:p w14:paraId="6E9AD739" w14:textId="4F2D6509" w:rsidR="004147F1" w:rsidRDefault="00184EBC">
            <w:r>
              <w:t>- early elementary</w:t>
            </w:r>
          </w:p>
          <w:p w14:paraId="453F8DEF" w14:textId="77777777" w:rsidR="004147F1" w:rsidRDefault="00184EBC">
            <w:r>
              <w:t>-puppets, books, and music for educators to integrate into classroom to teach emotional vocabulary</w:t>
            </w:r>
          </w:p>
          <w:p w14:paraId="3234D6C7" w14:textId="77777777" w:rsidR="004147F1" w:rsidRDefault="00184EBC">
            <w:r>
              <w:t>-evidence-based SEL program</w:t>
            </w:r>
          </w:p>
          <w:p w14:paraId="17EC84EF" w14:textId="77777777" w:rsidR="004147F1" w:rsidRDefault="00184EBC">
            <w:r>
              <w:t>-must purchase materials to use</w:t>
            </w:r>
          </w:p>
          <w:p w14:paraId="140FF5C6" w14:textId="77777777" w:rsidR="009B7548" w:rsidRDefault="009B7548"/>
          <w:p w14:paraId="45FF4EA8" w14:textId="0B7EEB3E" w:rsidR="009B7548" w:rsidRDefault="00455D49">
            <w:r>
              <w:t xml:space="preserve">Free: </w:t>
            </w:r>
            <w:hyperlink r:id="rId8" w:history="1">
              <w:r w:rsidR="009B7548" w:rsidRPr="009B7548">
                <w:rPr>
                  <w:rStyle w:val="Hyperlink"/>
                </w:rPr>
                <w:t>AFSP – Currently piloting third-party program Gizmo’s Guide to Mental Health</w:t>
              </w:r>
            </w:hyperlink>
          </w:p>
          <w:p w14:paraId="3E3507FB" w14:textId="3E4BE09B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 xml:space="preserve">Ages 10+, </w:t>
            </w:r>
            <w:proofErr w:type="gramStart"/>
            <w:r>
              <w:t>read-along</w:t>
            </w:r>
            <w:proofErr w:type="gramEnd"/>
            <w:r>
              <w:t xml:space="preserve"> in the presence of a trusted adult</w:t>
            </w:r>
          </w:p>
          <w:p w14:paraId="7FF47C76" w14:textId="65809BEF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**Available in Spanish**</w:t>
            </w:r>
            <w:r w:rsidR="00DE0A77">
              <w:t xml:space="preserve"> </w:t>
            </w:r>
            <w:r w:rsidR="00DE0A77" w:rsidRPr="003314C5">
              <w:rPr>
                <w:color w:val="FF0000"/>
              </w:rPr>
              <w:t>(Train the trainer in schools)</w:t>
            </w:r>
          </w:p>
          <w:p w14:paraId="65ACF599" w14:textId="295975A7" w:rsidR="009B7548" w:rsidRPr="00CB2713" w:rsidRDefault="00CB2713" w:rsidP="00CB2713">
            <w:pPr>
              <w:pStyle w:val="ListParagraph"/>
              <w:ind w:left="360"/>
              <w:rPr>
                <w:color w:val="FF0000"/>
              </w:rPr>
            </w:pPr>
            <w:r w:rsidRPr="00CB2713">
              <w:rPr>
                <w:color w:val="FF0000"/>
              </w:rPr>
              <w:t>Every child with a trusted adult</w:t>
            </w:r>
          </w:p>
          <w:p w14:paraId="62B357FC" w14:textId="631EBCC0" w:rsidR="00EA437F" w:rsidRDefault="00865F16">
            <w:r w:rsidRPr="00865F16">
              <w:rPr>
                <w:color w:val="FF0000"/>
              </w:rPr>
              <w:lastRenderedPageBreak/>
              <w:t xml:space="preserve">Check if free: </w:t>
            </w:r>
            <w:hyperlink r:id="rId9" w:history="1">
              <w:r w:rsidRPr="00435023">
                <w:rPr>
                  <w:rStyle w:val="Hyperlink"/>
                </w:rPr>
                <w:t>https://childmind.org/healthyminds/</w:t>
              </w:r>
            </w:hyperlink>
          </w:p>
          <w:p w14:paraId="24C6CF7C" w14:textId="77777777" w:rsidR="00767338" w:rsidRDefault="00767338"/>
          <w:p w14:paraId="3D90589B" w14:textId="0CD19D53" w:rsidR="00767338" w:rsidRDefault="00767338">
            <w:pPr>
              <w:rPr>
                <w:color w:val="FF0000"/>
              </w:rPr>
            </w:pPr>
            <w:r w:rsidRPr="00E276D3">
              <w:rPr>
                <w:color w:val="FF0000"/>
              </w:rPr>
              <w:t>NAMI National – Coloring book for kids</w:t>
            </w:r>
            <w:r w:rsidR="00E276D3" w:rsidRPr="00E276D3">
              <w:rPr>
                <w:color w:val="FF0000"/>
              </w:rPr>
              <w:t xml:space="preserve"> – </w:t>
            </w:r>
            <w:hyperlink r:id="rId10" w:history="1">
              <w:r w:rsidR="00D545A1" w:rsidRPr="00A35F80">
                <w:rPr>
                  <w:rStyle w:val="Hyperlink"/>
                </w:rPr>
                <w:t>https://nami.org/Your-Journey/Kids-Teens-and-Young-Adults/Kids/How-to-Talk-to-Your-Child-About-Their-Mental-Health</w:t>
              </w:r>
            </w:hyperlink>
          </w:p>
          <w:p w14:paraId="4DF6AD54" w14:textId="77777777" w:rsidR="00D545A1" w:rsidRDefault="00D545A1">
            <w:pPr>
              <w:rPr>
                <w:color w:val="FF0000"/>
              </w:rPr>
            </w:pPr>
          </w:p>
          <w:p w14:paraId="1FB58CDF" w14:textId="77777777" w:rsidR="00D545A1" w:rsidRDefault="00D545A1">
            <w:pPr>
              <w:rPr>
                <w:color w:val="FF0000"/>
              </w:rPr>
            </w:pPr>
          </w:p>
          <w:p w14:paraId="2B4EA1C1" w14:textId="77777777" w:rsidR="00D545A1" w:rsidRDefault="004C4D32">
            <w:hyperlink r:id="rId11" w:history="1">
              <w:r w:rsidR="00D545A1" w:rsidRPr="00A35F80">
                <w:rPr>
                  <w:rStyle w:val="Hyperlink"/>
                </w:rPr>
                <w:t>https://iamnotalone.mhanational.org/</w:t>
              </w:r>
            </w:hyperlink>
          </w:p>
          <w:p w14:paraId="56249F9E" w14:textId="77777777" w:rsidR="003B3738" w:rsidRDefault="003B3738"/>
          <w:p w14:paraId="45E94806" w14:textId="77777777" w:rsidR="003B3738" w:rsidRDefault="004C4D32">
            <w:hyperlink r:id="rId12" w:history="1">
              <w:r w:rsidR="003B3738" w:rsidRPr="00A35F80">
                <w:rPr>
                  <w:rStyle w:val="Hyperlink"/>
                </w:rPr>
                <w:t>https://www.fairfaxcounty.gov/healthymindsfairfax/</w:t>
              </w:r>
            </w:hyperlink>
          </w:p>
          <w:p w14:paraId="51E901F3" w14:textId="77777777" w:rsidR="00AF3D3C" w:rsidRDefault="00AF3D3C"/>
          <w:p w14:paraId="546D7BF5" w14:textId="77777777" w:rsidR="00E417A5" w:rsidRDefault="004C4D32" w:rsidP="00E417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tgtFrame="_blank" w:history="1">
              <w:r w:rsidR="00E417A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302058AD" w14:textId="217CF5A8" w:rsidR="00AF3D3C" w:rsidRDefault="00AF3D3C"/>
        </w:tc>
        <w:tc>
          <w:tcPr>
            <w:tcW w:w="2535" w:type="dxa"/>
          </w:tcPr>
          <w:p w14:paraId="63F6AA28" w14:textId="77777777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lastRenderedPageBreak/>
              <w:t>Middle and High School Aged youth</w:t>
            </w:r>
          </w:p>
          <w:p w14:paraId="08EA9B0C" w14:textId="77777777" w:rsidR="004147F1" w:rsidRDefault="004147F1"/>
          <w:p w14:paraId="2B4ADF05" w14:textId="7C46B66B" w:rsidR="004147F1" w:rsidRPr="00821AD2" w:rsidRDefault="00693E3C">
            <w:pPr>
              <w:rPr>
                <w:u w:val="single"/>
              </w:rPr>
            </w:pPr>
            <w:r>
              <w:rPr>
                <w:u w:val="single"/>
              </w:rPr>
              <w:t xml:space="preserve">Free: </w:t>
            </w:r>
            <w:r w:rsidR="00184EBC" w:rsidRPr="00821AD2">
              <w:rPr>
                <w:u w:val="single"/>
              </w:rPr>
              <w:t xml:space="preserve">NAMI Ending the Silence </w:t>
            </w:r>
          </w:p>
          <w:p w14:paraId="725A9D7A" w14:textId="77777777" w:rsidR="004147F1" w:rsidRDefault="00184EBC">
            <w:r>
              <w:t>-50 minutes</w:t>
            </w:r>
          </w:p>
          <w:p w14:paraId="19584948" w14:textId="77777777" w:rsidR="004147F1" w:rsidRDefault="00184EBC">
            <w:r>
              <w:t>-</w:t>
            </w:r>
            <w:proofErr w:type="spellStart"/>
            <w:r>
              <w:t>Powerpoint</w:t>
            </w:r>
            <w:proofErr w:type="spellEnd"/>
            <w:r>
              <w:t xml:space="preserve"> with warning signs of mental health conditions, resources, and how to reach out for help</w:t>
            </w:r>
          </w:p>
          <w:p w14:paraId="6B0021A6" w14:textId="77777777" w:rsidR="004147F1" w:rsidRDefault="00184EBC">
            <w:r>
              <w:t>-young adult personal story</w:t>
            </w:r>
          </w:p>
          <w:p w14:paraId="7F17DCFB" w14:textId="77777777" w:rsidR="004147F1" w:rsidRDefault="00184EBC">
            <w:r>
              <w:t>-presenters with lived experience</w:t>
            </w:r>
          </w:p>
          <w:p w14:paraId="7B77A318" w14:textId="77777777" w:rsidR="004147F1" w:rsidRDefault="00184EBC">
            <w:r>
              <w:t>-research has shown program improves attitudes towards mental health and increases help-seeking behavior (evidence-based)</w:t>
            </w:r>
          </w:p>
          <w:p w14:paraId="49D94DCA" w14:textId="77777777" w:rsidR="00E80513" w:rsidRDefault="00E80513"/>
          <w:p w14:paraId="55E08B6C" w14:textId="16771BB4" w:rsidR="00E80513" w:rsidRDefault="00693E3C">
            <w:r>
              <w:t xml:space="preserve">Free: </w:t>
            </w:r>
            <w:hyperlink r:id="rId14" w:history="1">
              <w:r w:rsidR="00E80513" w:rsidRPr="007D0BA9">
                <w:rPr>
                  <w:rStyle w:val="Hyperlink"/>
                </w:rPr>
                <w:t>AFSP – More Than Sad</w:t>
              </w:r>
            </w:hyperlink>
          </w:p>
          <w:p w14:paraId="30E60426" w14:textId="71A557B8" w:rsidR="00D53A6D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 xml:space="preserve">Ages 15+, </w:t>
            </w:r>
            <w:proofErr w:type="gramStart"/>
            <w:r>
              <w:t>1 hour</w:t>
            </w:r>
            <w:proofErr w:type="gramEnd"/>
            <w:r>
              <w:t>, scripted video + facilitated discussion, free</w:t>
            </w:r>
            <w:r w:rsidR="00D14E58">
              <w:t xml:space="preserve"> (target parents and educators)</w:t>
            </w:r>
          </w:p>
          <w:p w14:paraId="6F40FED9" w14:textId="1975B259" w:rsidR="009B7548" w:rsidRDefault="009B7548" w:rsidP="009B7548"/>
          <w:p w14:paraId="5347CFC1" w14:textId="77777777" w:rsidR="009B7548" w:rsidRDefault="009B7548" w:rsidP="009B7548"/>
          <w:p w14:paraId="1C52BC6B" w14:textId="4EA97956" w:rsidR="009B7548" w:rsidRDefault="009B7548" w:rsidP="009B7548"/>
          <w:p w14:paraId="56A0B0A8" w14:textId="0365BC86" w:rsidR="009B7548" w:rsidRDefault="00693E3C" w:rsidP="009B7548">
            <w:r>
              <w:t xml:space="preserve">Free: </w:t>
            </w:r>
            <w:hyperlink r:id="rId15" w:history="1">
              <w:r w:rsidR="009B7548" w:rsidRPr="009B7548">
                <w:rPr>
                  <w:rStyle w:val="Hyperlink"/>
                </w:rPr>
                <w:t>AFSP – It’s Real</w:t>
              </w:r>
            </w:hyperlink>
          </w:p>
          <w:p w14:paraId="35EE352C" w14:textId="7D6A813D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 xml:space="preserve">Ages 14+, </w:t>
            </w:r>
            <w:proofErr w:type="gramStart"/>
            <w:r>
              <w:t>1 hour</w:t>
            </w:r>
            <w:proofErr w:type="gramEnd"/>
            <w:r>
              <w:t xml:space="preserve">, unscripted video + facilitated discussion, a teens version and a college student version (the latter is beneficial for later HS aged students), </w:t>
            </w:r>
            <w:r w:rsidR="00C73D5F">
              <w:t>(</w:t>
            </w:r>
            <w:r w:rsidR="00C73D5F" w:rsidRPr="00C73D5F">
              <w:rPr>
                <w:color w:val="FF0000"/>
              </w:rPr>
              <w:t>newer more updated model recommended for youth</w:t>
            </w:r>
            <w:r w:rsidR="00F26F2D">
              <w:rPr>
                <w:color w:val="FF0000"/>
              </w:rPr>
              <w:t xml:space="preserve"> end of high school and college</w:t>
            </w:r>
            <w:r w:rsidR="00C73D5F" w:rsidRPr="00C73D5F">
              <w:rPr>
                <w:color w:val="FF0000"/>
              </w:rPr>
              <w:t>)</w:t>
            </w:r>
          </w:p>
          <w:p w14:paraId="2971BDD1" w14:textId="77777777" w:rsidR="009B7548" w:rsidRDefault="009B7548"/>
          <w:p w14:paraId="67C03F17" w14:textId="25B0BF20" w:rsidR="00D53A6D" w:rsidRDefault="004C4D32">
            <w:pPr>
              <w:rPr>
                <w:rStyle w:val="Hyperlink"/>
              </w:rPr>
            </w:pPr>
            <w:hyperlink r:id="rId16" w:history="1">
              <w:r w:rsidR="00D53A6D" w:rsidRPr="00F25A83">
                <w:rPr>
                  <w:rStyle w:val="Hyperlink"/>
                </w:rPr>
                <w:t>The Trevor Project</w:t>
              </w:r>
            </w:hyperlink>
            <w:r w:rsidR="003F2D14">
              <w:rPr>
                <w:rStyle w:val="Hyperlink"/>
              </w:rPr>
              <w:t xml:space="preserve"> – </w:t>
            </w:r>
            <w:r w:rsidR="003F2D14" w:rsidRPr="003F2D14">
              <w:rPr>
                <w:rStyle w:val="Hyperlink"/>
                <w:color w:val="FF0000"/>
              </w:rPr>
              <w:t>Under Resources Section</w:t>
            </w:r>
          </w:p>
          <w:p w14:paraId="464E22B1" w14:textId="77777777" w:rsidR="00FA29BD" w:rsidRDefault="00FA29BD">
            <w:pPr>
              <w:rPr>
                <w:rStyle w:val="Hyperlink"/>
              </w:rPr>
            </w:pPr>
          </w:p>
          <w:p w14:paraId="0828D073" w14:textId="26CA955A" w:rsidR="00FA29BD" w:rsidRDefault="003F2D14">
            <w:pPr>
              <w:rPr>
                <w:rStyle w:val="Hyperlink"/>
              </w:rPr>
            </w:pPr>
            <w:r w:rsidRPr="00E419B3">
              <w:rPr>
                <w:color w:val="FF0000"/>
                <w:highlight w:val="yellow"/>
              </w:rPr>
              <w:t xml:space="preserve">Cost: for schools </w:t>
            </w:r>
            <w:hyperlink r:id="rId17" w:history="1">
              <w:r w:rsidR="00FA29BD" w:rsidRPr="00E419B3">
                <w:rPr>
                  <w:rStyle w:val="Hyperlink"/>
                  <w:highlight w:val="yellow"/>
                </w:rPr>
                <w:t>Signs of Suicide</w:t>
              </w:r>
            </w:hyperlink>
          </w:p>
          <w:p w14:paraId="20424FD5" w14:textId="77777777" w:rsidR="00650C72" w:rsidRDefault="00650C72">
            <w:pPr>
              <w:rPr>
                <w:rStyle w:val="Hyperlink"/>
              </w:rPr>
            </w:pPr>
          </w:p>
          <w:p w14:paraId="275B50A6" w14:textId="77777777" w:rsidR="00650C72" w:rsidRDefault="004C4D32">
            <w:pPr>
              <w:rPr>
                <w:rStyle w:val="Hyperlink"/>
              </w:rPr>
            </w:pPr>
            <w:hyperlink r:id="rId18" w:history="1">
              <w:r w:rsidR="00584D43" w:rsidRPr="00AE2EC5">
                <w:rPr>
                  <w:rStyle w:val="Hyperlink"/>
                </w:rPr>
                <w:t>https://childmind.org/healthyminds/</w:t>
              </w:r>
            </w:hyperlink>
            <w:r w:rsidR="000E6E93">
              <w:rPr>
                <w:rStyle w:val="Hyperlink"/>
              </w:rPr>
              <w:t>.</w:t>
            </w:r>
          </w:p>
          <w:p w14:paraId="0EAF66F3" w14:textId="77777777" w:rsidR="000E6E93" w:rsidRDefault="000E6E93">
            <w:pPr>
              <w:rPr>
                <w:rStyle w:val="Hyperlink"/>
              </w:rPr>
            </w:pPr>
          </w:p>
          <w:p w14:paraId="66C7579C" w14:textId="77777777" w:rsidR="000E6E93" w:rsidRDefault="000E6E93">
            <w:pPr>
              <w:rPr>
                <w:rStyle w:val="Hyperlink"/>
              </w:rPr>
            </w:pPr>
          </w:p>
          <w:p w14:paraId="08DEC3C3" w14:textId="77777777" w:rsidR="000E6E93" w:rsidRDefault="000E6E93">
            <w:pPr>
              <w:rPr>
                <w:rStyle w:val="Hyperlink"/>
              </w:rPr>
            </w:pPr>
            <w:r w:rsidRPr="001F29B3">
              <w:rPr>
                <w:rStyle w:val="Hyperlink"/>
                <w:highlight w:val="yellow"/>
              </w:rPr>
              <w:t>***Need to develop a brochure for the providers. Offer up for programming to focus on youth mental health***</w:t>
            </w:r>
          </w:p>
          <w:p w14:paraId="1E30D578" w14:textId="77777777" w:rsidR="00E417A5" w:rsidRDefault="00E417A5">
            <w:pPr>
              <w:rPr>
                <w:rStyle w:val="Hyperlink"/>
              </w:rPr>
            </w:pPr>
          </w:p>
          <w:p w14:paraId="49256798" w14:textId="77777777" w:rsidR="00E417A5" w:rsidRDefault="004C4D32" w:rsidP="00E417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" w:tgtFrame="_blank" w:history="1">
              <w:r w:rsidR="00E417A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518576CE" w14:textId="6508D06D" w:rsidR="00E417A5" w:rsidRDefault="00E417A5"/>
        </w:tc>
        <w:tc>
          <w:tcPr>
            <w:tcW w:w="2955" w:type="dxa"/>
          </w:tcPr>
          <w:p w14:paraId="082B8CCA" w14:textId="77777777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lastRenderedPageBreak/>
              <w:t>Parents and School Staff</w:t>
            </w:r>
          </w:p>
          <w:p w14:paraId="09C4CD98" w14:textId="77777777" w:rsidR="004147F1" w:rsidRDefault="004147F1"/>
          <w:p w14:paraId="5E0FFA23" w14:textId="35041D2F" w:rsidR="004147F1" w:rsidRPr="00821AD2" w:rsidRDefault="00F004CA">
            <w:pPr>
              <w:rPr>
                <w:u w:val="single"/>
              </w:rPr>
            </w:pPr>
            <w:r>
              <w:rPr>
                <w:u w:val="single"/>
              </w:rPr>
              <w:t xml:space="preserve">Free: </w:t>
            </w:r>
            <w:r w:rsidR="00184EBC" w:rsidRPr="00821AD2">
              <w:rPr>
                <w:u w:val="single"/>
              </w:rPr>
              <w:t>NAMI Ending the Silence for School Staff</w:t>
            </w:r>
          </w:p>
          <w:p w14:paraId="25FBFA37" w14:textId="77777777" w:rsidR="004147F1" w:rsidRDefault="00184EBC">
            <w:r>
              <w:t>-1-1.5 hours</w:t>
            </w:r>
          </w:p>
          <w:p w14:paraId="4EBAE03A" w14:textId="77777777" w:rsidR="004147F1" w:rsidRDefault="00184EBC">
            <w:r>
              <w:t>-</w:t>
            </w:r>
            <w:proofErr w:type="spellStart"/>
            <w:r>
              <w:t>Powerpoint</w:t>
            </w:r>
            <w:proofErr w:type="spellEnd"/>
            <w:r>
              <w:t xml:space="preserve"> with warning signs of mental health conditions, how to talk to a child, how to work with parents and healthcare professionals to support a child</w:t>
            </w:r>
          </w:p>
          <w:p w14:paraId="7238FF83" w14:textId="77777777" w:rsidR="004147F1" w:rsidRDefault="00184EBC">
            <w:r>
              <w:t>-young adult personal story</w:t>
            </w:r>
          </w:p>
          <w:p w14:paraId="0FAF3AC1" w14:textId="77777777" w:rsidR="004147F1" w:rsidRDefault="00184EBC">
            <w:r>
              <w:t>-presenters with lived experience</w:t>
            </w:r>
          </w:p>
          <w:p w14:paraId="506DC2D2" w14:textId="6DA12AB4" w:rsidR="004147F1" w:rsidRPr="00036FAB" w:rsidRDefault="00184EBC">
            <w:pPr>
              <w:rPr>
                <w:color w:val="FF0000"/>
              </w:rPr>
            </w:pPr>
            <w:r>
              <w:t>-based on a program that was researched</w:t>
            </w:r>
            <w:r w:rsidR="00036FAB">
              <w:t xml:space="preserve"> -</w:t>
            </w:r>
            <w:r w:rsidR="00036FAB">
              <w:rPr>
                <w:color w:val="FF0000"/>
              </w:rPr>
              <w:t xml:space="preserve"> presentation request form</w:t>
            </w:r>
          </w:p>
          <w:p w14:paraId="1DD7E1C9" w14:textId="77777777" w:rsidR="004147F1" w:rsidRDefault="004147F1"/>
          <w:p w14:paraId="7DFD9A48" w14:textId="50A4E432" w:rsidR="004147F1" w:rsidRPr="00821AD2" w:rsidRDefault="00F004CA">
            <w:pPr>
              <w:rPr>
                <w:u w:val="single"/>
              </w:rPr>
            </w:pPr>
            <w:r>
              <w:rPr>
                <w:u w:val="single"/>
              </w:rPr>
              <w:t xml:space="preserve">Free: </w:t>
            </w:r>
            <w:r w:rsidR="00184EBC" w:rsidRPr="00821AD2">
              <w:rPr>
                <w:u w:val="single"/>
              </w:rPr>
              <w:t>NAMI Ending the Silence for Families</w:t>
            </w:r>
          </w:p>
          <w:p w14:paraId="0514BA31" w14:textId="77777777" w:rsidR="004147F1" w:rsidRDefault="00184EBC">
            <w:r>
              <w:t>-1-1.5 hours</w:t>
            </w:r>
          </w:p>
          <w:p w14:paraId="07378AFF" w14:textId="77777777" w:rsidR="004147F1" w:rsidRDefault="00184EBC">
            <w:r>
              <w:t>-</w:t>
            </w:r>
            <w:proofErr w:type="spellStart"/>
            <w:r>
              <w:t>Powerpoint</w:t>
            </w:r>
            <w:proofErr w:type="spellEnd"/>
            <w:r>
              <w:t xml:space="preserve"> with warning signs of mental health conditions, how to talk to your child, how to work with school staff and healthcare professionals to support a child</w:t>
            </w:r>
          </w:p>
          <w:p w14:paraId="78DC1E04" w14:textId="77777777" w:rsidR="004147F1" w:rsidRDefault="00184EBC">
            <w:r>
              <w:t>-young adult personal story</w:t>
            </w:r>
          </w:p>
          <w:p w14:paraId="2F78874D" w14:textId="77777777" w:rsidR="004147F1" w:rsidRDefault="00184EBC">
            <w:r>
              <w:lastRenderedPageBreak/>
              <w:t>-presenters with lived experience</w:t>
            </w:r>
          </w:p>
          <w:p w14:paraId="498BBCCD" w14:textId="2F8872E5" w:rsidR="009B7548" w:rsidRDefault="00184EBC">
            <w:r>
              <w:t>-based on a program that was researched</w:t>
            </w:r>
          </w:p>
          <w:p w14:paraId="21574F7E" w14:textId="77777777" w:rsidR="009B7548" w:rsidRDefault="009B7548"/>
          <w:p w14:paraId="56AD43DC" w14:textId="378EA2A3" w:rsidR="00BD7963" w:rsidRDefault="00CE13E5">
            <w:r>
              <w:t xml:space="preserve">Free: </w:t>
            </w:r>
            <w:hyperlink r:id="rId20" w:history="1">
              <w:r w:rsidR="009B7548">
                <w:rPr>
                  <w:rStyle w:val="Hyperlink"/>
                </w:rPr>
                <w:t>AFSP – Talk Saves Lives</w:t>
              </w:r>
            </w:hyperlink>
          </w:p>
          <w:p w14:paraId="132072F9" w14:textId="78065A8B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General introduction to suicide prevention for ages 18+, all modules 45-60min, free</w:t>
            </w:r>
          </w:p>
          <w:p w14:paraId="1C5A3C60" w14:textId="4E4B090A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**Original and Senior modules available in Spanish**</w:t>
            </w:r>
          </w:p>
          <w:p w14:paraId="69ABBF93" w14:textId="53AEAAFF" w:rsidR="009B7548" w:rsidRP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rPr>
                <w:i/>
                <w:iCs/>
              </w:rPr>
              <w:t>There is also a Firearms module available for communities with increased firearm exposure (military, firearms owners, etc.)</w:t>
            </w:r>
          </w:p>
          <w:p w14:paraId="6EE2D35F" w14:textId="034AD349" w:rsidR="009B7548" w:rsidRP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rPr>
                <w:i/>
                <w:iCs/>
              </w:rPr>
              <w:t>There is a Corrections module available for staff working in corrections facilities</w:t>
            </w:r>
          </w:p>
          <w:p w14:paraId="689855EF" w14:textId="19C43882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rPr>
                <w:i/>
                <w:iCs/>
              </w:rPr>
              <w:t>There is a Workplace module available for businesses/places of work</w:t>
            </w:r>
          </w:p>
          <w:p w14:paraId="68C3DBFA" w14:textId="13128DFA" w:rsidR="009B7548" w:rsidRPr="00F33E07" w:rsidRDefault="00F33E07" w:rsidP="00F33E07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F33E07">
              <w:rPr>
                <w:color w:val="FF0000"/>
              </w:rPr>
              <w:t>Put staff person for requests</w:t>
            </w:r>
          </w:p>
          <w:p w14:paraId="1BEFFD80" w14:textId="7C14C5A2" w:rsidR="009B7548" w:rsidRDefault="00F33E07" w:rsidP="009B7548">
            <w:r>
              <w:t xml:space="preserve">Free: </w:t>
            </w:r>
            <w:hyperlink r:id="rId21" w:anchor="talk-saves-lives---lgbtq" w:history="1">
              <w:r w:rsidR="009B7548" w:rsidRPr="009B7548">
                <w:rPr>
                  <w:rStyle w:val="Hyperlink"/>
                </w:rPr>
                <w:t>AFSP – Talk Saves Lives: LGBTQ+</w:t>
              </w:r>
            </w:hyperlink>
          </w:p>
          <w:p w14:paraId="725DF6DA" w14:textId="710E90A5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General introduction to suicide prevention for ages 18+, addresses specific risk among LGBTQ+ individuals, 45-60min, free</w:t>
            </w:r>
          </w:p>
          <w:p w14:paraId="1C40951D" w14:textId="77777777" w:rsidR="009B7548" w:rsidRDefault="009B7548" w:rsidP="009B7548"/>
          <w:p w14:paraId="5EE773ED" w14:textId="77777777" w:rsidR="009B7548" w:rsidRDefault="004C4D32" w:rsidP="009B7548">
            <w:hyperlink r:id="rId22" w:history="1">
              <w:r w:rsidR="009B7548" w:rsidRPr="007D0BA9">
                <w:rPr>
                  <w:rStyle w:val="Hyperlink"/>
                </w:rPr>
                <w:t>AFSP – More Than Sad</w:t>
              </w:r>
            </w:hyperlink>
          </w:p>
          <w:p w14:paraId="551FE798" w14:textId="0A0DACBA" w:rsidR="007D0BA9" w:rsidRDefault="003B3DE5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Parents &amp; Teachers Module</w:t>
            </w:r>
            <w:r w:rsidR="009B7548">
              <w:t>, 1 hour, free</w:t>
            </w:r>
          </w:p>
          <w:p w14:paraId="3F45E7D8" w14:textId="76D1C178" w:rsidR="009B7548" w:rsidRDefault="009B7548" w:rsidP="009B7548"/>
          <w:p w14:paraId="3246CE2B" w14:textId="77777777" w:rsidR="009B7548" w:rsidRDefault="004C4D32" w:rsidP="009B7548">
            <w:hyperlink r:id="rId23" w:history="1">
              <w:r w:rsidR="009B7548" w:rsidRPr="009B7548">
                <w:rPr>
                  <w:rStyle w:val="Hyperlink"/>
                </w:rPr>
                <w:t>AFSP – It’s Real</w:t>
              </w:r>
            </w:hyperlink>
          </w:p>
          <w:p w14:paraId="67F80E3B" w14:textId="0F9ECB4F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Parents &amp; Teachers Module, 1 hour, free</w:t>
            </w:r>
          </w:p>
          <w:p w14:paraId="59EA492C" w14:textId="2F89BDA4" w:rsidR="009B7548" w:rsidRDefault="009B7548" w:rsidP="009B7548"/>
          <w:p w14:paraId="523D1119" w14:textId="6D34D3E7" w:rsidR="009B7548" w:rsidRDefault="004C4D32" w:rsidP="009B7548">
            <w:hyperlink r:id="rId24" w:history="1">
              <w:r w:rsidR="009B7548" w:rsidRPr="009B7548">
                <w:rPr>
                  <w:rStyle w:val="Hyperlink"/>
                </w:rPr>
                <w:t>AFSP – Signs Matter: Early Detection</w:t>
              </w:r>
            </w:hyperlink>
          </w:p>
          <w:p w14:paraId="19C55A85" w14:textId="52F596A4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K-12 Educators, online education, 2 hours, license fee (discounts in bulk purchases – could explore potential for cost assistance from the local chapter)</w:t>
            </w:r>
          </w:p>
          <w:p w14:paraId="1EB248A5" w14:textId="77777777" w:rsidR="009B7548" w:rsidRDefault="009B7548" w:rsidP="009B7548"/>
          <w:p w14:paraId="7FD6B217" w14:textId="77777777" w:rsidR="00656B51" w:rsidRDefault="00656B51"/>
          <w:p w14:paraId="3507E6BC" w14:textId="0A7E19B1" w:rsidR="00656B51" w:rsidRDefault="004C4D32">
            <w:hyperlink r:id="rId25" w:history="1">
              <w:r w:rsidR="00656B51" w:rsidRPr="006D5AB6">
                <w:rPr>
                  <w:rStyle w:val="Hyperlink"/>
                </w:rPr>
                <w:t>Youth Mental Health First Aid</w:t>
              </w:r>
            </w:hyperlink>
            <w:r w:rsidR="00F33E07">
              <w:rPr>
                <w:rStyle w:val="Hyperlink"/>
              </w:rPr>
              <w:t xml:space="preserve"> – registration form</w:t>
            </w:r>
          </w:p>
          <w:p w14:paraId="1EA2F9A3" w14:textId="77777777" w:rsidR="007233EB" w:rsidRDefault="007233EB"/>
          <w:p w14:paraId="79F846A7" w14:textId="6D6C6791" w:rsidR="007233EB" w:rsidRDefault="004C4D32">
            <w:pPr>
              <w:rPr>
                <w:rStyle w:val="Hyperlink"/>
              </w:rPr>
            </w:pPr>
            <w:hyperlink r:id="rId26" w:history="1">
              <w:r w:rsidR="007233EB" w:rsidRPr="001D73D2">
                <w:rPr>
                  <w:rStyle w:val="Hyperlink"/>
                </w:rPr>
                <w:t>Lock and Talk Virginia</w:t>
              </w:r>
            </w:hyperlink>
            <w:r w:rsidR="00F33E07">
              <w:rPr>
                <w:rStyle w:val="Hyperlink"/>
              </w:rPr>
              <w:t xml:space="preserve"> </w:t>
            </w:r>
            <w:r w:rsidR="00194FD6">
              <w:rPr>
                <w:rStyle w:val="Hyperlink"/>
              </w:rPr>
              <w:t>–</w:t>
            </w:r>
            <w:r w:rsidR="00F33E07">
              <w:rPr>
                <w:rStyle w:val="Hyperlink"/>
              </w:rPr>
              <w:t xml:space="preserve"> Resource</w:t>
            </w:r>
            <w:r w:rsidR="00194FD6">
              <w:rPr>
                <w:rStyle w:val="Hyperlink"/>
              </w:rPr>
              <w:t xml:space="preserve"> and link to local page</w:t>
            </w:r>
          </w:p>
          <w:p w14:paraId="6409DD01" w14:textId="77777777" w:rsidR="00650C72" w:rsidRDefault="00650C72">
            <w:pPr>
              <w:rPr>
                <w:rStyle w:val="Hyperlink"/>
              </w:rPr>
            </w:pPr>
          </w:p>
          <w:p w14:paraId="6828AAB9" w14:textId="77777777" w:rsidR="00650C72" w:rsidRDefault="004C4D32">
            <w:pPr>
              <w:rPr>
                <w:rStyle w:val="Hyperlink"/>
              </w:rPr>
            </w:pPr>
            <w:hyperlink r:id="rId27" w:history="1">
              <w:r w:rsidR="00650C72" w:rsidRPr="0030467A">
                <w:rPr>
                  <w:rStyle w:val="Hyperlink"/>
                </w:rPr>
                <w:t>https://childmind.org/healthyminds/</w:t>
              </w:r>
            </w:hyperlink>
          </w:p>
          <w:p w14:paraId="268B4B4E" w14:textId="77777777" w:rsidR="00194FD6" w:rsidRDefault="00194FD6">
            <w:pPr>
              <w:rPr>
                <w:rStyle w:val="Hyperlink"/>
              </w:rPr>
            </w:pPr>
          </w:p>
          <w:p w14:paraId="43D15794" w14:textId="61C76BBA" w:rsidR="00194FD6" w:rsidRDefault="00194FD6">
            <w:pPr>
              <w:rPr>
                <w:rStyle w:val="Hyperlink"/>
                <w:color w:val="FF0000"/>
              </w:rPr>
            </w:pPr>
            <w:proofErr w:type="spellStart"/>
            <w:r w:rsidRPr="00194FD6">
              <w:rPr>
                <w:rStyle w:val="Hyperlink"/>
                <w:color w:val="FF0000"/>
              </w:rPr>
              <w:t>NAMi</w:t>
            </w:r>
            <w:proofErr w:type="spellEnd"/>
            <w:r w:rsidRPr="00194FD6">
              <w:rPr>
                <w:rStyle w:val="Hyperlink"/>
                <w:color w:val="FF0000"/>
              </w:rPr>
              <w:t xml:space="preserve"> </w:t>
            </w:r>
            <w:r w:rsidR="00E417A5">
              <w:rPr>
                <w:rStyle w:val="Hyperlink"/>
                <w:color w:val="FF0000"/>
              </w:rPr>
              <w:t>–</w:t>
            </w:r>
            <w:r w:rsidRPr="00194FD6">
              <w:rPr>
                <w:rStyle w:val="Hyperlink"/>
                <w:color w:val="FF0000"/>
              </w:rPr>
              <w:t xml:space="preserve"> classes</w:t>
            </w:r>
          </w:p>
          <w:p w14:paraId="59FB19CA" w14:textId="77777777" w:rsidR="00E417A5" w:rsidRDefault="00E417A5">
            <w:pPr>
              <w:rPr>
                <w:rStyle w:val="Hyperlink"/>
                <w:color w:val="FF0000"/>
              </w:rPr>
            </w:pPr>
          </w:p>
          <w:p w14:paraId="6362E6DE" w14:textId="77777777" w:rsidR="00E417A5" w:rsidRDefault="004C4D32" w:rsidP="00E417A5">
            <w:pPr>
              <w:rPr>
                <w:rStyle w:val="Hyperlink"/>
                <w:rFonts w:ascii="Arial" w:eastAsia="Times New Roman" w:hAnsi="Arial" w:cs="Arial"/>
                <w:sz w:val="20"/>
                <w:szCs w:val="20"/>
              </w:rPr>
            </w:pPr>
            <w:hyperlink r:id="rId28" w:tgtFrame="_blank" w:history="1">
              <w:r w:rsidR="00E417A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6F571992" w14:textId="77777777" w:rsidR="00A35F01" w:rsidRDefault="00A35F01" w:rsidP="00E417A5">
            <w:pPr>
              <w:rPr>
                <w:rStyle w:val="Hyperlink"/>
                <w:rFonts w:ascii="Arial" w:eastAsia="Times New Roman" w:hAnsi="Arial" w:cs="Arial"/>
                <w:sz w:val="20"/>
                <w:szCs w:val="20"/>
              </w:rPr>
            </w:pPr>
          </w:p>
          <w:p w14:paraId="298C5094" w14:textId="205C43F7" w:rsidR="00A35F01" w:rsidRDefault="004C4D32" w:rsidP="00E417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9" w:history="1">
              <w:r w:rsidR="00A35F0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https://www.onoursleeves.org/</w:t>
              </w:r>
            </w:hyperlink>
          </w:p>
          <w:p w14:paraId="10A42DE5" w14:textId="77777777" w:rsidR="004C4D32" w:rsidRDefault="004C4D32" w:rsidP="004C4D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https://www.samhsa.gov/mental-health</w:t>
              </w:r>
            </w:hyperlink>
          </w:p>
          <w:p w14:paraId="3DEB5496" w14:textId="3A7C9F61" w:rsidR="00E417A5" w:rsidRDefault="00E417A5"/>
        </w:tc>
        <w:tc>
          <w:tcPr>
            <w:tcW w:w="1980" w:type="dxa"/>
          </w:tcPr>
          <w:p w14:paraId="00412744" w14:textId="77777777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lastRenderedPageBreak/>
              <w:t>Aging Population</w:t>
            </w:r>
          </w:p>
          <w:p w14:paraId="3BB6C5D6" w14:textId="77777777" w:rsidR="004129A1" w:rsidRDefault="004129A1"/>
          <w:p w14:paraId="63C0B009" w14:textId="77777777" w:rsidR="004129A1" w:rsidRDefault="004C4D32">
            <w:hyperlink r:id="rId31" w:anchor="talk-saves-lives---seniors" w:history="1">
              <w:r w:rsidR="009B7548" w:rsidRPr="009B7548">
                <w:rPr>
                  <w:rStyle w:val="Hyperlink"/>
                </w:rPr>
                <w:t>AFSP – Talk Saves Lives: Seniors</w:t>
              </w:r>
            </w:hyperlink>
          </w:p>
          <w:p w14:paraId="73F3A211" w14:textId="3C714BAD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General introduction to suicide prevention for ages 18+, addresses specific risk among older people, 45-60min, free</w:t>
            </w:r>
          </w:p>
          <w:p w14:paraId="61710D2E" w14:textId="18AEB813" w:rsidR="009B7548" w:rsidRDefault="009B7548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**Available in Spanish**</w:t>
            </w:r>
          </w:p>
          <w:p w14:paraId="7EAFDAB9" w14:textId="77777777" w:rsidR="00E417A5" w:rsidRDefault="00E417A5" w:rsidP="009B7548">
            <w:pPr>
              <w:pStyle w:val="ListParagraph"/>
              <w:numPr>
                <w:ilvl w:val="0"/>
                <w:numId w:val="1"/>
              </w:numPr>
              <w:ind w:left="144" w:hanging="144"/>
            </w:pPr>
          </w:p>
          <w:p w14:paraId="4DE4F712" w14:textId="77777777" w:rsidR="00E417A5" w:rsidRDefault="004C4D32" w:rsidP="00E417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2" w:tgtFrame="_blank" w:history="1">
              <w:r w:rsidR="00E417A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74C5E02E" w14:textId="77777777" w:rsidR="00E417A5" w:rsidRDefault="00E417A5" w:rsidP="00E417A5"/>
          <w:p w14:paraId="2C668BC0" w14:textId="77777777" w:rsidR="004C4D32" w:rsidRDefault="004C4D32" w:rsidP="004C4D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https://www.samhsa.gov/mental-health</w:t>
              </w:r>
            </w:hyperlink>
          </w:p>
          <w:p w14:paraId="0818E081" w14:textId="11BEE76B" w:rsidR="009B7548" w:rsidRDefault="009B7548"/>
        </w:tc>
        <w:tc>
          <w:tcPr>
            <w:tcW w:w="2340" w:type="dxa"/>
          </w:tcPr>
          <w:p w14:paraId="3D695874" w14:textId="069106D8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t>Caregivers</w:t>
            </w:r>
            <w:r w:rsidR="008D527D">
              <w:rPr>
                <w:b/>
                <w:bCs/>
              </w:rPr>
              <w:t>/Family&amp; Friends</w:t>
            </w:r>
          </w:p>
          <w:p w14:paraId="0D733EB3" w14:textId="77777777" w:rsidR="004147F1" w:rsidRDefault="004147F1"/>
          <w:p w14:paraId="1939035D" w14:textId="77777777" w:rsidR="004147F1" w:rsidRPr="00880AA8" w:rsidRDefault="00184EBC">
            <w:pPr>
              <w:rPr>
                <w:u w:val="single"/>
              </w:rPr>
            </w:pPr>
            <w:r w:rsidRPr="00880AA8">
              <w:rPr>
                <w:u w:val="single"/>
              </w:rPr>
              <w:t>NAMI Family and Friends</w:t>
            </w:r>
          </w:p>
          <w:p w14:paraId="3B42D250" w14:textId="77777777" w:rsidR="004147F1" w:rsidRDefault="00184EBC">
            <w:r>
              <w:t xml:space="preserve">-4 hour or </w:t>
            </w:r>
            <w:proofErr w:type="gramStart"/>
            <w:r>
              <w:t>90 minute</w:t>
            </w:r>
            <w:proofErr w:type="gramEnd"/>
            <w:r>
              <w:t xml:space="preserve"> presentation</w:t>
            </w:r>
          </w:p>
          <w:p w14:paraId="0D8B2480" w14:textId="77777777" w:rsidR="004147F1" w:rsidRDefault="00184EBC">
            <w:r>
              <w:t>-learn about diagnoses, treatment, recovery, communication strategies, crisis preparation and NAMI resources</w:t>
            </w:r>
          </w:p>
          <w:p w14:paraId="2E040962" w14:textId="77777777" w:rsidR="004147F1" w:rsidRDefault="00184EBC">
            <w:r>
              <w:t>-two presenters with lived experience as family members</w:t>
            </w:r>
          </w:p>
          <w:p w14:paraId="62A999B8" w14:textId="77777777" w:rsidR="004147F1" w:rsidRDefault="00184EBC">
            <w:r>
              <w:t>-new program, no research yet</w:t>
            </w:r>
          </w:p>
          <w:p w14:paraId="5157B611" w14:textId="77777777" w:rsidR="00656B51" w:rsidRDefault="00656B51"/>
          <w:p w14:paraId="2950F7F4" w14:textId="77777777" w:rsidR="00656B51" w:rsidRDefault="00656B51">
            <w:r>
              <w:t>Adult Mental Health First Aid</w:t>
            </w:r>
          </w:p>
          <w:p w14:paraId="501DC3FA" w14:textId="77777777" w:rsidR="009B7548" w:rsidRDefault="009B7548"/>
          <w:p w14:paraId="4D4EB03C" w14:textId="3ACF481F" w:rsidR="009B7548" w:rsidRDefault="004C4D32">
            <w:hyperlink r:id="rId34" w:anchor="introduction-to-supporting-those-at-risk" w:history="1">
              <w:r w:rsidR="009B7548">
                <w:rPr>
                  <w:rStyle w:val="Hyperlink"/>
                </w:rPr>
                <w:t>AFSP – Introduction to Supporting Those at Risk</w:t>
              </w:r>
            </w:hyperlink>
          </w:p>
          <w:p w14:paraId="48123C95" w14:textId="77777777" w:rsidR="009B7548" w:rsidRDefault="009B7548" w:rsidP="009B7548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Overview of constructive ways to support someone struggling for ages 18+, 1 hour, free</w:t>
            </w:r>
          </w:p>
          <w:p w14:paraId="45EC6183" w14:textId="77777777" w:rsidR="009B7548" w:rsidRDefault="009B7548" w:rsidP="009B7548"/>
          <w:p w14:paraId="1242EBEF" w14:textId="77777777" w:rsidR="009B7548" w:rsidRDefault="004C4D32" w:rsidP="009B7548">
            <w:hyperlink r:id="rId35" w:anchor="finding-hope--guidance-for-supporting-those-at-risk" w:history="1">
              <w:r w:rsidR="009B7548" w:rsidRPr="009B7548">
                <w:rPr>
                  <w:rStyle w:val="Hyperlink"/>
                </w:rPr>
                <w:t>AFSP – Finding Hope: Supporting Those at Risk</w:t>
              </w:r>
            </w:hyperlink>
          </w:p>
          <w:p w14:paraId="743725EC" w14:textId="77777777" w:rsidR="009B7548" w:rsidRDefault="009B7548" w:rsidP="009B7548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A more in-depth presentation on supporting those with lived experience, 90 minutes, delivered in-person only with a mental health professional present, ages 18+, free</w:t>
            </w:r>
          </w:p>
          <w:p w14:paraId="0EF72524" w14:textId="77777777" w:rsidR="00E417A5" w:rsidRDefault="00E417A5" w:rsidP="00E417A5"/>
          <w:p w14:paraId="40C79ED4" w14:textId="481E1BD7" w:rsidR="00E417A5" w:rsidRPr="00E417A5" w:rsidRDefault="004C4D32" w:rsidP="00E417A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history="1">
              <w:r w:rsidR="00E417A5" w:rsidRPr="00B538D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1FC1D5E9" w14:textId="77777777" w:rsidR="00E417A5" w:rsidRDefault="00E417A5" w:rsidP="00E417A5">
            <w:pPr>
              <w:pStyle w:val="ListParagraph"/>
              <w:ind w:left="360"/>
            </w:pPr>
          </w:p>
          <w:p w14:paraId="03346390" w14:textId="77777777" w:rsidR="004C4D32" w:rsidRDefault="004C4D32" w:rsidP="00E417A5">
            <w:pPr>
              <w:pStyle w:val="ListParagraph"/>
              <w:ind w:left="360"/>
            </w:pPr>
          </w:p>
          <w:p w14:paraId="4A3F690A" w14:textId="77777777" w:rsidR="004C4D32" w:rsidRDefault="004C4D32" w:rsidP="004C4D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https://www.samhsa.gov/mental-health</w:t>
              </w:r>
            </w:hyperlink>
          </w:p>
          <w:p w14:paraId="6BE8C7FF" w14:textId="6A380C15" w:rsidR="004C4D32" w:rsidRDefault="004C4D32" w:rsidP="00E417A5">
            <w:pPr>
              <w:pStyle w:val="ListParagraph"/>
              <w:ind w:left="360"/>
            </w:pPr>
          </w:p>
        </w:tc>
        <w:tc>
          <w:tcPr>
            <w:tcW w:w="2250" w:type="dxa"/>
          </w:tcPr>
          <w:p w14:paraId="5C4D61D8" w14:textId="77777777" w:rsidR="004147F1" w:rsidRPr="009B7548" w:rsidRDefault="00184EBC">
            <w:pPr>
              <w:rPr>
                <w:b/>
                <w:bCs/>
              </w:rPr>
            </w:pPr>
            <w:r w:rsidRPr="009B7548">
              <w:rPr>
                <w:b/>
                <w:bCs/>
              </w:rPr>
              <w:lastRenderedPageBreak/>
              <w:t>Individuals with Mental Health Conditions</w:t>
            </w:r>
          </w:p>
          <w:p w14:paraId="1FAF7E00" w14:textId="77777777" w:rsidR="004147F1" w:rsidRDefault="004147F1"/>
          <w:p w14:paraId="2A819A5F" w14:textId="77777777" w:rsidR="004147F1" w:rsidRPr="00880AA8" w:rsidRDefault="00184EBC">
            <w:pPr>
              <w:rPr>
                <w:u w:val="single"/>
              </w:rPr>
            </w:pPr>
            <w:r w:rsidRPr="00880AA8">
              <w:rPr>
                <w:u w:val="single"/>
              </w:rPr>
              <w:t>NAMI In Our Own Voice</w:t>
            </w:r>
          </w:p>
          <w:p w14:paraId="490BF638" w14:textId="77777777" w:rsidR="004147F1" w:rsidRDefault="00184EBC">
            <w:proofErr w:type="gramStart"/>
            <w:r>
              <w:t>-45, 60, or 90 minute</w:t>
            </w:r>
            <w:proofErr w:type="gramEnd"/>
            <w:r>
              <w:t xml:space="preserve"> versions</w:t>
            </w:r>
          </w:p>
          <w:p w14:paraId="6AF195A9" w14:textId="77777777" w:rsidR="004147F1" w:rsidRDefault="00184EBC">
            <w:r>
              <w:t>-two live presenters sharing personal story of what happened, what helps, and what’s next</w:t>
            </w:r>
          </w:p>
          <w:p w14:paraId="510773FF" w14:textId="77777777" w:rsidR="004147F1" w:rsidRDefault="00184EBC">
            <w:r>
              <w:t>-video recordings of other people with lived experience sharing their stories for each section</w:t>
            </w:r>
          </w:p>
          <w:p w14:paraId="25F9E45E" w14:textId="77777777" w:rsidR="004147F1" w:rsidRDefault="00184EBC">
            <w:r>
              <w:t>-some research showing effectiveness at improving attitudes towards and knowledge of mental health (evidence-based)</w:t>
            </w:r>
          </w:p>
          <w:p w14:paraId="32923B59" w14:textId="77777777" w:rsidR="00E417A5" w:rsidRDefault="00E417A5"/>
          <w:p w14:paraId="5FE6056F" w14:textId="77777777" w:rsidR="00E417A5" w:rsidRDefault="004C4D32" w:rsidP="00E417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8" w:tgtFrame="_blank" w:history="1">
              <w:r w:rsidR="00E417A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https://screening.mhanational.org/screening-tools/</w:t>
              </w:r>
            </w:hyperlink>
          </w:p>
          <w:p w14:paraId="7EBA9EBF" w14:textId="77777777" w:rsidR="004147F1" w:rsidRDefault="004147F1"/>
        </w:tc>
      </w:tr>
    </w:tbl>
    <w:p w14:paraId="4D39A3EF" w14:textId="77777777" w:rsidR="004147F1" w:rsidRDefault="004147F1"/>
    <w:sectPr w:rsidR="004147F1">
      <w:headerReference w:type="default" r:id="rId39"/>
      <w:footerReference w:type="default" r:id="rId40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871C" w14:textId="77777777" w:rsidR="006F5805" w:rsidRDefault="006F5805">
      <w:pPr>
        <w:spacing w:after="0" w:line="240" w:lineRule="auto"/>
      </w:pPr>
      <w:r>
        <w:separator/>
      </w:r>
    </w:p>
  </w:endnote>
  <w:endnote w:type="continuationSeparator" w:id="0">
    <w:p w14:paraId="71C38934" w14:textId="77777777" w:rsidR="006F5805" w:rsidRDefault="006F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9BAA" w14:textId="77777777" w:rsidR="004147F1" w:rsidRDefault="00184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2579868" w14:textId="77777777" w:rsidR="004147F1" w:rsidRDefault="004147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F584" w14:textId="77777777" w:rsidR="006F5805" w:rsidRDefault="006F5805">
      <w:pPr>
        <w:spacing w:after="0" w:line="240" w:lineRule="auto"/>
      </w:pPr>
      <w:r>
        <w:separator/>
      </w:r>
    </w:p>
  </w:footnote>
  <w:footnote w:type="continuationSeparator" w:id="0">
    <w:p w14:paraId="53BDFB50" w14:textId="77777777" w:rsidR="006F5805" w:rsidRDefault="006F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DACC" w14:textId="77777777" w:rsidR="004147F1" w:rsidRDefault="004147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727B540" w14:textId="77777777" w:rsidR="004147F1" w:rsidRDefault="004147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E1A"/>
    <w:multiLevelType w:val="hybridMultilevel"/>
    <w:tmpl w:val="A4A8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CB4B56"/>
    <w:multiLevelType w:val="hybridMultilevel"/>
    <w:tmpl w:val="7B328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E3105E"/>
    <w:multiLevelType w:val="hybridMultilevel"/>
    <w:tmpl w:val="CC60062C"/>
    <w:lvl w:ilvl="0" w:tplc="6C706608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789008317">
    <w:abstractNumId w:val="0"/>
  </w:num>
  <w:num w:numId="2" w16cid:durableId="442964743">
    <w:abstractNumId w:val="1"/>
  </w:num>
  <w:num w:numId="3" w16cid:durableId="56302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F1"/>
    <w:rsid w:val="00036FAB"/>
    <w:rsid w:val="000E2755"/>
    <w:rsid w:val="000E6E93"/>
    <w:rsid w:val="0010478B"/>
    <w:rsid w:val="00184EBC"/>
    <w:rsid w:val="00194FD6"/>
    <w:rsid w:val="001B0FCD"/>
    <w:rsid w:val="001D73D2"/>
    <w:rsid w:val="001F29B3"/>
    <w:rsid w:val="00244984"/>
    <w:rsid w:val="00261278"/>
    <w:rsid w:val="002724EC"/>
    <w:rsid w:val="002B5FFF"/>
    <w:rsid w:val="002E3095"/>
    <w:rsid w:val="002E5AE1"/>
    <w:rsid w:val="00330A74"/>
    <w:rsid w:val="003314C5"/>
    <w:rsid w:val="003A7435"/>
    <w:rsid w:val="003B3738"/>
    <w:rsid w:val="003B3DE5"/>
    <w:rsid w:val="003F2D14"/>
    <w:rsid w:val="004129A1"/>
    <w:rsid w:val="004147F1"/>
    <w:rsid w:val="00455D49"/>
    <w:rsid w:val="004B3AAC"/>
    <w:rsid w:val="004C4D32"/>
    <w:rsid w:val="00584D43"/>
    <w:rsid w:val="00650C72"/>
    <w:rsid w:val="00656B51"/>
    <w:rsid w:val="00693E3C"/>
    <w:rsid w:val="006D5AB6"/>
    <w:rsid w:val="006F5805"/>
    <w:rsid w:val="007233EB"/>
    <w:rsid w:val="00734798"/>
    <w:rsid w:val="00767338"/>
    <w:rsid w:val="007D0BA9"/>
    <w:rsid w:val="00821AD2"/>
    <w:rsid w:val="00824183"/>
    <w:rsid w:val="00865F16"/>
    <w:rsid w:val="00880AA8"/>
    <w:rsid w:val="008D527D"/>
    <w:rsid w:val="008E64FB"/>
    <w:rsid w:val="00937CD5"/>
    <w:rsid w:val="009B7548"/>
    <w:rsid w:val="00A35F01"/>
    <w:rsid w:val="00AF3D3C"/>
    <w:rsid w:val="00BC1A68"/>
    <w:rsid w:val="00BD7963"/>
    <w:rsid w:val="00BF1842"/>
    <w:rsid w:val="00C442D6"/>
    <w:rsid w:val="00C73D5F"/>
    <w:rsid w:val="00CB2713"/>
    <w:rsid w:val="00CE13E5"/>
    <w:rsid w:val="00D018CF"/>
    <w:rsid w:val="00D14E58"/>
    <w:rsid w:val="00D33C6F"/>
    <w:rsid w:val="00D53A6D"/>
    <w:rsid w:val="00D545A1"/>
    <w:rsid w:val="00DE0A77"/>
    <w:rsid w:val="00E03ACB"/>
    <w:rsid w:val="00E276D3"/>
    <w:rsid w:val="00E417A5"/>
    <w:rsid w:val="00E419B3"/>
    <w:rsid w:val="00E80513"/>
    <w:rsid w:val="00EA437F"/>
    <w:rsid w:val="00F004CA"/>
    <w:rsid w:val="00F25A83"/>
    <w:rsid w:val="00F26F2D"/>
    <w:rsid w:val="00F33E07"/>
    <w:rsid w:val="00F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26D"/>
  <w15:docId w15:val="{62C5D69E-DBAA-40DF-A940-C5846327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1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09"/>
  </w:style>
  <w:style w:type="paragraph" w:styleId="Footer">
    <w:name w:val="footer"/>
    <w:basedOn w:val="Normal"/>
    <w:link w:val="FooterChar"/>
    <w:uiPriority w:val="99"/>
    <w:unhideWhenUsed/>
    <w:rsid w:val="009A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0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2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5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cc02.safelinks.protection.outlook.com/?url=https%3A%2F%2Fscreening.mhanational.org%2Fscreening-tools%2F&amp;data=05%7C01%7Cnoraine.buttar%40alexandriava.gov%7C97f4392a66d147f7675e08dad1545b04%7Cfeaa9b3143754aeeadccc76ad32a890b%7C0%7C0%7C638052457488646664%7CUnknown%7CTWFpbGZsb3d8eyJWIjoiMC4wLjAwMDAiLCJQIjoiV2luMzIiLCJBTiI6Ik1haWwiLCJXVCI6Mn0%3D%7C3000%7C%7C%7C&amp;sdata=aUHio3TfLNtAWDMQtlJ7ov13o0AbR7FLo5k227l7Apw%3D&amp;reserved=0" TargetMode="External"/><Relationship Id="rId18" Type="http://schemas.openxmlformats.org/officeDocument/2006/relationships/hyperlink" Target="https://childmind.org/healthyminds/" TargetMode="External"/><Relationship Id="rId26" Type="http://schemas.openxmlformats.org/officeDocument/2006/relationships/hyperlink" Target="https://lockandtalk.org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afsp.org/talk-saves-lives" TargetMode="External"/><Relationship Id="rId34" Type="http://schemas.openxmlformats.org/officeDocument/2006/relationships/hyperlink" Target="https://afsp.org/lived-experience-program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hetrevorproject.org/" TargetMode="External"/><Relationship Id="rId20" Type="http://schemas.openxmlformats.org/officeDocument/2006/relationships/hyperlink" Target="https://afsp.org/talk-saves-lives" TargetMode="External"/><Relationship Id="rId29" Type="http://schemas.openxmlformats.org/officeDocument/2006/relationships/hyperlink" Target="https://www.onoursleeves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amnotalone.mhanational.org/" TargetMode="External"/><Relationship Id="rId24" Type="http://schemas.openxmlformats.org/officeDocument/2006/relationships/hyperlink" Target="https://afsp.org/signs-matter-early-detection" TargetMode="External"/><Relationship Id="rId32" Type="http://schemas.openxmlformats.org/officeDocument/2006/relationships/hyperlink" Target="https://gcc02.safelinks.protection.outlook.com/?url=https%3A%2F%2Fscreening.mhanational.org%2Fscreening-tools%2F&amp;data=05%7C01%7Cnoraine.buttar%40alexandriava.gov%7C97f4392a66d147f7675e08dad1545b04%7Cfeaa9b3143754aeeadccc76ad32a890b%7C0%7C0%7C638052457488646664%7CUnknown%7CTWFpbGZsb3d8eyJWIjoiMC4wLjAwMDAiLCJQIjoiV2luMzIiLCJBTiI6Ik1haWwiLCJXVCI6Mn0%3D%7C3000%7C%7C%7C&amp;sdata=aUHio3TfLNtAWDMQtlJ7ov13o0AbR7FLo5k227l7Apw%3D&amp;reserved=0" TargetMode="External"/><Relationship Id="rId37" Type="http://schemas.openxmlformats.org/officeDocument/2006/relationships/hyperlink" Target="https://www.samhsa.gov/mental-health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fsp.org/itsreal" TargetMode="External"/><Relationship Id="rId23" Type="http://schemas.openxmlformats.org/officeDocument/2006/relationships/hyperlink" Target="https://afsp.org/itsreal" TargetMode="External"/><Relationship Id="rId28" Type="http://schemas.openxmlformats.org/officeDocument/2006/relationships/hyperlink" Target="https://gcc02.safelinks.protection.outlook.com/?url=https%3A%2F%2Fscreening.mhanational.org%2Fscreening-tools%2F&amp;data=05%7C01%7Cnoraine.buttar%40alexandriava.gov%7C97f4392a66d147f7675e08dad1545b04%7Cfeaa9b3143754aeeadccc76ad32a890b%7C0%7C0%7C638052457488646664%7CUnknown%7CTWFpbGZsb3d8eyJWIjoiMC4wLjAwMDAiLCJQIjoiV2luMzIiLCJBTiI6Ik1haWwiLCJXVCI6Mn0%3D%7C3000%7C%7C%7C&amp;sdata=aUHio3TfLNtAWDMQtlJ7ov13o0AbR7FLo5k227l7Apw%3D&amp;reserved=0" TargetMode="External"/><Relationship Id="rId36" Type="http://schemas.openxmlformats.org/officeDocument/2006/relationships/hyperlink" Target="https://screening.mhanational.org/screening-tools/" TargetMode="External"/><Relationship Id="rId10" Type="http://schemas.openxmlformats.org/officeDocument/2006/relationships/hyperlink" Target="https://nami.org/Your-Journey/Kids-Teens-and-Young-Adults/Kids/How-to-Talk-to-Your-Child-About-Their-Mental-Health" TargetMode="External"/><Relationship Id="rId19" Type="http://schemas.openxmlformats.org/officeDocument/2006/relationships/hyperlink" Target="https://gcc02.safelinks.protection.outlook.com/?url=https%3A%2F%2Fscreening.mhanational.org%2Fscreening-tools%2F&amp;data=05%7C01%7Cnoraine.buttar%40alexandriava.gov%7C97f4392a66d147f7675e08dad1545b04%7Cfeaa9b3143754aeeadccc76ad32a890b%7C0%7C0%7C638052457488646664%7CUnknown%7CTWFpbGZsb3d8eyJWIjoiMC4wLjAwMDAiLCJQIjoiV2luMzIiLCJBTiI6Ik1haWwiLCJXVCI6Mn0%3D%7C3000%7C%7C%7C&amp;sdata=aUHio3TfLNtAWDMQtlJ7ov13o0AbR7FLo5k227l7Apw%3D&amp;reserved=0" TargetMode="External"/><Relationship Id="rId31" Type="http://schemas.openxmlformats.org/officeDocument/2006/relationships/hyperlink" Target="https://afsp.org/talk-saves-l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ildmind.org/healthyminds/" TargetMode="External"/><Relationship Id="rId14" Type="http://schemas.openxmlformats.org/officeDocument/2006/relationships/hyperlink" Target="https://afsp.org/more-than-sad" TargetMode="External"/><Relationship Id="rId22" Type="http://schemas.openxmlformats.org/officeDocument/2006/relationships/hyperlink" Target="https://afsp.org/more-than-sad" TargetMode="External"/><Relationship Id="rId27" Type="http://schemas.openxmlformats.org/officeDocument/2006/relationships/hyperlink" Target="https://childmind.org/healthyminds/" TargetMode="External"/><Relationship Id="rId30" Type="http://schemas.openxmlformats.org/officeDocument/2006/relationships/hyperlink" Target="https://www.samhsa.gov/mental-health" TargetMode="External"/><Relationship Id="rId35" Type="http://schemas.openxmlformats.org/officeDocument/2006/relationships/hyperlink" Target="https://afsp.org/lived-experience-programs" TargetMode="External"/><Relationship Id="rId8" Type="http://schemas.openxmlformats.org/officeDocument/2006/relationships/hyperlink" Target="https://www.gizmo4mentalhealth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airfaxcounty.gov/healthymindsfairfax/" TargetMode="External"/><Relationship Id="rId17" Type="http://schemas.openxmlformats.org/officeDocument/2006/relationships/hyperlink" Target="https://www.mindwise.org/suicide-prevention/" TargetMode="External"/><Relationship Id="rId25" Type="http://schemas.openxmlformats.org/officeDocument/2006/relationships/hyperlink" Target="https://www.mentalhealthfirstaid.org/population-focused-modules/youth/" TargetMode="External"/><Relationship Id="rId33" Type="http://schemas.openxmlformats.org/officeDocument/2006/relationships/hyperlink" Target="https://www.samhsa.gov/mental-health" TargetMode="External"/><Relationship Id="rId38" Type="http://schemas.openxmlformats.org/officeDocument/2006/relationships/hyperlink" Target="https://gcc02.safelinks.protection.outlook.com/?url=https%3A%2F%2Fscreening.mhanational.org%2Fscreening-tools%2F&amp;data=05%7C01%7Cnoraine.buttar%40alexandriava.gov%7C97f4392a66d147f7675e08dad1545b04%7Cfeaa9b3143754aeeadccc76ad32a890b%7C0%7C0%7C638052457488646664%7CUnknown%7CTWFpbGZsb3d8eyJWIjoiMC4wLjAwMDAiLCJQIjoiV2luMzIiLCJBTiI6Ik1haWwiLCJXVCI6Mn0%3D%7C3000%7C%7C%7C&amp;sdata=aUHio3TfLNtAWDMQtlJ7ov13o0AbR7FLo5k227l7Apw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jdyXqXqwtHgviKwqb9cMDCXCQ==">AMUW2mUwl2RlwTTGAnA8zblsks60VxqXzJzGXPCNB4vTGyJZ3GHQehxiEoT7qqWLthReFn8ysYjeYsYMJ8iaUq7Qo4h55oKTII9U4TdWjwZe9XVeCAGyAEs=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Noraine Buttar</dc:creator>
  <cp:lastModifiedBy>Noraine Buttar</cp:lastModifiedBy>
  <cp:revision>31</cp:revision>
  <dcterms:created xsi:type="dcterms:W3CDTF">2022-02-23T18:58:00Z</dcterms:created>
  <dcterms:modified xsi:type="dcterms:W3CDTF">2023-05-01T14:55:00Z</dcterms:modified>
</cp:coreProperties>
</file>