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62C2" w14:textId="77777777" w:rsidR="00DF087C" w:rsidRPr="00DF087C" w:rsidRDefault="00DF087C" w:rsidP="00DF087C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ab/>
      </w:r>
    </w:p>
    <w:p w14:paraId="497D8FE1" w14:textId="60DAADB4" w:rsidR="00DF087C" w:rsidRPr="00DF087C" w:rsidRDefault="00DF087C" w:rsidP="00DF087C">
      <w:pPr>
        <w:jc w:val="center"/>
        <w:rPr>
          <w:b/>
          <w:bCs/>
          <w:color w:val="FF0000"/>
          <w:sz w:val="44"/>
          <w:szCs w:val="44"/>
        </w:rPr>
      </w:pPr>
      <w:r w:rsidRPr="00DF087C">
        <w:rPr>
          <w:b/>
          <w:bCs/>
          <w:color w:val="FF0000"/>
          <w:sz w:val="44"/>
          <w:szCs w:val="44"/>
        </w:rPr>
        <w:t>Dossier de planification du projet</w:t>
      </w:r>
    </w:p>
    <w:p w14:paraId="71C1C4E8" w14:textId="02F343D2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1. Liste des tâches à réaliser</w:t>
      </w:r>
    </w:p>
    <w:p w14:paraId="31ABDC29" w14:textId="0FDEA140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 xml:space="preserve"> Phase 1 : Analyse et préparation</w:t>
      </w:r>
    </w:p>
    <w:p w14:paraId="2929EFAE" w14:textId="77777777" w:rsidR="00E05E21" w:rsidRPr="00E05E21" w:rsidRDefault="00E05E21" w:rsidP="00E05E21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E05E21">
        <w:t>Rédiger le cahier des charges complet</w:t>
      </w:r>
    </w:p>
    <w:p w14:paraId="48DCB76F" w14:textId="77777777" w:rsidR="00E05E21" w:rsidRPr="00E05E21" w:rsidRDefault="00E05E21" w:rsidP="00E05E21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E05E21">
        <w:t>Définir les fonctionnalités principales (MVP)</w:t>
      </w:r>
    </w:p>
    <w:p w14:paraId="5675F344" w14:textId="77777777" w:rsidR="00E05E21" w:rsidRPr="00E05E21" w:rsidRDefault="00E05E21" w:rsidP="00E05E21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E05E21">
        <w:t>Concevoir les maquettes/wireframes</w:t>
      </w:r>
    </w:p>
    <w:p w14:paraId="06025EA9" w14:textId="77777777" w:rsidR="00E05E21" w:rsidRPr="00E05E21" w:rsidRDefault="00E05E21" w:rsidP="00E05E21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E05E21">
        <w:t>Identifier les rôles et permissions</w:t>
      </w:r>
    </w:p>
    <w:p w14:paraId="23F61C8A" w14:textId="6ADCDCDA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 xml:space="preserve"> Phase 2 : Conception technique</w:t>
      </w:r>
    </w:p>
    <w:p w14:paraId="33B194E1" w14:textId="77777777" w:rsidR="00E05E21" w:rsidRPr="00E05E21" w:rsidRDefault="00E05E21" w:rsidP="00E05E21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E05E21">
        <w:t>Modéliser la base de données (utilisateurs, tweets, likes, follow, etc.)</w:t>
      </w:r>
    </w:p>
    <w:p w14:paraId="3EA93ECD" w14:textId="77777777" w:rsidR="00E05E21" w:rsidRPr="00E05E21" w:rsidRDefault="00E05E21" w:rsidP="00E05E21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E05E21">
        <w:t xml:space="preserve">Définir les routes API </w:t>
      </w:r>
      <w:proofErr w:type="spellStart"/>
      <w:r w:rsidRPr="00E05E21">
        <w:t>Laravel</w:t>
      </w:r>
      <w:proofErr w:type="spellEnd"/>
    </w:p>
    <w:p w14:paraId="7DDB07C0" w14:textId="77777777" w:rsidR="00E05E21" w:rsidRPr="00E05E21" w:rsidRDefault="00E05E21" w:rsidP="00E05E21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E05E21">
        <w:t xml:space="preserve">Préparer l’architecture </w:t>
      </w:r>
      <w:proofErr w:type="spellStart"/>
      <w:r w:rsidRPr="00E05E21">
        <w:t>React</w:t>
      </w:r>
      <w:proofErr w:type="spellEnd"/>
      <w:r w:rsidRPr="00E05E21">
        <w:t xml:space="preserve"> + gestion des états (</w:t>
      </w:r>
      <w:proofErr w:type="gramStart"/>
      <w:r w:rsidRPr="00E05E21">
        <w:t>ex:</w:t>
      </w:r>
      <w:proofErr w:type="gramEnd"/>
      <w:r w:rsidRPr="00E05E21">
        <w:t xml:space="preserve"> </w:t>
      </w:r>
      <w:proofErr w:type="spellStart"/>
      <w:r w:rsidRPr="00E05E21">
        <w:t>Context</w:t>
      </w:r>
      <w:proofErr w:type="spellEnd"/>
      <w:r w:rsidRPr="00E05E21">
        <w:t xml:space="preserve"> ou </w:t>
      </w:r>
      <w:proofErr w:type="spellStart"/>
      <w:r w:rsidRPr="00E05E21">
        <w:t>Redux</w:t>
      </w:r>
      <w:proofErr w:type="spellEnd"/>
      <w:r w:rsidRPr="00E05E21">
        <w:t>)</w:t>
      </w:r>
    </w:p>
    <w:p w14:paraId="56C54350" w14:textId="361197C6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 xml:space="preserve"> Phase 3 : Développement </w:t>
      </w:r>
      <w:proofErr w:type="spellStart"/>
      <w:r w:rsidRPr="00E05E21">
        <w:rPr>
          <w:b/>
          <w:bCs/>
        </w:rPr>
        <w:t>back-end</w:t>
      </w:r>
      <w:proofErr w:type="spellEnd"/>
      <w:r w:rsidRPr="00E05E21">
        <w:rPr>
          <w:b/>
          <w:bCs/>
        </w:rPr>
        <w:t xml:space="preserve"> (</w:t>
      </w:r>
      <w:proofErr w:type="spellStart"/>
      <w:r w:rsidRPr="00E05E21">
        <w:rPr>
          <w:b/>
          <w:bCs/>
        </w:rPr>
        <w:t>Laravel</w:t>
      </w:r>
      <w:proofErr w:type="spellEnd"/>
      <w:r w:rsidRPr="00E05E21">
        <w:rPr>
          <w:b/>
          <w:bCs/>
        </w:rPr>
        <w:t>)</w:t>
      </w:r>
    </w:p>
    <w:p w14:paraId="68B449EC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 xml:space="preserve">Créer le projet </w:t>
      </w:r>
      <w:proofErr w:type="spellStart"/>
      <w:r w:rsidRPr="00E05E21">
        <w:t>Laravel</w:t>
      </w:r>
      <w:proofErr w:type="spellEnd"/>
    </w:p>
    <w:p w14:paraId="6784D838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>Authentification et inscription (</w:t>
      </w:r>
      <w:proofErr w:type="spellStart"/>
      <w:r w:rsidRPr="00E05E21">
        <w:t>Laravel</w:t>
      </w:r>
      <w:proofErr w:type="spellEnd"/>
      <w:r w:rsidRPr="00E05E21">
        <w:t xml:space="preserve"> </w:t>
      </w:r>
      <w:proofErr w:type="spellStart"/>
      <w:r w:rsidRPr="00E05E21">
        <w:t>Sanctum</w:t>
      </w:r>
      <w:proofErr w:type="spellEnd"/>
      <w:r w:rsidRPr="00E05E21">
        <w:t>)</w:t>
      </w:r>
    </w:p>
    <w:p w14:paraId="6E67D55A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>Création des modèles (User, Tweet, etc.)</w:t>
      </w:r>
    </w:p>
    <w:p w14:paraId="2070C4F3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 xml:space="preserve">Mise en place des </w:t>
      </w:r>
      <w:proofErr w:type="spellStart"/>
      <w:r w:rsidRPr="00E05E21">
        <w:t>policies</w:t>
      </w:r>
      <w:proofErr w:type="spellEnd"/>
      <w:r w:rsidRPr="00E05E21">
        <w:t xml:space="preserve"> et middlewares</w:t>
      </w:r>
    </w:p>
    <w:p w14:paraId="21405D72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>Routes API sécurisées</w:t>
      </w:r>
    </w:p>
    <w:p w14:paraId="3D4D969C" w14:textId="77777777" w:rsidR="00E05E21" w:rsidRPr="00E05E21" w:rsidRDefault="00E05E21" w:rsidP="00E05E21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E05E21">
        <w:t>Contrôleurs + logique des fonctionnalités (poster, suivre, liker...)</w:t>
      </w:r>
    </w:p>
    <w:p w14:paraId="6497C15A" w14:textId="5BF85514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 xml:space="preserve"> Phase 4 : Développement </w:t>
      </w:r>
      <w:proofErr w:type="spellStart"/>
      <w:r w:rsidRPr="00E05E21">
        <w:rPr>
          <w:b/>
          <w:bCs/>
        </w:rPr>
        <w:t>front-end</w:t>
      </w:r>
      <w:proofErr w:type="spellEnd"/>
      <w:r w:rsidRPr="00E05E21">
        <w:rPr>
          <w:b/>
          <w:bCs/>
        </w:rPr>
        <w:t xml:space="preserve"> (</w:t>
      </w:r>
      <w:proofErr w:type="spellStart"/>
      <w:r w:rsidRPr="00E05E21">
        <w:rPr>
          <w:b/>
          <w:bCs/>
        </w:rPr>
        <w:t>React</w:t>
      </w:r>
      <w:proofErr w:type="spellEnd"/>
      <w:r w:rsidRPr="00E05E21">
        <w:rPr>
          <w:b/>
          <w:bCs/>
        </w:rPr>
        <w:t>)</w:t>
      </w:r>
    </w:p>
    <w:p w14:paraId="2CE17C01" w14:textId="77777777" w:rsidR="00E05E21" w:rsidRPr="00E05E21" w:rsidRDefault="00E05E21" w:rsidP="00E05E21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E05E21">
        <w:t xml:space="preserve">Initialisation du projet </w:t>
      </w:r>
      <w:proofErr w:type="spellStart"/>
      <w:r w:rsidRPr="00E05E21">
        <w:t>React</w:t>
      </w:r>
      <w:proofErr w:type="spellEnd"/>
      <w:r w:rsidRPr="00E05E21">
        <w:t xml:space="preserve"> (Vite/CRA)</w:t>
      </w:r>
    </w:p>
    <w:p w14:paraId="615EF1D3" w14:textId="77777777" w:rsidR="00E05E21" w:rsidRPr="00E05E21" w:rsidRDefault="00E05E21" w:rsidP="00E05E21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E05E21">
        <w:t xml:space="preserve">Création des pages principales : login, inscription, </w:t>
      </w:r>
      <w:proofErr w:type="spellStart"/>
      <w:r w:rsidRPr="00E05E21">
        <w:t>feed</w:t>
      </w:r>
      <w:proofErr w:type="spellEnd"/>
      <w:r w:rsidRPr="00E05E21">
        <w:t>, profil</w:t>
      </w:r>
    </w:p>
    <w:p w14:paraId="12702617" w14:textId="77777777" w:rsidR="00E05E21" w:rsidRPr="00E05E21" w:rsidRDefault="00E05E21" w:rsidP="00E05E21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E05E21">
        <w:t>Appels API et gestion des données</w:t>
      </w:r>
    </w:p>
    <w:p w14:paraId="7371EC30" w14:textId="0E418761" w:rsidR="00E05E21" w:rsidRPr="00E05E21" w:rsidRDefault="00E05E21" w:rsidP="00E05E21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E05E21">
        <w:t xml:space="preserve">Interface responsive avec </w:t>
      </w:r>
      <w:proofErr w:type="spellStart"/>
      <w:r w:rsidRPr="00E05E21">
        <w:t>Tailwind</w:t>
      </w:r>
      <w:proofErr w:type="spellEnd"/>
      <w:r w:rsidRPr="00E05E21">
        <w:t xml:space="preserve"> CSS ou </w:t>
      </w:r>
      <w:r w:rsidR="00DF087C">
        <w:t>CSS</w:t>
      </w:r>
    </w:p>
    <w:p w14:paraId="747ED13D" w14:textId="77777777" w:rsidR="00E05E21" w:rsidRPr="00E05E21" w:rsidRDefault="00E05E21" w:rsidP="00E05E21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E05E21">
        <w:t>Gestion des rôles pour l’interface admin</w:t>
      </w:r>
    </w:p>
    <w:p w14:paraId="402E0F44" w14:textId="445C719B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>Phase 5 : Tests</w:t>
      </w:r>
    </w:p>
    <w:p w14:paraId="420C7227" w14:textId="77777777" w:rsidR="00E05E21" w:rsidRPr="00E05E21" w:rsidRDefault="00E05E21" w:rsidP="00E05E21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E05E21">
        <w:t xml:space="preserve">Tests unitaires sur les routes </w:t>
      </w:r>
      <w:proofErr w:type="spellStart"/>
      <w:r w:rsidRPr="00E05E21">
        <w:t>Laravel</w:t>
      </w:r>
      <w:proofErr w:type="spellEnd"/>
      <w:r w:rsidRPr="00E05E21">
        <w:t xml:space="preserve"> (</w:t>
      </w:r>
      <w:proofErr w:type="spellStart"/>
      <w:r w:rsidRPr="00E05E21">
        <w:t>PHPUnit</w:t>
      </w:r>
      <w:proofErr w:type="spellEnd"/>
      <w:r w:rsidRPr="00E05E21">
        <w:t>)</w:t>
      </w:r>
    </w:p>
    <w:p w14:paraId="728422D3" w14:textId="77777777" w:rsidR="00E05E21" w:rsidRPr="00E05E21" w:rsidRDefault="00E05E21" w:rsidP="00E05E21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E05E21">
        <w:t>Tests manuels de l’interface utilisateur</w:t>
      </w:r>
    </w:p>
    <w:p w14:paraId="5238DEA1" w14:textId="77777777" w:rsidR="00E05E21" w:rsidRPr="00E05E21" w:rsidRDefault="00E05E21" w:rsidP="00E05E21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E05E21">
        <w:t>Vérification de la sécurité (accès aux routes selon le rôle)</w:t>
      </w:r>
    </w:p>
    <w:p w14:paraId="6AC1A891" w14:textId="297F27D1" w:rsidR="00E05E21" w:rsidRPr="00E05E21" w:rsidRDefault="00E05E21" w:rsidP="00E05E21">
      <w:pPr>
        <w:ind w:left="708"/>
        <w:rPr>
          <w:b/>
          <w:bCs/>
        </w:rPr>
      </w:pPr>
      <w:r w:rsidRPr="00E05E21">
        <w:rPr>
          <w:b/>
          <w:bCs/>
        </w:rPr>
        <w:t xml:space="preserve"> Phase 6 : Déploiement</w:t>
      </w:r>
    </w:p>
    <w:p w14:paraId="226CB9F7" w14:textId="77777777" w:rsidR="00E05E21" w:rsidRPr="00E05E21" w:rsidRDefault="00E05E21" w:rsidP="00E05E21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E05E21">
        <w:lastRenderedPageBreak/>
        <w:t xml:space="preserve">Choix d’un hébergeur (ex : </w:t>
      </w:r>
      <w:proofErr w:type="spellStart"/>
      <w:r w:rsidRPr="00E05E21">
        <w:t>Render</w:t>
      </w:r>
      <w:proofErr w:type="spellEnd"/>
      <w:r w:rsidRPr="00E05E21">
        <w:t xml:space="preserve">, </w:t>
      </w:r>
      <w:proofErr w:type="spellStart"/>
      <w:r w:rsidRPr="00E05E21">
        <w:t>Vercel</w:t>
      </w:r>
      <w:proofErr w:type="spellEnd"/>
      <w:r w:rsidRPr="00E05E21">
        <w:t xml:space="preserve">, </w:t>
      </w:r>
      <w:proofErr w:type="spellStart"/>
      <w:r w:rsidRPr="00E05E21">
        <w:t>DigitalOcean</w:t>
      </w:r>
      <w:proofErr w:type="spellEnd"/>
      <w:r w:rsidRPr="00E05E21">
        <w:t>…)</w:t>
      </w:r>
    </w:p>
    <w:p w14:paraId="4026F2CD" w14:textId="77777777" w:rsidR="00E05E21" w:rsidRPr="00E05E21" w:rsidRDefault="00E05E21" w:rsidP="00E05E21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E05E21">
        <w:t>Configuration base de données en ligne</w:t>
      </w:r>
    </w:p>
    <w:p w14:paraId="313D738C" w14:textId="77777777" w:rsidR="00E05E21" w:rsidRPr="00E05E21" w:rsidRDefault="00E05E21" w:rsidP="00E05E21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E05E21">
        <w:t>Déploiement backend + frontend</w:t>
      </w:r>
    </w:p>
    <w:p w14:paraId="4D63D27A" w14:textId="174806C2" w:rsidR="00E05E21" w:rsidRPr="00E05E21" w:rsidRDefault="00E05E21" w:rsidP="00E05E21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E05E21">
        <w:t>Tests post-déploiement</w:t>
      </w:r>
    </w:p>
    <w:p w14:paraId="098E8171" w14:textId="77777777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2. Estimation de la durée</w:t>
      </w:r>
    </w:p>
    <w:tbl>
      <w:tblPr>
        <w:tblW w:w="0" w:type="auto"/>
        <w:tblCellSpacing w:w="15" w:type="dxa"/>
        <w:tblInd w:w="1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697"/>
      </w:tblGrid>
      <w:tr w:rsidR="00E05E21" w:rsidRPr="00E05E21" w14:paraId="04E959FE" w14:textId="77777777" w:rsidTr="00E05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88DD7" w14:textId="77777777" w:rsidR="00E05E21" w:rsidRPr="00E05E21" w:rsidRDefault="00E05E21" w:rsidP="00E05E21">
            <w:pPr>
              <w:rPr>
                <w:b/>
                <w:bCs/>
              </w:rPr>
            </w:pPr>
            <w:r w:rsidRPr="00E05E21">
              <w:rPr>
                <w:b/>
                <w:bCs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52363703" w14:textId="77777777" w:rsidR="00E05E21" w:rsidRPr="00E05E21" w:rsidRDefault="00E05E21" w:rsidP="00E05E21">
            <w:pPr>
              <w:rPr>
                <w:b/>
                <w:bCs/>
              </w:rPr>
            </w:pPr>
            <w:r w:rsidRPr="00E05E21">
              <w:rPr>
                <w:b/>
                <w:bCs/>
              </w:rPr>
              <w:t>Estimation (jours)</w:t>
            </w:r>
          </w:p>
        </w:tc>
      </w:tr>
      <w:tr w:rsidR="00E05E21" w:rsidRPr="00E05E21" w14:paraId="3AEF141E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07F8" w14:textId="77777777" w:rsidR="00E05E21" w:rsidRPr="00E05E21" w:rsidRDefault="00E05E21" w:rsidP="00E05E21">
            <w:r w:rsidRPr="00E05E21">
              <w:t>Cahier des charges et planification</w:t>
            </w:r>
          </w:p>
        </w:tc>
        <w:tc>
          <w:tcPr>
            <w:tcW w:w="0" w:type="auto"/>
            <w:vAlign w:val="center"/>
            <w:hideMark/>
          </w:tcPr>
          <w:p w14:paraId="0BF46C65" w14:textId="77777777" w:rsidR="00E05E21" w:rsidRPr="00E05E21" w:rsidRDefault="00E05E21" w:rsidP="00E05E21">
            <w:r w:rsidRPr="00E05E21">
              <w:t>1</w:t>
            </w:r>
          </w:p>
        </w:tc>
      </w:tr>
      <w:tr w:rsidR="00E05E21" w:rsidRPr="00E05E21" w14:paraId="163B53B7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89EF" w14:textId="77777777" w:rsidR="00E05E21" w:rsidRPr="00E05E21" w:rsidRDefault="00E05E21" w:rsidP="00E05E21">
            <w:r w:rsidRPr="00E05E21">
              <w:t>Maquettes / base de données</w:t>
            </w:r>
          </w:p>
        </w:tc>
        <w:tc>
          <w:tcPr>
            <w:tcW w:w="0" w:type="auto"/>
            <w:vAlign w:val="center"/>
            <w:hideMark/>
          </w:tcPr>
          <w:p w14:paraId="342F50CB" w14:textId="77777777" w:rsidR="00E05E21" w:rsidRPr="00E05E21" w:rsidRDefault="00E05E21" w:rsidP="00E05E21">
            <w:r w:rsidRPr="00E05E21">
              <w:t>1</w:t>
            </w:r>
          </w:p>
        </w:tc>
      </w:tr>
      <w:tr w:rsidR="00E05E21" w:rsidRPr="00E05E21" w14:paraId="7F99C0B6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5BE5" w14:textId="77777777" w:rsidR="00E05E21" w:rsidRPr="00E05E21" w:rsidRDefault="00E05E21" w:rsidP="00E05E21">
            <w:r w:rsidRPr="00E05E21">
              <w:t xml:space="preserve">Développement </w:t>
            </w:r>
            <w:proofErr w:type="spellStart"/>
            <w:r w:rsidRPr="00E05E21">
              <w:t>Laravel</w:t>
            </w:r>
            <w:proofErr w:type="spellEnd"/>
            <w:r w:rsidRPr="00E05E21"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14:paraId="1E5D6288" w14:textId="47F81267" w:rsidR="00E05E21" w:rsidRPr="00E05E21" w:rsidRDefault="00E05E21" w:rsidP="00E05E21">
            <w:r w:rsidRPr="00E05E21">
              <w:t xml:space="preserve">3 à </w:t>
            </w:r>
            <w:r>
              <w:t>6</w:t>
            </w:r>
          </w:p>
        </w:tc>
      </w:tr>
      <w:tr w:rsidR="00E05E21" w:rsidRPr="00E05E21" w14:paraId="3206C646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06FE" w14:textId="77777777" w:rsidR="00E05E21" w:rsidRPr="00E05E21" w:rsidRDefault="00E05E21" w:rsidP="00E05E21">
            <w:r w:rsidRPr="00E05E21">
              <w:t xml:space="preserve">Développement </w:t>
            </w:r>
            <w:proofErr w:type="spellStart"/>
            <w:r w:rsidRPr="00E05E21">
              <w:t>React</w:t>
            </w:r>
            <w:proofErr w:type="spellEnd"/>
            <w:r w:rsidRPr="00E05E21">
              <w:t xml:space="preserve"> (interfaces)</w:t>
            </w:r>
          </w:p>
        </w:tc>
        <w:tc>
          <w:tcPr>
            <w:tcW w:w="0" w:type="auto"/>
            <w:vAlign w:val="center"/>
            <w:hideMark/>
          </w:tcPr>
          <w:p w14:paraId="65B0284C" w14:textId="20D04702" w:rsidR="00E05E21" w:rsidRPr="00E05E21" w:rsidRDefault="00E05E21" w:rsidP="00E05E21">
            <w:r>
              <w:t>6</w:t>
            </w:r>
            <w:r w:rsidRPr="00E05E21">
              <w:t xml:space="preserve"> à </w:t>
            </w:r>
            <w:r>
              <w:t>10</w:t>
            </w:r>
          </w:p>
        </w:tc>
      </w:tr>
      <w:tr w:rsidR="00E05E21" w:rsidRPr="00E05E21" w14:paraId="60A16113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3D07" w14:textId="77777777" w:rsidR="00E05E21" w:rsidRPr="00E05E21" w:rsidRDefault="00E05E21" w:rsidP="00E05E21">
            <w:r w:rsidRPr="00E05E21">
              <w:t>Tests et ajustements</w:t>
            </w:r>
          </w:p>
        </w:tc>
        <w:tc>
          <w:tcPr>
            <w:tcW w:w="0" w:type="auto"/>
            <w:vAlign w:val="center"/>
            <w:hideMark/>
          </w:tcPr>
          <w:p w14:paraId="69BF07F6" w14:textId="77777777" w:rsidR="00E05E21" w:rsidRPr="00E05E21" w:rsidRDefault="00E05E21" w:rsidP="00E05E21">
            <w:r w:rsidRPr="00E05E21">
              <w:t>1 à 2</w:t>
            </w:r>
          </w:p>
        </w:tc>
      </w:tr>
      <w:tr w:rsidR="00E05E21" w:rsidRPr="00E05E21" w14:paraId="118D022E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07A5" w14:textId="77777777" w:rsidR="00E05E21" w:rsidRPr="00E05E21" w:rsidRDefault="00E05E21" w:rsidP="00E05E21">
            <w:r w:rsidRPr="00E05E21">
              <w:t>Déploiement et configuration</w:t>
            </w:r>
          </w:p>
        </w:tc>
        <w:tc>
          <w:tcPr>
            <w:tcW w:w="0" w:type="auto"/>
            <w:vAlign w:val="center"/>
            <w:hideMark/>
          </w:tcPr>
          <w:p w14:paraId="2A301471" w14:textId="77777777" w:rsidR="00E05E21" w:rsidRPr="00E05E21" w:rsidRDefault="00E05E21" w:rsidP="00E05E21">
            <w:r w:rsidRPr="00E05E21">
              <w:t>1</w:t>
            </w:r>
          </w:p>
        </w:tc>
      </w:tr>
      <w:tr w:rsidR="00E05E21" w:rsidRPr="00E05E21" w14:paraId="584BCF0E" w14:textId="77777777" w:rsidTr="00E05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4AFE" w14:textId="77777777" w:rsidR="00E05E21" w:rsidRPr="00E05E21" w:rsidRDefault="00E05E21" w:rsidP="00E05E21">
            <w:r w:rsidRPr="00E05E21">
              <w:rPr>
                <w:b/>
                <w:bCs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14:paraId="38DED986" w14:textId="700ACA61" w:rsidR="00E05E21" w:rsidRPr="00E05E21" w:rsidRDefault="00E05E21" w:rsidP="00E05E21">
            <w:r w:rsidRPr="00E05E21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E05E21">
              <w:rPr>
                <w:b/>
                <w:bCs/>
              </w:rPr>
              <w:t xml:space="preserve"> à 1</w:t>
            </w:r>
            <w:r w:rsidR="00DF087C">
              <w:rPr>
                <w:b/>
                <w:bCs/>
              </w:rPr>
              <w:t>8</w:t>
            </w:r>
            <w:r w:rsidRPr="00E05E21">
              <w:rPr>
                <w:b/>
                <w:bCs/>
              </w:rPr>
              <w:t xml:space="preserve"> jours</w:t>
            </w:r>
          </w:p>
        </w:tc>
      </w:tr>
    </w:tbl>
    <w:p w14:paraId="18F98CFD" w14:textId="77777777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4. Outils nécessaires au développement</w:t>
      </w:r>
    </w:p>
    <w:p w14:paraId="38A29290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 xml:space="preserve">Langages / </w:t>
      </w:r>
      <w:proofErr w:type="spellStart"/>
      <w:r w:rsidRPr="00E05E21">
        <w:rPr>
          <w:b/>
          <w:bCs/>
        </w:rPr>
        <w:t>Frameworks</w:t>
      </w:r>
      <w:proofErr w:type="spellEnd"/>
      <w:r w:rsidRPr="00E05E21">
        <w:t xml:space="preserve"> : </w:t>
      </w:r>
      <w:proofErr w:type="spellStart"/>
      <w:r w:rsidRPr="00E05E21">
        <w:t>Laravel</w:t>
      </w:r>
      <w:proofErr w:type="spellEnd"/>
      <w:r w:rsidRPr="00E05E21">
        <w:t xml:space="preserve"> (PHP), </w:t>
      </w:r>
      <w:proofErr w:type="spellStart"/>
      <w:r w:rsidRPr="00E05E21">
        <w:t>React</w:t>
      </w:r>
      <w:proofErr w:type="spellEnd"/>
      <w:r w:rsidRPr="00E05E21">
        <w:t xml:space="preserve"> (JS), </w:t>
      </w:r>
      <w:proofErr w:type="spellStart"/>
      <w:r w:rsidRPr="00E05E21">
        <w:t>Tailwind</w:t>
      </w:r>
      <w:proofErr w:type="spellEnd"/>
      <w:r w:rsidRPr="00E05E21">
        <w:t xml:space="preserve"> CSS</w:t>
      </w:r>
    </w:p>
    <w:p w14:paraId="4FDD712F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>IDE</w:t>
      </w:r>
      <w:r w:rsidRPr="00E05E21">
        <w:t xml:space="preserve"> : VS Code</w:t>
      </w:r>
    </w:p>
    <w:p w14:paraId="7D4BEDDD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>Base de données</w:t>
      </w:r>
      <w:r w:rsidRPr="00E05E21">
        <w:t xml:space="preserve"> : MySQL ou </w:t>
      </w:r>
      <w:proofErr w:type="spellStart"/>
      <w:r w:rsidRPr="00E05E21">
        <w:t>MariaDB</w:t>
      </w:r>
      <w:proofErr w:type="spellEnd"/>
    </w:p>
    <w:p w14:paraId="64F136A9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>Gestion de version</w:t>
      </w:r>
      <w:r w:rsidRPr="00E05E21">
        <w:t xml:space="preserve"> : Git + GitHub</w:t>
      </w:r>
    </w:p>
    <w:p w14:paraId="14CAE982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>Design</w:t>
      </w:r>
      <w:r w:rsidRPr="00E05E21">
        <w:t xml:space="preserve"> : </w:t>
      </w:r>
      <w:proofErr w:type="spellStart"/>
      <w:r w:rsidRPr="00E05E21">
        <w:t>Figma</w:t>
      </w:r>
      <w:proofErr w:type="spellEnd"/>
      <w:r w:rsidRPr="00E05E21">
        <w:t xml:space="preserve"> ou </w:t>
      </w:r>
      <w:proofErr w:type="spellStart"/>
      <w:r w:rsidRPr="00E05E21">
        <w:t>Excalidraw</w:t>
      </w:r>
      <w:proofErr w:type="spellEnd"/>
      <w:r w:rsidRPr="00E05E21">
        <w:t xml:space="preserve"> (pour les maquettes rapides)</w:t>
      </w:r>
    </w:p>
    <w:p w14:paraId="476CDA39" w14:textId="77777777" w:rsidR="00E05E21" w:rsidRPr="00E05E21" w:rsidRDefault="00E05E21" w:rsidP="00E05E21">
      <w:pPr>
        <w:numPr>
          <w:ilvl w:val="0"/>
          <w:numId w:val="7"/>
        </w:numPr>
        <w:tabs>
          <w:tab w:val="num" w:pos="720"/>
        </w:tabs>
      </w:pPr>
      <w:r w:rsidRPr="00E05E21">
        <w:rPr>
          <w:b/>
          <w:bCs/>
        </w:rPr>
        <w:t>Gestion des requêtes API</w:t>
      </w:r>
      <w:r w:rsidRPr="00E05E21">
        <w:t xml:space="preserve"> : Postman ou Thunder Client</w:t>
      </w:r>
    </w:p>
    <w:p w14:paraId="33CCA5B1" w14:textId="77777777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5. Outils nécessaires à l’exploitation</w:t>
      </w:r>
    </w:p>
    <w:p w14:paraId="4CFD3FC2" w14:textId="77777777" w:rsidR="00E05E21" w:rsidRPr="00E05E21" w:rsidRDefault="00E05E21" w:rsidP="00E05E21">
      <w:pPr>
        <w:numPr>
          <w:ilvl w:val="0"/>
          <w:numId w:val="8"/>
        </w:numPr>
        <w:tabs>
          <w:tab w:val="num" w:pos="720"/>
        </w:tabs>
      </w:pPr>
      <w:r w:rsidRPr="00E05E21">
        <w:rPr>
          <w:b/>
          <w:bCs/>
        </w:rPr>
        <w:t>Hébergement backend</w:t>
      </w:r>
      <w:r w:rsidRPr="00E05E21">
        <w:t xml:space="preserve"> : </w:t>
      </w:r>
      <w:proofErr w:type="spellStart"/>
      <w:r w:rsidRPr="00E05E21">
        <w:t>Render</w:t>
      </w:r>
      <w:proofErr w:type="spellEnd"/>
      <w:r w:rsidRPr="00E05E21">
        <w:t xml:space="preserve">, </w:t>
      </w:r>
      <w:proofErr w:type="spellStart"/>
      <w:r w:rsidRPr="00E05E21">
        <w:t>Laravel</w:t>
      </w:r>
      <w:proofErr w:type="spellEnd"/>
      <w:r w:rsidRPr="00E05E21">
        <w:t xml:space="preserve"> Forge, ou </w:t>
      </w:r>
      <w:proofErr w:type="spellStart"/>
      <w:r w:rsidRPr="00E05E21">
        <w:t>DigitalOcean</w:t>
      </w:r>
      <w:proofErr w:type="spellEnd"/>
    </w:p>
    <w:p w14:paraId="2A83C1C1" w14:textId="77777777" w:rsidR="00E05E21" w:rsidRPr="00E05E21" w:rsidRDefault="00E05E21" w:rsidP="00E05E21">
      <w:pPr>
        <w:numPr>
          <w:ilvl w:val="0"/>
          <w:numId w:val="8"/>
        </w:numPr>
        <w:tabs>
          <w:tab w:val="num" w:pos="720"/>
        </w:tabs>
      </w:pPr>
      <w:r w:rsidRPr="00E05E21">
        <w:rPr>
          <w:b/>
          <w:bCs/>
        </w:rPr>
        <w:t>Hébergement frontend</w:t>
      </w:r>
      <w:r w:rsidRPr="00E05E21">
        <w:t xml:space="preserve"> : </w:t>
      </w:r>
      <w:proofErr w:type="spellStart"/>
      <w:r w:rsidRPr="00E05E21">
        <w:t>Vercel</w:t>
      </w:r>
      <w:proofErr w:type="spellEnd"/>
      <w:r w:rsidRPr="00E05E21">
        <w:t xml:space="preserve">, </w:t>
      </w:r>
      <w:proofErr w:type="spellStart"/>
      <w:r w:rsidRPr="00E05E21">
        <w:t>Netlify</w:t>
      </w:r>
      <w:proofErr w:type="spellEnd"/>
    </w:p>
    <w:p w14:paraId="1BACDF82" w14:textId="77777777" w:rsidR="00E05E21" w:rsidRPr="00E05E21" w:rsidRDefault="00E05E21" w:rsidP="00E05E21">
      <w:pPr>
        <w:numPr>
          <w:ilvl w:val="0"/>
          <w:numId w:val="8"/>
        </w:numPr>
        <w:tabs>
          <w:tab w:val="num" w:pos="720"/>
        </w:tabs>
      </w:pPr>
      <w:r w:rsidRPr="00E05E21">
        <w:rPr>
          <w:b/>
          <w:bCs/>
        </w:rPr>
        <w:t>Monitoring &amp; logs</w:t>
      </w:r>
      <w:r w:rsidRPr="00E05E21">
        <w:t xml:space="preserve"> : </w:t>
      </w:r>
      <w:proofErr w:type="spellStart"/>
      <w:r w:rsidRPr="00E05E21">
        <w:t>Laravel</w:t>
      </w:r>
      <w:proofErr w:type="spellEnd"/>
      <w:r w:rsidRPr="00E05E21">
        <w:t xml:space="preserve"> </w:t>
      </w:r>
      <w:proofErr w:type="spellStart"/>
      <w:r w:rsidRPr="00E05E21">
        <w:t>Telescope</w:t>
      </w:r>
      <w:proofErr w:type="spellEnd"/>
      <w:r w:rsidRPr="00E05E21">
        <w:t xml:space="preserve">, </w:t>
      </w:r>
      <w:proofErr w:type="spellStart"/>
      <w:r w:rsidRPr="00E05E21">
        <w:t>LogRocket</w:t>
      </w:r>
      <w:proofErr w:type="spellEnd"/>
      <w:r w:rsidRPr="00E05E21">
        <w:t xml:space="preserve"> (</w:t>
      </w:r>
      <w:proofErr w:type="spellStart"/>
      <w:r w:rsidRPr="00E05E21">
        <w:t>React</w:t>
      </w:r>
      <w:proofErr w:type="spellEnd"/>
      <w:r w:rsidRPr="00E05E21">
        <w:t>), ou outils d’hébergement</w:t>
      </w:r>
    </w:p>
    <w:p w14:paraId="52074243" w14:textId="77777777" w:rsidR="00E05E21" w:rsidRPr="00E05E21" w:rsidRDefault="00E05E21" w:rsidP="00E05E21">
      <w:pPr>
        <w:numPr>
          <w:ilvl w:val="0"/>
          <w:numId w:val="8"/>
        </w:numPr>
        <w:tabs>
          <w:tab w:val="num" w:pos="720"/>
        </w:tabs>
      </w:pPr>
      <w:r w:rsidRPr="00E05E21">
        <w:rPr>
          <w:b/>
          <w:bCs/>
        </w:rPr>
        <w:t>Backups</w:t>
      </w:r>
      <w:r w:rsidRPr="00E05E21">
        <w:t xml:space="preserve"> : Sauvegarde automatique via l’hébergeur ou script </w:t>
      </w:r>
      <w:proofErr w:type="spellStart"/>
      <w:r w:rsidRPr="00E05E21">
        <w:t>Laravel</w:t>
      </w:r>
      <w:proofErr w:type="spellEnd"/>
    </w:p>
    <w:p w14:paraId="7B85DB7A" w14:textId="77777777" w:rsidR="00E05E21" w:rsidRPr="00E05E21" w:rsidRDefault="00E05E21" w:rsidP="00E05E21">
      <w:pPr>
        <w:numPr>
          <w:ilvl w:val="0"/>
          <w:numId w:val="8"/>
        </w:numPr>
        <w:tabs>
          <w:tab w:val="num" w:pos="720"/>
        </w:tabs>
      </w:pPr>
      <w:r w:rsidRPr="00E05E21">
        <w:rPr>
          <w:b/>
          <w:bCs/>
        </w:rPr>
        <w:t>Outils de sécurité</w:t>
      </w:r>
      <w:r w:rsidRPr="00E05E21">
        <w:t xml:space="preserve"> : </w:t>
      </w:r>
      <w:proofErr w:type="spellStart"/>
      <w:r w:rsidRPr="00E05E21">
        <w:t>Laravel</w:t>
      </w:r>
      <w:proofErr w:type="spellEnd"/>
      <w:r w:rsidRPr="00E05E21">
        <w:t xml:space="preserve"> </w:t>
      </w:r>
      <w:proofErr w:type="spellStart"/>
      <w:r w:rsidRPr="00E05E21">
        <w:t>Sanctum</w:t>
      </w:r>
      <w:proofErr w:type="spellEnd"/>
      <w:r w:rsidRPr="00E05E21">
        <w:t>, HTTPS, validation des entrées</w:t>
      </w:r>
    </w:p>
    <w:p w14:paraId="25ADBF7C" w14:textId="77777777" w:rsidR="006A63E5" w:rsidRDefault="006A63E5"/>
    <w:sectPr w:rsidR="006A63E5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1E02"/>
    <w:multiLevelType w:val="multilevel"/>
    <w:tmpl w:val="AF7A91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6005B"/>
    <w:multiLevelType w:val="multilevel"/>
    <w:tmpl w:val="A22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0209"/>
    <w:multiLevelType w:val="multilevel"/>
    <w:tmpl w:val="8E9C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37604"/>
    <w:multiLevelType w:val="multilevel"/>
    <w:tmpl w:val="923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E3DFC"/>
    <w:multiLevelType w:val="multilevel"/>
    <w:tmpl w:val="3D9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14EE6"/>
    <w:multiLevelType w:val="multilevel"/>
    <w:tmpl w:val="401825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E7811"/>
    <w:multiLevelType w:val="multilevel"/>
    <w:tmpl w:val="D90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08E0"/>
    <w:multiLevelType w:val="multilevel"/>
    <w:tmpl w:val="338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4405">
    <w:abstractNumId w:val="3"/>
  </w:num>
  <w:num w:numId="2" w16cid:durableId="772745827">
    <w:abstractNumId w:val="1"/>
  </w:num>
  <w:num w:numId="3" w16cid:durableId="2083791441">
    <w:abstractNumId w:val="6"/>
  </w:num>
  <w:num w:numId="4" w16cid:durableId="1143931031">
    <w:abstractNumId w:val="2"/>
  </w:num>
  <w:num w:numId="5" w16cid:durableId="397704336">
    <w:abstractNumId w:val="4"/>
  </w:num>
  <w:num w:numId="6" w16cid:durableId="1714884090">
    <w:abstractNumId w:val="7"/>
  </w:num>
  <w:num w:numId="7" w16cid:durableId="1539660841">
    <w:abstractNumId w:val="0"/>
  </w:num>
  <w:num w:numId="8" w16cid:durableId="195640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1"/>
    <w:rsid w:val="002A2E24"/>
    <w:rsid w:val="006A63E5"/>
    <w:rsid w:val="00783BB0"/>
    <w:rsid w:val="00A56643"/>
    <w:rsid w:val="00D13AC3"/>
    <w:rsid w:val="00DF087C"/>
    <w:rsid w:val="00E05E21"/>
    <w:rsid w:val="00E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AE08"/>
  <w15:chartTrackingRefBased/>
  <w15:docId w15:val="{C51B7DDF-9FCE-4383-A4CD-3703541F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2</cp:revision>
  <dcterms:created xsi:type="dcterms:W3CDTF">2025-04-25T08:23:00Z</dcterms:created>
  <dcterms:modified xsi:type="dcterms:W3CDTF">2025-04-25T08:43:00Z</dcterms:modified>
</cp:coreProperties>
</file>