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33500" w14:textId="77777777" w:rsidR="008F72D1" w:rsidRPr="008F72D1" w:rsidRDefault="008F72D1" w:rsidP="008F72D1">
      <w:pPr>
        <w:jc w:val="center"/>
        <w:rPr>
          <w:color w:val="FF0000"/>
          <w:sz w:val="44"/>
          <w:szCs w:val="44"/>
        </w:rPr>
      </w:pPr>
      <w:r w:rsidRPr="008F72D1">
        <w:rPr>
          <w:color w:val="FF0000"/>
          <w:sz w:val="44"/>
          <w:szCs w:val="44"/>
        </w:rPr>
        <w:t>Tableau des Utilisateurs et Rôles - Projet E-commerce Parfums</w:t>
      </w:r>
    </w:p>
    <w:p w14:paraId="4F04FA65" w14:textId="4A01C21A" w:rsidR="008F72D1" w:rsidRPr="008F72D1" w:rsidRDefault="008F72D1" w:rsidP="008F72D1">
      <w:pPr>
        <w:rPr>
          <w:b/>
          <w:bCs/>
          <w:color w:val="00B050"/>
          <w:sz w:val="32"/>
          <w:szCs w:val="32"/>
          <w:lang w:val="en-US"/>
        </w:rPr>
      </w:pPr>
      <w:r w:rsidRPr="008F72D1">
        <w:rPr>
          <w:b/>
          <w:bCs/>
          <w:color w:val="00B050"/>
          <w:sz w:val="32"/>
          <w:szCs w:val="32"/>
          <w:lang w:val="en-US"/>
        </w:rPr>
        <w:t>1. Liste des utilisateurs cibles</w:t>
      </w:r>
      <w:r w:rsidR="003754FA">
        <w:rPr>
          <w:b/>
          <w:bCs/>
          <w:color w:val="00B050"/>
          <w:sz w:val="32"/>
          <w:szCs w:val="32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F72D1" w:rsidRPr="008F72D1" w14:paraId="7D601200" w14:textId="77777777" w:rsidTr="008F72D1">
        <w:tc>
          <w:tcPr>
            <w:tcW w:w="4320" w:type="dxa"/>
            <w:hideMark/>
          </w:tcPr>
          <w:p w14:paraId="0D06D3C7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Type d'utilisateur</w:t>
            </w:r>
          </w:p>
        </w:tc>
        <w:tc>
          <w:tcPr>
            <w:tcW w:w="4320" w:type="dxa"/>
            <w:hideMark/>
          </w:tcPr>
          <w:p w14:paraId="59F74006" w14:textId="77777777" w:rsidR="008F72D1" w:rsidRPr="008F72D1" w:rsidRDefault="008F72D1" w:rsidP="008F72D1">
            <w:r w:rsidRPr="008F72D1">
              <w:t>Qui ils sont dans la vraie vie</w:t>
            </w:r>
          </w:p>
        </w:tc>
      </w:tr>
      <w:tr w:rsidR="008F72D1" w:rsidRPr="008F72D1" w14:paraId="20C1141B" w14:textId="77777777" w:rsidTr="008F72D1">
        <w:tc>
          <w:tcPr>
            <w:tcW w:w="4320" w:type="dxa"/>
            <w:hideMark/>
          </w:tcPr>
          <w:p w14:paraId="699F7273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Client</w:t>
            </w:r>
          </w:p>
        </w:tc>
        <w:tc>
          <w:tcPr>
            <w:tcW w:w="4320" w:type="dxa"/>
            <w:hideMark/>
          </w:tcPr>
          <w:p w14:paraId="24F687B6" w14:textId="77777777" w:rsidR="008F72D1" w:rsidRPr="008F72D1" w:rsidRDefault="008F72D1" w:rsidP="008F72D1">
            <w:r w:rsidRPr="008F72D1">
              <w:t>Particulier visitant le site pour acheter des parfums</w:t>
            </w:r>
          </w:p>
        </w:tc>
      </w:tr>
      <w:tr w:rsidR="008F72D1" w:rsidRPr="008F72D1" w14:paraId="5985EC8A" w14:textId="77777777" w:rsidTr="008F72D1">
        <w:tc>
          <w:tcPr>
            <w:tcW w:w="4320" w:type="dxa"/>
            <w:hideMark/>
          </w:tcPr>
          <w:p w14:paraId="2A2D121F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Administrateur</w:t>
            </w:r>
          </w:p>
        </w:tc>
        <w:tc>
          <w:tcPr>
            <w:tcW w:w="4320" w:type="dxa"/>
            <w:hideMark/>
          </w:tcPr>
          <w:p w14:paraId="1E1CFF96" w14:textId="77777777" w:rsidR="008F72D1" w:rsidRPr="008F72D1" w:rsidRDefault="008F72D1" w:rsidP="008F72D1">
            <w:r w:rsidRPr="008F72D1">
              <w:t>Employé ou responsable du site gérant produits, commandes et utilisateurs</w:t>
            </w:r>
          </w:p>
        </w:tc>
      </w:tr>
    </w:tbl>
    <w:p w14:paraId="01D05C2E" w14:textId="77777777" w:rsidR="008F72D1" w:rsidRPr="008F72D1" w:rsidRDefault="008F72D1" w:rsidP="008F72D1">
      <w:pPr>
        <w:rPr>
          <w:color w:val="00B050"/>
          <w:sz w:val="32"/>
          <w:szCs w:val="32"/>
          <w:lang w:val="en-US"/>
        </w:rPr>
      </w:pPr>
      <w:r w:rsidRPr="008F72D1">
        <w:rPr>
          <w:color w:val="00B050"/>
          <w:sz w:val="32"/>
          <w:szCs w:val="32"/>
          <w:lang w:val="en-US"/>
        </w:rPr>
        <w:t>2. Rôles et permissions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F72D1" w:rsidRPr="008F72D1" w14:paraId="6FDD5FF5" w14:textId="77777777" w:rsidTr="008F72D1">
        <w:tc>
          <w:tcPr>
            <w:tcW w:w="4320" w:type="dxa"/>
            <w:hideMark/>
          </w:tcPr>
          <w:p w14:paraId="316CEF5C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Type d'utilisateur</w:t>
            </w:r>
          </w:p>
        </w:tc>
        <w:tc>
          <w:tcPr>
            <w:tcW w:w="4320" w:type="dxa"/>
            <w:hideMark/>
          </w:tcPr>
          <w:p w14:paraId="3B275B11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Actions autorisées</w:t>
            </w:r>
          </w:p>
        </w:tc>
      </w:tr>
      <w:tr w:rsidR="008F72D1" w:rsidRPr="008F72D1" w14:paraId="0C767B93" w14:textId="77777777" w:rsidTr="008F72D1">
        <w:tc>
          <w:tcPr>
            <w:tcW w:w="4320" w:type="dxa"/>
            <w:hideMark/>
          </w:tcPr>
          <w:p w14:paraId="1AB73078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Client</w:t>
            </w:r>
          </w:p>
        </w:tc>
        <w:tc>
          <w:tcPr>
            <w:tcW w:w="4320" w:type="dxa"/>
            <w:hideMark/>
          </w:tcPr>
          <w:p w14:paraId="00CB25D1" w14:textId="77777777" w:rsidR="008F72D1" w:rsidRPr="008F72D1" w:rsidRDefault="008F72D1" w:rsidP="008F72D1">
            <w:r w:rsidRPr="008F72D1">
              <w:t>- Parcourir les produits</w:t>
            </w:r>
            <w:r w:rsidRPr="008F72D1">
              <w:br/>
              <w:t>- Rechercher, filtrer, trier les parfums</w:t>
            </w:r>
            <w:r w:rsidRPr="008F72D1">
              <w:br/>
              <w:t>- Ajouter au panier</w:t>
            </w:r>
            <w:r w:rsidRPr="008F72D1">
              <w:br/>
              <w:t>- Passer commande et payer</w:t>
            </w:r>
            <w:r w:rsidRPr="008F72D1">
              <w:br/>
              <w:t>- Suivre ses commandes</w:t>
            </w:r>
            <w:r w:rsidRPr="008F72D1">
              <w:br/>
              <w:t>- Gérer son profil (email, mot de passe)</w:t>
            </w:r>
          </w:p>
        </w:tc>
      </w:tr>
      <w:tr w:rsidR="008F72D1" w:rsidRPr="008F72D1" w14:paraId="712DDDB6" w14:textId="77777777" w:rsidTr="008F72D1">
        <w:tc>
          <w:tcPr>
            <w:tcW w:w="4320" w:type="dxa"/>
            <w:hideMark/>
          </w:tcPr>
          <w:p w14:paraId="386F762B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Administrateur</w:t>
            </w:r>
          </w:p>
        </w:tc>
        <w:tc>
          <w:tcPr>
            <w:tcW w:w="4320" w:type="dxa"/>
            <w:hideMark/>
          </w:tcPr>
          <w:p w14:paraId="271524B4" w14:textId="77777777" w:rsidR="008F72D1" w:rsidRPr="008F72D1" w:rsidRDefault="008F72D1" w:rsidP="008F72D1">
            <w:r w:rsidRPr="008F72D1">
              <w:t>- Ajouter / Modifier / Supprimer des produits</w:t>
            </w:r>
            <w:r w:rsidRPr="008F72D1">
              <w:br/>
              <w:t>- Gérer les catégories / marques</w:t>
            </w:r>
            <w:r w:rsidRPr="008F72D1">
              <w:br/>
              <w:t>- Suivre et modifier le statut des commandes</w:t>
            </w:r>
            <w:r w:rsidRPr="008F72D1">
              <w:br/>
              <w:t>- Gérer les comptes utilisateurs</w:t>
            </w:r>
            <w:r w:rsidRPr="008F72D1">
              <w:br/>
              <w:t>- Voir les statistiques de ventes</w:t>
            </w:r>
          </w:p>
        </w:tc>
      </w:tr>
    </w:tbl>
    <w:p w14:paraId="079F8489" w14:textId="77777777" w:rsidR="008F72D1" w:rsidRPr="008F72D1" w:rsidRDefault="008F72D1" w:rsidP="008F72D1">
      <w:pPr>
        <w:rPr>
          <w:b/>
          <w:bCs/>
          <w:color w:val="00B050"/>
          <w:sz w:val="32"/>
          <w:szCs w:val="32"/>
          <w:lang w:val="en-US"/>
        </w:rPr>
      </w:pPr>
      <w:r w:rsidRPr="008F72D1">
        <w:rPr>
          <w:b/>
          <w:bCs/>
          <w:color w:val="00B050"/>
          <w:sz w:val="32"/>
          <w:szCs w:val="32"/>
          <w:lang w:val="en-US"/>
        </w:rPr>
        <w:t>3. Lien avec les technologies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F72D1" w:rsidRPr="008F72D1" w14:paraId="303264E5" w14:textId="77777777" w:rsidTr="008F72D1">
        <w:tc>
          <w:tcPr>
            <w:tcW w:w="4320" w:type="dxa"/>
            <w:hideMark/>
          </w:tcPr>
          <w:p w14:paraId="0DAC212A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Partie</w:t>
            </w:r>
          </w:p>
        </w:tc>
        <w:tc>
          <w:tcPr>
            <w:tcW w:w="4320" w:type="dxa"/>
            <w:hideMark/>
          </w:tcPr>
          <w:p w14:paraId="1F80EDE0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Implémentation prévue</w:t>
            </w:r>
          </w:p>
        </w:tc>
      </w:tr>
      <w:tr w:rsidR="008F72D1" w:rsidRPr="008F72D1" w14:paraId="692ED3EA" w14:textId="77777777" w:rsidTr="008F72D1">
        <w:tc>
          <w:tcPr>
            <w:tcW w:w="4320" w:type="dxa"/>
            <w:hideMark/>
          </w:tcPr>
          <w:p w14:paraId="185579B7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Laravel (backend)</w:t>
            </w:r>
          </w:p>
        </w:tc>
        <w:tc>
          <w:tcPr>
            <w:tcW w:w="4320" w:type="dxa"/>
            <w:hideMark/>
          </w:tcPr>
          <w:p w14:paraId="222B10C3" w14:textId="77777777" w:rsidR="008F72D1" w:rsidRPr="008F72D1" w:rsidRDefault="008F72D1" w:rsidP="008F72D1">
            <w:r w:rsidRPr="008F72D1">
              <w:t>- Utiliser un système de middleware pour vérifier les rôles sur les routes protégées.</w:t>
            </w:r>
            <w:r w:rsidRPr="008F72D1">
              <w:br/>
              <w:t>- Implémenter Policies pour gérer les permissions sur les modèles.</w:t>
            </w:r>
          </w:p>
        </w:tc>
      </w:tr>
      <w:tr w:rsidR="008F72D1" w:rsidRPr="008F72D1" w14:paraId="78DFE10D" w14:textId="77777777" w:rsidTr="008F72D1">
        <w:tc>
          <w:tcPr>
            <w:tcW w:w="4320" w:type="dxa"/>
            <w:hideMark/>
          </w:tcPr>
          <w:p w14:paraId="4484B85C" w14:textId="77777777" w:rsidR="008F72D1" w:rsidRPr="008F72D1" w:rsidRDefault="008F72D1" w:rsidP="008F72D1">
            <w:pPr>
              <w:rPr>
                <w:lang w:val="en-US"/>
              </w:rPr>
            </w:pPr>
            <w:r w:rsidRPr="008F72D1">
              <w:rPr>
                <w:lang w:val="en-US"/>
              </w:rPr>
              <w:t>React (frontend)</w:t>
            </w:r>
          </w:p>
        </w:tc>
        <w:tc>
          <w:tcPr>
            <w:tcW w:w="4320" w:type="dxa"/>
            <w:hideMark/>
          </w:tcPr>
          <w:p w14:paraId="32A18108" w14:textId="77777777" w:rsidR="008F72D1" w:rsidRPr="008F72D1" w:rsidRDefault="008F72D1" w:rsidP="008F72D1">
            <w:r w:rsidRPr="008F72D1">
              <w:t>- Mettre en place des routes privées conditionnelles selon le rôle de l’utilisateur.</w:t>
            </w:r>
            <w:r w:rsidRPr="008F72D1">
              <w:br/>
              <w:t>- Afficher ou masquer certaines parties de l’interface selon le rôle.</w:t>
            </w:r>
          </w:p>
        </w:tc>
      </w:tr>
    </w:tbl>
    <w:p w14:paraId="3FC9A510" w14:textId="77777777" w:rsidR="008F72D1" w:rsidRPr="008F72D1" w:rsidRDefault="008F72D1" w:rsidP="008F72D1">
      <w:pPr>
        <w:rPr>
          <w:b/>
          <w:bCs/>
        </w:rPr>
      </w:pPr>
    </w:p>
    <w:p w14:paraId="399C3FF5" w14:textId="77777777" w:rsidR="006A63E5" w:rsidRPr="008F72D1" w:rsidRDefault="006A63E5" w:rsidP="008F72D1"/>
    <w:sectPr w:rsidR="006A63E5" w:rsidRPr="008F72D1" w:rsidSect="00D13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B0DA2"/>
    <w:multiLevelType w:val="multilevel"/>
    <w:tmpl w:val="80A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12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1D"/>
    <w:rsid w:val="003754FA"/>
    <w:rsid w:val="003F7E67"/>
    <w:rsid w:val="00471D75"/>
    <w:rsid w:val="006A63E5"/>
    <w:rsid w:val="00731024"/>
    <w:rsid w:val="00783BB0"/>
    <w:rsid w:val="008F72D1"/>
    <w:rsid w:val="00A56643"/>
    <w:rsid w:val="00BE2BD3"/>
    <w:rsid w:val="00C0311D"/>
    <w:rsid w:val="00D13AC3"/>
    <w:rsid w:val="00E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E5AD"/>
  <w15:chartTrackingRefBased/>
  <w15:docId w15:val="{4847F41A-C738-4784-B120-77ADD620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1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1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1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1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1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1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1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1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1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11D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7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ELLODY SAAD-EDDINE</dc:creator>
  <cp:keywords/>
  <dc:description/>
  <cp:lastModifiedBy>ELLODY SAAD-EDDINE</cp:lastModifiedBy>
  <cp:revision>4</cp:revision>
  <dcterms:created xsi:type="dcterms:W3CDTF">2025-04-25T07:43:00Z</dcterms:created>
  <dcterms:modified xsi:type="dcterms:W3CDTF">2025-04-28T13:07:00Z</dcterms:modified>
</cp:coreProperties>
</file>