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921"/>
        <w:gridCol w:w="1458"/>
        <w:gridCol w:w="893"/>
        <w:gridCol w:w="3875"/>
        <w:gridCol w:w="1230"/>
        <w:gridCol w:w="873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4918CF8C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Saadhana Rajmohan</w:t>
            </w:r>
          </w:p>
        </w:tc>
        <w:tc>
          <w:tcPr>
            <w:tcW w:w="1404" w:type="dxa"/>
          </w:tcPr>
          <w:p w14:paraId="00EB7511" w14:textId="57DF08AC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3F6CEE3" w14:textId="1BF56AE2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Cb.en.u4mee25144@cb.students.amrita.edu</w:t>
            </w:r>
          </w:p>
        </w:tc>
        <w:tc>
          <w:tcPr>
            <w:tcW w:w="1646" w:type="dxa"/>
          </w:tcPr>
          <w:p w14:paraId="0E6BBFC6" w14:textId="1B69D03E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9345332896</w:t>
            </w:r>
          </w:p>
        </w:tc>
        <w:tc>
          <w:tcPr>
            <w:tcW w:w="1022" w:type="dxa"/>
          </w:tcPr>
          <w:p w14:paraId="2D00F586" w14:textId="348F5122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MEE</w:t>
            </w:r>
          </w:p>
        </w:tc>
        <w:tc>
          <w:tcPr>
            <w:tcW w:w="1104" w:type="dxa"/>
          </w:tcPr>
          <w:p w14:paraId="60C607E3" w14:textId="2820F20D" w:rsidR="00DB21EB" w:rsidRPr="0042760E" w:rsidRDefault="009D254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D2548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4F1B96D0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Naren Sakti M</w:t>
            </w:r>
          </w:p>
        </w:tc>
        <w:tc>
          <w:tcPr>
            <w:tcW w:w="1404" w:type="dxa"/>
          </w:tcPr>
          <w:p w14:paraId="2B4A8ADC" w14:textId="7075868C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5BDDD5B" w14:textId="610863F0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Cb.en.u4mee251</w:t>
            </w:r>
            <w:r>
              <w:rPr>
                <w:rFonts w:cstheme="minorHAnsi"/>
                <w:sz w:val="20"/>
                <w:szCs w:val="20"/>
              </w:rPr>
              <w:t>36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3FE1D82E" w14:textId="48F50C65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6379321181</w:t>
            </w:r>
          </w:p>
        </w:tc>
        <w:tc>
          <w:tcPr>
            <w:tcW w:w="1022" w:type="dxa"/>
          </w:tcPr>
          <w:p w14:paraId="2B85FB99" w14:textId="10BC0F19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MEE</w:t>
            </w:r>
          </w:p>
        </w:tc>
        <w:tc>
          <w:tcPr>
            <w:tcW w:w="1104" w:type="dxa"/>
          </w:tcPr>
          <w:p w14:paraId="5788C935" w14:textId="73FB135D" w:rsidR="00DB21EB" w:rsidRPr="0042760E" w:rsidRDefault="009D254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D2548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0E5540F7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Thamizh Chelvan V.P.</w:t>
            </w:r>
          </w:p>
        </w:tc>
        <w:tc>
          <w:tcPr>
            <w:tcW w:w="1404" w:type="dxa"/>
          </w:tcPr>
          <w:p w14:paraId="2F53AF82" w14:textId="67B792A8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3880D81C" w14:textId="30E45545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Cb.en.u4mee251</w:t>
            </w:r>
            <w:r>
              <w:rPr>
                <w:rFonts w:cstheme="minorHAnsi"/>
                <w:sz w:val="20"/>
                <w:szCs w:val="20"/>
              </w:rPr>
              <w:t>52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1EF6CE5" w14:textId="173DCE56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8885625265</w:t>
            </w:r>
          </w:p>
        </w:tc>
        <w:tc>
          <w:tcPr>
            <w:tcW w:w="1022" w:type="dxa"/>
          </w:tcPr>
          <w:p w14:paraId="20897188" w14:textId="40CC39B6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MEE</w:t>
            </w:r>
          </w:p>
        </w:tc>
        <w:tc>
          <w:tcPr>
            <w:tcW w:w="1104" w:type="dxa"/>
          </w:tcPr>
          <w:p w14:paraId="3479E6AD" w14:textId="780F7247" w:rsidR="00DB21EB" w:rsidRPr="0042760E" w:rsidRDefault="009D254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D2548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64855A59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Mythreyen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</w:t>
            </w:r>
          </w:p>
        </w:tc>
        <w:tc>
          <w:tcPr>
            <w:tcW w:w="1404" w:type="dxa"/>
          </w:tcPr>
          <w:p w14:paraId="61AEE8E9" w14:textId="08822328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0E2A2AD5" w14:textId="14A17E5E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Cb.en.u4mee251</w:t>
            </w:r>
            <w:r>
              <w:rPr>
                <w:rFonts w:cstheme="minorHAnsi"/>
                <w:sz w:val="20"/>
                <w:szCs w:val="20"/>
              </w:rPr>
              <w:t>34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02B9EE59" w14:textId="1EE94455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7904614088</w:t>
            </w:r>
          </w:p>
        </w:tc>
        <w:tc>
          <w:tcPr>
            <w:tcW w:w="1022" w:type="dxa"/>
          </w:tcPr>
          <w:p w14:paraId="35224E83" w14:textId="2133D34D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MEE</w:t>
            </w:r>
          </w:p>
        </w:tc>
        <w:tc>
          <w:tcPr>
            <w:tcW w:w="1104" w:type="dxa"/>
          </w:tcPr>
          <w:p w14:paraId="074148CF" w14:textId="0D2265CD" w:rsidR="00DB21EB" w:rsidRPr="0042760E" w:rsidRDefault="009D254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D2548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72288245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Venkatanathan </w:t>
            </w:r>
            <w:proofErr w:type="spellStart"/>
            <w:r>
              <w:rPr>
                <w:rFonts w:cstheme="minorHAnsi"/>
                <w:sz w:val="20"/>
                <w:szCs w:val="20"/>
              </w:rPr>
              <w:t>Krishanakumar</w:t>
            </w:r>
            <w:proofErr w:type="spellEnd"/>
          </w:p>
        </w:tc>
        <w:tc>
          <w:tcPr>
            <w:tcW w:w="1404" w:type="dxa"/>
          </w:tcPr>
          <w:p w14:paraId="60F6E535" w14:textId="038B6D22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7AC3FB57" w14:textId="7D23112F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Cb.en.u4mee25</w:t>
            </w:r>
            <w:r>
              <w:rPr>
                <w:rFonts w:cstheme="minorHAnsi"/>
                <w:sz w:val="20"/>
                <w:szCs w:val="20"/>
              </w:rPr>
              <w:t>048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B8E37AF" w14:textId="6D43BE82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8438880641</w:t>
            </w:r>
          </w:p>
        </w:tc>
        <w:tc>
          <w:tcPr>
            <w:tcW w:w="1022" w:type="dxa"/>
          </w:tcPr>
          <w:p w14:paraId="04D6C477" w14:textId="07ABE13D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MEE</w:t>
            </w:r>
          </w:p>
        </w:tc>
        <w:tc>
          <w:tcPr>
            <w:tcW w:w="1104" w:type="dxa"/>
          </w:tcPr>
          <w:p w14:paraId="15CA671D" w14:textId="5DA38E13" w:rsidR="00DB21EB" w:rsidRPr="0042760E" w:rsidRDefault="009D254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D2548"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171A8296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Danvanth S</w:t>
            </w:r>
          </w:p>
        </w:tc>
        <w:tc>
          <w:tcPr>
            <w:tcW w:w="1404" w:type="dxa"/>
          </w:tcPr>
          <w:p w14:paraId="0E3F5A2A" w14:textId="16E65C4A" w:rsidR="00DB21EB" w:rsidRPr="0042760E" w:rsidRDefault="00EE640C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F72A50C" w14:textId="59EDEF62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Cb.en.u4mee251</w:t>
            </w:r>
            <w:r>
              <w:rPr>
                <w:rFonts w:cstheme="minorHAnsi"/>
                <w:sz w:val="20"/>
                <w:szCs w:val="20"/>
              </w:rPr>
              <w:t>13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5C328224" w14:textId="2F898570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8682929868</w:t>
            </w:r>
          </w:p>
        </w:tc>
        <w:tc>
          <w:tcPr>
            <w:tcW w:w="1022" w:type="dxa"/>
          </w:tcPr>
          <w:p w14:paraId="15A381B7" w14:textId="2D12AE3A" w:rsidR="00DB21EB" w:rsidRPr="0042760E" w:rsidRDefault="00B206A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MEE</w:t>
            </w:r>
          </w:p>
        </w:tc>
        <w:tc>
          <w:tcPr>
            <w:tcW w:w="1104" w:type="dxa"/>
          </w:tcPr>
          <w:p w14:paraId="5E215B8D" w14:textId="16651BBA" w:rsidR="00DB21EB" w:rsidRPr="0042760E" w:rsidRDefault="009D254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9D2548">
              <w:rPr>
                <w:rFonts w:cstheme="minorHAnsi"/>
                <w:sz w:val="20"/>
                <w:szCs w:val="20"/>
              </w:rPr>
              <w:t>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4DA4"/>
    <w:rsid w:val="006A718B"/>
    <w:rsid w:val="006F45BD"/>
    <w:rsid w:val="009D2548"/>
    <w:rsid w:val="00AC7AA4"/>
    <w:rsid w:val="00AD71D0"/>
    <w:rsid w:val="00AE6C8A"/>
    <w:rsid w:val="00B206A4"/>
    <w:rsid w:val="00BE251D"/>
    <w:rsid w:val="00C37C79"/>
    <w:rsid w:val="00D23D65"/>
    <w:rsid w:val="00DB21EB"/>
    <w:rsid w:val="00EE640C"/>
    <w:rsid w:val="00F3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DANVANTH S</cp:lastModifiedBy>
  <cp:revision>2</cp:revision>
  <dcterms:created xsi:type="dcterms:W3CDTF">2026-08-31T14:25:00Z</dcterms:created>
  <dcterms:modified xsi:type="dcterms:W3CDTF">2026-08-31T14:25:00Z</dcterms:modified>
</cp:coreProperties>
</file>