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0EE0" w14:textId="77777777" w:rsidR="00E600D3" w:rsidRPr="00E600D3" w:rsidRDefault="00E600D3" w:rsidP="00E600D3">
      <w:pPr>
        <w:rPr>
          <w:b/>
          <w:bCs/>
        </w:rPr>
      </w:pPr>
      <w:r w:rsidRPr="00E600D3">
        <w:rPr>
          <w:b/>
          <w:bCs/>
        </w:rPr>
        <w:t>CrewCost — Project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7608"/>
      </w:tblGrid>
      <w:tr w:rsidR="00E600D3" w:rsidRPr="00E600D3" w14:paraId="24AF0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89BBC" w14:textId="77777777" w:rsidR="00E600D3" w:rsidRPr="00E600D3" w:rsidRDefault="00E600D3" w:rsidP="00E600D3">
            <w:pPr>
              <w:rPr>
                <w:b/>
                <w:bCs/>
              </w:rPr>
            </w:pPr>
            <w:r w:rsidRPr="00E600D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92B7EDF" w14:textId="77777777" w:rsidR="00E600D3" w:rsidRPr="00E600D3" w:rsidRDefault="00E600D3" w:rsidP="00E600D3">
            <w:pPr>
              <w:rPr>
                <w:b/>
                <w:bCs/>
              </w:rPr>
            </w:pPr>
            <w:r w:rsidRPr="00E600D3">
              <w:rPr>
                <w:b/>
                <w:bCs/>
              </w:rPr>
              <w:t>Evaluation</w:t>
            </w:r>
          </w:p>
        </w:tc>
      </w:tr>
      <w:tr w:rsidR="00E600D3" w:rsidRPr="00E600D3" w14:paraId="35CA7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A174" w14:textId="77777777" w:rsidR="00E600D3" w:rsidRPr="00E600D3" w:rsidRDefault="00E600D3" w:rsidP="00E600D3">
            <w:r w:rsidRPr="00E600D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B6CBE3A" w14:textId="77777777" w:rsidR="00E600D3" w:rsidRPr="00E600D3" w:rsidRDefault="00E600D3" w:rsidP="00E600D3">
            <w:r w:rsidRPr="00E600D3">
              <w:t>CrewCost</w:t>
            </w:r>
          </w:p>
        </w:tc>
      </w:tr>
      <w:tr w:rsidR="00E600D3" w:rsidRPr="00E600D3" w14:paraId="375F3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0D4C" w14:textId="77777777" w:rsidR="00E600D3" w:rsidRPr="00E600D3" w:rsidRDefault="00E600D3" w:rsidP="00E600D3">
            <w:r w:rsidRPr="00E600D3">
              <w:rPr>
                <w:b/>
                <w:bCs/>
              </w:rPr>
              <w:t>Link / Source</w:t>
            </w:r>
          </w:p>
        </w:tc>
        <w:tc>
          <w:tcPr>
            <w:tcW w:w="0" w:type="auto"/>
            <w:vAlign w:val="center"/>
            <w:hideMark/>
          </w:tcPr>
          <w:p w14:paraId="718FDEB2" w14:textId="77777777" w:rsidR="00E600D3" w:rsidRPr="00E600D3" w:rsidRDefault="00E600D3" w:rsidP="00E600D3">
            <w:r w:rsidRPr="00E600D3">
              <w:t>Uploaded crewcost-project.zip — source code provided directly. No GitHub/public repository URL is included in the ZIP.</w:t>
            </w:r>
          </w:p>
        </w:tc>
      </w:tr>
      <w:tr w:rsidR="00E600D3" w:rsidRPr="00E600D3" w14:paraId="4C008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D4E6" w14:textId="77777777" w:rsidR="00E600D3" w:rsidRPr="00E600D3" w:rsidRDefault="00E600D3" w:rsidP="00E600D3">
            <w:r w:rsidRPr="00E600D3">
              <w:rPr>
                <w:b/>
                <w:bCs/>
              </w:rPr>
              <w:t>Screenshots / Demo</w:t>
            </w:r>
          </w:p>
        </w:tc>
        <w:tc>
          <w:tcPr>
            <w:tcW w:w="0" w:type="auto"/>
            <w:vAlign w:val="center"/>
            <w:hideMark/>
          </w:tcPr>
          <w:p w14:paraId="75D37370" w14:textId="77777777" w:rsidR="00E600D3" w:rsidRPr="00E600D3" w:rsidRDefault="00E600D3" w:rsidP="00E600D3">
            <w:r w:rsidRPr="00E600D3">
              <w:t>No screenshots are included in the ZIP. However, it has a working local demo: React frontend + Express backend. README provides the demo scenario and login credentials.</w:t>
            </w:r>
          </w:p>
        </w:tc>
      </w:tr>
      <w:tr w:rsidR="00E600D3" w:rsidRPr="00E600D3" w14:paraId="00906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0868" w14:textId="77777777" w:rsidR="00E600D3" w:rsidRPr="00E600D3" w:rsidRDefault="00E600D3" w:rsidP="00E600D3">
            <w:r w:rsidRPr="00E600D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D04FC2" w14:textId="77777777" w:rsidR="00E600D3" w:rsidRPr="00E600D3" w:rsidRDefault="00E600D3" w:rsidP="00E600D3">
            <w:r w:rsidRPr="00E600D3">
              <w:rPr>
                <w:b/>
                <w:bCs/>
              </w:rPr>
              <w:t>Open-source-style source project, but license is not specified</w:t>
            </w:r>
          </w:p>
        </w:tc>
      </w:tr>
      <w:tr w:rsidR="00E600D3" w:rsidRPr="00E600D3" w14:paraId="77148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4D32" w14:textId="77777777" w:rsidR="00E600D3" w:rsidRPr="00E600D3" w:rsidRDefault="00E600D3" w:rsidP="00E600D3">
            <w:r w:rsidRPr="00E600D3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E73446B" w14:textId="77777777" w:rsidR="00E600D3" w:rsidRPr="00E600D3" w:rsidRDefault="00E600D3" w:rsidP="00E600D3">
            <w:r w:rsidRPr="00E600D3">
              <w:rPr>
                <w:b/>
                <w:bCs/>
              </w:rPr>
              <w:t>$0 to use/modify locally</w:t>
            </w:r>
            <w:r w:rsidRPr="00E600D3">
              <w:t xml:space="preserve"> based on the supplied source. Infrastructure/hosting costs would be additional.</w:t>
            </w:r>
          </w:p>
        </w:tc>
      </w:tr>
      <w:tr w:rsidR="00E600D3" w:rsidRPr="00E600D3" w14:paraId="29C53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323D" w14:textId="77777777" w:rsidR="00E600D3" w:rsidRPr="00E600D3" w:rsidRDefault="00E600D3" w:rsidP="00E600D3">
            <w:r w:rsidRPr="00E600D3">
              <w:rPr>
                <w:b/>
                <w:bCs/>
              </w:rPr>
              <w:t>Self-hosting</w:t>
            </w:r>
          </w:p>
        </w:tc>
        <w:tc>
          <w:tcPr>
            <w:tcW w:w="0" w:type="auto"/>
            <w:vAlign w:val="center"/>
            <w:hideMark/>
          </w:tcPr>
          <w:p w14:paraId="438A3FFA" w14:textId="77777777" w:rsidR="00E600D3" w:rsidRPr="00E600D3" w:rsidRDefault="00E600D3" w:rsidP="00E600D3">
            <w:r w:rsidRPr="00E600D3">
              <w:rPr>
                <w:b/>
                <w:bCs/>
              </w:rPr>
              <w:t>Yes</w:t>
            </w:r>
          </w:p>
        </w:tc>
      </w:tr>
      <w:tr w:rsidR="00E600D3" w:rsidRPr="00E600D3" w14:paraId="23442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51E4" w14:textId="77777777" w:rsidR="00E600D3" w:rsidRPr="00E600D3" w:rsidRDefault="00E600D3" w:rsidP="00E600D3">
            <w:r w:rsidRPr="00E600D3">
              <w:rPr>
                <w:b/>
                <w:bCs/>
              </w:rPr>
              <w:t>License modification</w:t>
            </w:r>
          </w:p>
        </w:tc>
        <w:tc>
          <w:tcPr>
            <w:tcW w:w="0" w:type="auto"/>
            <w:vAlign w:val="center"/>
            <w:hideMark/>
          </w:tcPr>
          <w:p w14:paraId="2E84447D" w14:textId="77777777" w:rsidR="00E600D3" w:rsidRPr="00E600D3" w:rsidRDefault="00E600D3" w:rsidP="00E600D3">
            <w:r w:rsidRPr="00E600D3">
              <w:rPr>
                <w:b/>
                <w:bCs/>
              </w:rPr>
              <w:t>Unclear / Needs verification</w:t>
            </w:r>
            <w:r w:rsidRPr="00E600D3">
              <w:t xml:space="preserve"> — there is no LICENSE file in the supplied project. Therefore, we should not assume an open-source license permits redistribution/modification.</w:t>
            </w:r>
          </w:p>
        </w:tc>
      </w:tr>
      <w:tr w:rsidR="00E600D3" w:rsidRPr="00E600D3" w14:paraId="5A359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9F12" w14:textId="77777777" w:rsidR="00E600D3" w:rsidRPr="00E600D3" w:rsidRDefault="00E600D3" w:rsidP="00E600D3">
            <w:r w:rsidRPr="00E600D3">
              <w:rPr>
                <w:b/>
                <w:bCs/>
              </w:rPr>
              <w:t>Tech Stack</w:t>
            </w:r>
          </w:p>
        </w:tc>
        <w:tc>
          <w:tcPr>
            <w:tcW w:w="0" w:type="auto"/>
            <w:vAlign w:val="center"/>
            <w:hideMark/>
          </w:tcPr>
          <w:p w14:paraId="26C121AC" w14:textId="77777777" w:rsidR="00E600D3" w:rsidRPr="00E600D3" w:rsidRDefault="00E600D3" w:rsidP="00E600D3">
            <w:r w:rsidRPr="00E600D3">
              <w:t>React 18, Vite, Tailwind CSS v4, Node.js, Express.js, JWT, bcryptjs, JSON file storage</w:t>
            </w:r>
          </w:p>
        </w:tc>
      </w:tr>
      <w:tr w:rsidR="00E600D3" w:rsidRPr="00E600D3" w14:paraId="7474F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2BBA" w14:textId="77777777" w:rsidR="00E600D3" w:rsidRPr="00E600D3" w:rsidRDefault="00E600D3" w:rsidP="00E600D3">
            <w:r w:rsidRPr="00E600D3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B1374CF" w14:textId="77777777" w:rsidR="00E600D3" w:rsidRPr="00E600D3" w:rsidRDefault="00E600D3" w:rsidP="00E600D3">
            <w:r w:rsidRPr="00E600D3">
              <w:t>Express REST API</w:t>
            </w:r>
          </w:p>
        </w:tc>
      </w:tr>
      <w:tr w:rsidR="00E600D3" w:rsidRPr="00E600D3" w14:paraId="0D709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40E0" w14:textId="77777777" w:rsidR="00E600D3" w:rsidRPr="00E600D3" w:rsidRDefault="00E600D3" w:rsidP="00E600D3">
            <w:r w:rsidRPr="00E600D3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725BA80" w14:textId="77777777" w:rsidR="00E600D3" w:rsidRPr="00E600D3" w:rsidRDefault="00E600D3" w:rsidP="00E600D3">
            <w:r w:rsidRPr="00E600D3">
              <w:t>React + Vite + Tailwind</w:t>
            </w:r>
          </w:p>
        </w:tc>
      </w:tr>
      <w:tr w:rsidR="00E600D3" w:rsidRPr="00E600D3" w14:paraId="5083D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F7C1" w14:textId="77777777" w:rsidR="00E600D3" w:rsidRPr="00E600D3" w:rsidRDefault="00E600D3" w:rsidP="00E600D3">
            <w:r w:rsidRPr="00E600D3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AD17509" w14:textId="77777777" w:rsidR="00E600D3" w:rsidRPr="00E600D3" w:rsidRDefault="00E600D3" w:rsidP="00E600D3">
            <w:r w:rsidRPr="00E600D3">
              <w:t>JSON file (store.json) rather than PostgreSQL/MySQL</w:t>
            </w:r>
          </w:p>
        </w:tc>
      </w:tr>
      <w:tr w:rsidR="00E600D3" w:rsidRPr="00E600D3" w14:paraId="79216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2BE9" w14:textId="77777777" w:rsidR="00E600D3" w:rsidRPr="00E600D3" w:rsidRDefault="00E600D3" w:rsidP="00E600D3">
            <w:r w:rsidRPr="00E600D3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5BC7000" w14:textId="77777777" w:rsidR="00E600D3" w:rsidRPr="00E600D3" w:rsidRDefault="00E600D3" w:rsidP="00E600D3">
            <w:r w:rsidRPr="00E600D3">
              <w:t>JWT-based admin login</w:t>
            </w:r>
          </w:p>
        </w:tc>
      </w:tr>
      <w:tr w:rsidR="00E600D3" w:rsidRPr="00E600D3" w14:paraId="52334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08B8" w14:textId="77777777" w:rsidR="00E600D3" w:rsidRPr="00E600D3" w:rsidRDefault="00E600D3" w:rsidP="00E600D3">
            <w:r w:rsidRPr="00E600D3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31D32D1" w14:textId="77777777" w:rsidR="00E600D3" w:rsidRPr="00E600D3" w:rsidRDefault="00E600D3" w:rsidP="00E600D3">
            <w:r w:rsidRPr="00E600D3">
              <w:t>Frontend can be built as static files; backend can run with Node.js behind a reverse proxy</w:t>
            </w:r>
          </w:p>
        </w:tc>
      </w:tr>
    </w:tbl>
    <w:p w14:paraId="149F46B3" w14:textId="77777777" w:rsidR="00E600D3" w:rsidRPr="00E600D3" w:rsidRDefault="00E600D3" w:rsidP="00E600D3">
      <w:pPr>
        <w:rPr>
          <w:b/>
          <w:bCs/>
        </w:rPr>
      </w:pPr>
      <w:r w:rsidRPr="00E600D3">
        <w:rPr>
          <w:b/>
          <w:bCs/>
        </w:rPr>
        <w:t>What functionality already exists</w:t>
      </w:r>
    </w:p>
    <w:p w14:paraId="3D67FF5E" w14:textId="77777777" w:rsidR="00E600D3" w:rsidRPr="00E600D3" w:rsidRDefault="00E600D3" w:rsidP="00E600D3">
      <w:r w:rsidRPr="00E600D3">
        <w:t xml:space="preserve">The project already provides a surprisingly good foundation for </w:t>
      </w:r>
      <w:r w:rsidRPr="00E600D3">
        <w:rPr>
          <w:b/>
          <w:bCs/>
        </w:rPr>
        <w:t>labor/cost tracking</w:t>
      </w:r>
      <w:r w:rsidRPr="00E600D3">
        <w:t>:</w:t>
      </w:r>
    </w:p>
    <w:p w14:paraId="59BC97C8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Admin login </w:t>
      </w:r>
    </w:p>
    <w:p w14:paraId="3317BD4E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Employee management </w:t>
      </w:r>
    </w:p>
    <w:p w14:paraId="30C63786" w14:textId="77777777" w:rsidR="00E600D3" w:rsidRPr="00E600D3" w:rsidRDefault="00E600D3" w:rsidP="00E600D3">
      <w:pPr>
        <w:numPr>
          <w:ilvl w:val="1"/>
          <w:numId w:val="1"/>
        </w:numPr>
      </w:pPr>
      <w:r w:rsidRPr="00E600D3">
        <w:lastRenderedPageBreak/>
        <w:t xml:space="preserve">Add employee </w:t>
      </w:r>
    </w:p>
    <w:p w14:paraId="3F4CCF85" w14:textId="77777777" w:rsidR="00E600D3" w:rsidRPr="00E600D3" w:rsidRDefault="00E600D3" w:rsidP="00E600D3">
      <w:pPr>
        <w:numPr>
          <w:ilvl w:val="1"/>
          <w:numId w:val="1"/>
        </w:numPr>
      </w:pPr>
      <w:r w:rsidRPr="00E600D3">
        <w:t xml:space="preserve">Hourly rate </w:t>
      </w:r>
    </w:p>
    <w:p w14:paraId="00C1F1DE" w14:textId="77777777" w:rsidR="00E600D3" w:rsidRPr="00E600D3" w:rsidRDefault="00E600D3" w:rsidP="00E600D3">
      <w:pPr>
        <w:numPr>
          <w:ilvl w:val="1"/>
          <w:numId w:val="1"/>
        </w:numPr>
      </w:pPr>
      <w:r w:rsidRPr="00E600D3">
        <w:t xml:space="preserve">Remove employee </w:t>
      </w:r>
    </w:p>
    <w:p w14:paraId="2B688F3E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Task management </w:t>
      </w:r>
    </w:p>
    <w:p w14:paraId="654BFCD6" w14:textId="77777777" w:rsidR="00E600D3" w:rsidRPr="00E600D3" w:rsidRDefault="00E600D3" w:rsidP="00E600D3">
      <w:pPr>
        <w:numPr>
          <w:ilvl w:val="1"/>
          <w:numId w:val="1"/>
        </w:numPr>
      </w:pPr>
      <w:r w:rsidRPr="00E600D3">
        <w:t xml:space="preserve">Create task </w:t>
      </w:r>
    </w:p>
    <w:p w14:paraId="2F2F95BE" w14:textId="77777777" w:rsidR="00E600D3" w:rsidRPr="00E600D3" w:rsidRDefault="00E600D3" w:rsidP="00E600D3">
      <w:pPr>
        <w:numPr>
          <w:ilvl w:val="1"/>
          <w:numId w:val="1"/>
        </w:numPr>
      </w:pPr>
      <w:r w:rsidRPr="00E600D3">
        <w:t xml:space="preserve">Set labor budget </w:t>
      </w:r>
    </w:p>
    <w:p w14:paraId="4F905CB6" w14:textId="77777777" w:rsidR="00E600D3" w:rsidRPr="00E600D3" w:rsidRDefault="00E600D3" w:rsidP="00E600D3">
      <w:pPr>
        <w:numPr>
          <w:ilvl w:val="1"/>
          <w:numId w:val="1"/>
        </w:numPr>
      </w:pPr>
      <w:r w:rsidRPr="00E600D3">
        <w:t xml:space="preserve">Delete task </w:t>
      </w:r>
    </w:p>
    <w:p w14:paraId="70417EEB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Crew assignment </w:t>
      </w:r>
    </w:p>
    <w:p w14:paraId="1BAEDE2E" w14:textId="77777777" w:rsidR="00E600D3" w:rsidRPr="00E600D3" w:rsidRDefault="00E600D3" w:rsidP="00E600D3">
      <w:pPr>
        <w:numPr>
          <w:ilvl w:val="1"/>
          <w:numId w:val="1"/>
        </w:numPr>
      </w:pPr>
      <w:r w:rsidRPr="00E600D3">
        <w:t xml:space="preserve">Assign employees to tasks </w:t>
      </w:r>
    </w:p>
    <w:p w14:paraId="1E8E5844" w14:textId="77777777" w:rsidR="00E600D3" w:rsidRPr="00E600D3" w:rsidRDefault="00E600D3" w:rsidP="00E600D3">
      <w:pPr>
        <w:numPr>
          <w:ilvl w:val="1"/>
          <w:numId w:val="1"/>
        </w:numPr>
      </w:pPr>
      <w:r w:rsidRPr="00E600D3">
        <w:t xml:space="preserve">Remove employees from tasks </w:t>
      </w:r>
    </w:p>
    <w:p w14:paraId="55DCDC1A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Live clock-in / clock-out </w:t>
      </w:r>
    </w:p>
    <w:p w14:paraId="14F4C284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Real-time labor cost calculation </w:t>
      </w:r>
    </w:p>
    <w:p w14:paraId="0CD6F91B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Combined crew hourly rate </w:t>
      </w:r>
    </w:p>
    <w:p w14:paraId="2E1F284C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Remaining labor budget </w:t>
      </w:r>
    </w:p>
    <w:p w14:paraId="7C59BAE1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Budget consumption percentage </w:t>
      </w:r>
    </w:p>
    <w:p w14:paraId="196350B0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Over-budget tracking </w:t>
      </w:r>
    </w:p>
    <w:p w14:paraId="121B28A9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Employee-specific hours worked </w:t>
      </w:r>
    </w:p>
    <w:p w14:paraId="36F3A221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Employee-specific labor cost </w:t>
      </w:r>
    </w:p>
    <w:p w14:paraId="3B9F9173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Live countdown </w:t>
      </w:r>
    </w:p>
    <w:p w14:paraId="739BAADC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Budget exhaustion warning </w:t>
      </w:r>
    </w:p>
    <w:p w14:paraId="35F6C211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Pause/resume system </w:t>
      </w:r>
    </w:p>
    <w:p w14:paraId="567FE1AA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Dashboard showing active crew </w:t>
      </w:r>
    </w:p>
    <w:p w14:paraId="03010849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API/backend separation </w:t>
      </w:r>
    </w:p>
    <w:p w14:paraId="59A77D9C" w14:textId="77777777" w:rsidR="00E600D3" w:rsidRPr="00E600D3" w:rsidRDefault="00E600D3" w:rsidP="00E600D3">
      <w:pPr>
        <w:numPr>
          <w:ilvl w:val="0"/>
          <w:numId w:val="1"/>
        </w:numPr>
      </w:pPr>
      <w:r w:rsidRPr="00E600D3">
        <w:t xml:space="preserve">Seed/demo data </w:t>
      </w:r>
    </w:p>
    <w:p w14:paraId="098AA025" w14:textId="77777777" w:rsidR="00E600D3" w:rsidRPr="00E600D3" w:rsidRDefault="00E600D3" w:rsidP="00E600D3">
      <w:r w:rsidRPr="00E600D3">
        <w:t xml:space="preserve">The key feature is the </w:t>
      </w:r>
      <w:r w:rsidRPr="00E600D3">
        <w:rPr>
          <w:b/>
          <w:bCs/>
        </w:rPr>
        <w:t>countdown labor-budget engine</w:t>
      </w:r>
      <w:r w:rsidRPr="00E600D3">
        <w:t>. For example, if a task has a $1,000 budget and the active crew costs $45/hour, the system calculates the remaining time based on:</w:t>
      </w:r>
    </w:p>
    <w:p w14:paraId="262E6716" w14:textId="77777777" w:rsidR="00E600D3" w:rsidRPr="00E600D3" w:rsidRDefault="00E600D3" w:rsidP="00E600D3">
      <w:r w:rsidRPr="00E600D3">
        <w:lastRenderedPageBreak/>
        <w:t>Remaining Budget ÷ Current Crew Hourly Rate</w:t>
      </w:r>
    </w:p>
    <w:p w14:paraId="5D3580F2" w14:textId="77777777" w:rsidR="00E600D3" w:rsidRPr="00E600D3" w:rsidRDefault="00E600D3" w:rsidP="00E600D3">
      <w:r w:rsidRPr="00E600D3">
        <w:t xml:space="preserve">The calculation is performed on the </w:t>
      </w:r>
      <w:r w:rsidRPr="00E600D3">
        <w:rPr>
          <w:b/>
          <w:bCs/>
        </w:rPr>
        <w:t>server</w:t>
      </w:r>
      <w:r w:rsidRPr="00E600D3">
        <w:t>, not just in the browser.</w:t>
      </w:r>
    </w:p>
    <w:p w14:paraId="68A0A877" w14:textId="77777777" w:rsidR="00E600D3" w:rsidRPr="00E600D3" w:rsidRDefault="00E600D3" w:rsidP="00E600D3">
      <w:pPr>
        <w:rPr>
          <w:b/>
          <w:bCs/>
        </w:rPr>
      </w:pPr>
      <w:r w:rsidRPr="00E600D3">
        <w:rPr>
          <w:b/>
          <w:bCs/>
        </w:rPr>
        <w:t>What is missing</w:t>
      </w:r>
    </w:p>
    <w:p w14:paraId="766BD44A" w14:textId="77777777" w:rsidR="00E600D3" w:rsidRPr="00E600D3" w:rsidRDefault="00E600D3" w:rsidP="00E600D3">
      <w:r w:rsidRPr="00E600D3">
        <w:t>For integration into a larger system such as GTOS, several important enterprise features are missing:</w:t>
      </w:r>
    </w:p>
    <w:p w14:paraId="21BC0CC7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PostgreSQL/MySQL production database </w:t>
      </w:r>
    </w:p>
    <w:p w14:paraId="4642E55D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Multi-user/role-based access beyond a single admin role </w:t>
      </w:r>
    </w:p>
    <w:p w14:paraId="0F660E09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User/employee profiles </w:t>
      </w:r>
    </w:p>
    <w:p w14:paraId="59351C4D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Employee authentication </w:t>
      </w:r>
    </w:p>
    <w:p w14:paraId="658B962E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Attendance history </w:t>
      </w:r>
    </w:p>
    <w:p w14:paraId="370D453E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Timesheet management </w:t>
      </w:r>
    </w:p>
    <w:p w14:paraId="13262FE5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Payroll integration </w:t>
      </w:r>
    </w:p>
    <w:p w14:paraId="3B082BE6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Projects/jobs hierarchy </w:t>
      </w:r>
    </w:p>
    <w:p w14:paraId="4388E9E0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Departments/teams </w:t>
      </w:r>
    </w:p>
    <w:p w14:paraId="76810F9D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Cost codes </w:t>
      </w:r>
    </w:p>
    <w:p w14:paraId="5040E0B0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Material/equipment costs </w:t>
      </w:r>
    </w:p>
    <w:p w14:paraId="63F89415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Purchase orders </w:t>
      </w:r>
    </w:p>
    <w:p w14:paraId="5255C2CB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Invoices </w:t>
      </w:r>
    </w:p>
    <w:p w14:paraId="3F1EC56E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Client/customer management </w:t>
      </w:r>
    </w:p>
    <w:p w14:paraId="1A88E514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Notifications/email </w:t>
      </w:r>
    </w:p>
    <w:p w14:paraId="10C8FB1F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Audit logs </w:t>
      </w:r>
    </w:p>
    <w:p w14:paraId="09569959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Reporting/export </w:t>
      </w:r>
    </w:p>
    <w:p w14:paraId="5A45B0F0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Advanced analytics </w:t>
      </w:r>
    </w:p>
    <w:p w14:paraId="3EA1DD93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Mobile application </w:t>
      </w:r>
    </w:p>
    <w:p w14:paraId="62BE29F1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REST API documentation </w:t>
      </w:r>
    </w:p>
    <w:p w14:paraId="345BDEB7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WebSocket-based real-time updates </w:t>
      </w:r>
    </w:p>
    <w:p w14:paraId="437BD5FE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lastRenderedPageBreak/>
        <w:t xml:space="preserve">Production-grade database transactions/concurrency handling </w:t>
      </w:r>
    </w:p>
    <w:p w14:paraId="00CD3E01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Advanced permissions </w:t>
      </w:r>
    </w:p>
    <w:p w14:paraId="5CD05FD6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SSO/OAuth </w:t>
      </w:r>
    </w:p>
    <w:p w14:paraId="40F98CC7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Automated tests </w:t>
      </w:r>
    </w:p>
    <w:p w14:paraId="409A9326" w14:textId="77777777" w:rsidR="00E600D3" w:rsidRPr="00E600D3" w:rsidRDefault="00E600D3" w:rsidP="00E600D3">
      <w:pPr>
        <w:numPr>
          <w:ilvl w:val="0"/>
          <w:numId w:val="2"/>
        </w:numPr>
      </w:pPr>
      <w:r w:rsidRPr="00E600D3">
        <w:t xml:space="preserve">Production monitoring/logging </w:t>
      </w:r>
    </w:p>
    <w:p w14:paraId="050BDF04" w14:textId="77777777" w:rsidR="00E600D3" w:rsidRPr="00E600D3" w:rsidRDefault="00E600D3" w:rsidP="00E600D3">
      <w:pPr>
        <w:rPr>
          <w:b/>
          <w:bCs/>
        </w:rPr>
      </w:pPr>
      <w:r w:rsidRPr="00E600D3">
        <w:rPr>
          <w:b/>
          <w:bCs/>
        </w:rPr>
        <w:t>Important technical limitation</w:t>
      </w:r>
    </w:p>
    <w:p w14:paraId="3377577F" w14:textId="77777777" w:rsidR="00E600D3" w:rsidRPr="00E600D3" w:rsidRDefault="00E600D3" w:rsidP="00E600D3">
      <w:r w:rsidRPr="00E600D3">
        <w:t>The biggest weakness is the database.</w:t>
      </w:r>
    </w:p>
    <w:p w14:paraId="04648213" w14:textId="77777777" w:rsidR="00E600D3" w:rsidRPr="00E600D3" w:rsidRDefault="00E600D3" w:rsidP="00E600D3">
      <w:r w:rsidRPr="00E600D3">
        <w:t>The project currently uses:</w:t>
      </w:r>
    </w:p>
    <w:p w14:paraId="1EDECBB3" w14:textId="77777777" w:rsidR="00E600D3" w:rsidRPr="00E600D3" w:rsidRDefault="00E600D3" w:rsidP="00E600D3">
      <w:r w:rsidRPr="00E600D3">
        <w:t>server/data/store.json</w:t>
      </w:r>
    </w:p>
    <w:p w14:paraId="64395FBA" w14:textId="77777777" w:rsidR="00E600D3" w:rsidRPr="00E600D3" w:rsidRDefault="00E600D3" w:rsidP="00E600D3">
      <w:r w:rsidRPr="00E600D3">
        <w:t xml:space="preserve">So it is fine as a </w:t>
      </w:r>
      <w:r w:rsidRPr="00E600D3">
        <w:rPr>
          <w:b/>
          <w:bCs/>
        </w:rPr>
        <w:t>prototype/MVP</w:t>
      </w:r>
      <w:r w:rsidRPr="00E600D3">
        <w:t xml:space="preserve">, but I would </w:t>
      </w:r>
      <w:r w:rsidRPr="00E600D3">
        <w:rPr>
          <w:b/>
          <w:bCs/>
        </w:rPr>
        <w:t>not directly use the JSON database in production</w:t>
      </w:r>
      <w:r w:rsidRPr="00E600D3">
        <w:t xml:space="preserve"> for GTOS.</w:t>
      </w:r>
    </w:p>
    <w:p w14:paraId="081A4A46" w14:textId="77777777" w:rsidR="00E600D3" w:rsidRPr="00E600D3" w:rsidRDefault="00E600D3" w:rsidP="00E600D3">
      <w:r w:rsidRPr="00E600D3">
        <w:t>The good news is that the README explicitly states the data layer can be replaced with PostgreSQL, MongoDB, etc., while keeping the existing route structure.</w:t>
      </w:r>
    </w:p>
    <w:p w14:paraId="73A021E3" w14:textId="77777777" w:rsidR="00E600D3" w:rsidRPr="00E600D3" w:rsidRDefault="00E600D3" w:rsidP="00E600D3">
      <w:r w:rsidRPr="00E600D3">
        <w:pict w14:anchorId="7E939441">
          <v:rect id="_x0000_i1049" style="width:0;height:1.5pt" o:hralign="center" o:hrstd="t" o:hr="t" fillcolor="#a0a0a0" stroked="f"/>
        </w:pict>
      </w:r>
    </w:p>
    <w:p w14:paraId="61410616" w14:textId="77777777" w:rsidR="00E600D3" w:rsidRPr="00E600D3" w:rsidRDefault="00E600D3" w:rsidP="00E600D3">
      <w:pPr>
        <w:rPr>
          <w:b/>
          <w:bCs/>
        </w:rPr>
      </w:pPr>
      <w:r w:rsidRPr="00E600D3">
        <w:rPr>
          <w:b/>
          <w:bCs/>
        </w:rPr>
        <w:t>Self-hosting</w:t>
      </w:r>
    </w:p>
    <w:p w14:paraId="16936751" w14:textId="77777777" w:rsidR="00E600D3" w:rsidRPr="00E600D3" w:rsidRDefault="00E600D3" w:rsidP="00E600D3">
      <w:r w:rsidRPr="00E600D3">
        <w:rPr>
          <w:b/>
          <w:bCs/>
        </w:rPr>
        <w:t>Yes — strongly feasible.</w:t>
      </w:r>
    </w:p>
    <w:p w14:paraId="2FEF426D" w14:textId="77777777" w:rsidR="00E600D3" w:rsidRPr="00E600D3" w:rsidRDefault="00E600D3" w:rsidP="00E600D3">
      <w:r w:rsidRPr="00E600D3">
        <w:t>The README specifies:</w:t>
      </w:r>
    </w:p>
    <w:p w14:paraId="08D42BB0" w14:textId="77777777" w:rsidR="00E600D3" w:rsidRPr="00E600D3" w:rsidRDefault="00E600D3" w:rsidP="00E600D3">
      <w:pPr>
        <w:numPr>
          <w:ilvl w:val="0"/>
          <w:numId w:val="3"/>
        </w:numPr>
      </w:pPr>
      <w:r w:rsidRPr="00E600D3">
        <w:t xml:space="preserve">Node.js 18+ </w:t>
      </w:r>
    </w:p>
    <w:p w14:paraId="4E9CBB7B" w14:textId="77777777" w:rsidR="00E600D3" w:rsidRPr="00E600D3" w:rsidRDefault="00E600D3" w:rsidP="00E600D3">
      <w:pPr>
        <w:numPr>
          <w:ilvl w:val="0"/>
          <w:numId w:val="3"/>
        </w:numPr>
      </w:pPr>
      <w:r w:rsidRPr="00E600D3">
        <w:t xml:space="preserve">Express backend on port 4000 </w:t>
      </w:r>
    </w:p>
    <w:p w14:paraId="6DD12E87" w14:textId="77777777" w:rsidR="00E600D3" w:rsidRPr="00E600D3" w:rsidRDefault="00E600D3" w:rsidP="00E600D3">
      <w:pPr>
        <w:numPr>
          <w:ilvl w:val="0"/>
          <w:numId w:val="3"/>
        </w:numPr>
      </w:pPr>
      <w:r w:rsidRPr="00E600D3">
        <w:t xml:space="preserve">React/Vite frontend on port 5173 </w:t>
      </w:r>
    </w:p>
    <w:p w14:paraId="0CF2F0E0" w14:textId="77777777" w:rsidR="00E600D3" w:rsidRPr="00E600D3" w:rsidRDefault="00E600D3" w:rsidP="00E600D3">
      <w:pPr>
        <w:numPr>
          <w:ilvl w:val="0"/>
          <w:numId w:val="3"/>
        </w:numPr>
      </w:pPr>
      <w:r w:rsidRPr="00E600D3">
        <w:t xml:space="preserve">Frontend can be built with npm run build </w:t>
      </w:r>
    </w:p>
    <w:p w14:paraId="5F0F705A" w14:textId="77777777" w:rsidR="00E600D3" w:rsidRPr="00E600D3" w:rsidRDefault="00E600D3" w:rsidP="00E600D3">
      <w:pPr>
        <w:numPr>
          <w:ilvl w:val="0"/>
          <w:numId w:val="3"/>
        </w:numPr>
      </w:pPr>
      <w:r w:rsidRPr="00E600D3">
        <w:t xml:space="preserve">Backend can run with npm start </w:t>
      </w:r>
    </w:p>
    <w:p w14:paraId="6E5628A0" w14:textId="77777777" w:rsidR="00E600D3" w:rsidRPr="00E600D3" w:rsidRDefault="00E600D3" w:rsidP="00E600D3">
      <w:r w:rsidRPr="00E600D3">
        <w:t>So it can be deployed on:</w:t>
      </w:r>
    </w:p>
    <w:p w14:paraId="7A616C98" w14:textId="77777777" w:rsidR="00E600D3" w:rsidRPr="00E600D3" w:rsidRDefault="00E600D3" w:rsidP="00E600D3">
      <w:pPr>
        <w:numPr>
          <w:ilvl w:val="0"/>
          <w:numId w:val="4"/>
        </w:numPr>
      </w:pPr>
      <w:r w:rsidRPr="00E600D3">
        <w:t xml:space="preserve">VPS </w:t>
      </w:r>
    </w:p>
    <w:p w14:paraId="069007C5" w14:textId="77777777" w:rsidR="00E600D3" w:rsidRPr="00E600D3" w:rsidRDefault="00E600D3" w:rsidP="00E600D3">
      <w:pPr>
        <w:numPr>
          <w:ilvl w:val="0"/>
          <w:numId w:val="4"/>
        </w:numPr>
      </w:pPr>
      <w:r w:rsidRPr="00E600D3">
        <w:t xml:space="preserve">Docker </w:t>
      </w:r>
    </w:p>
    <w:p w14:paraId="5E86D07B" w14:textId="77777777" w:rsidR="00E600D3" w:rsidRPr="00E600D3" w:rsidRDefault="00E600D3" w:rsidP="00E600D3">
      <w:pPr>
        <w:numPr>
          <w:ilvl w:val="0"/>
          <w:numId w:val="4"/>
        </w:numPr>
      </w:pPr>
      <w:r w:rsidRPr="00E600D3">
        <w:t xml:space="preserve">AWS </w:t>
      </w:r>
    </w:p>
    <w:p w14:paraId="74F8D632" w14:textId="77777777" w:rsidR="00E600D3" w:rsidRPr="00E600D3" w:rsidRDefault="00E600D3" w:rsidP="00E600D3">
      <w:pPr>
        <w:numPr>
          <w:ilvl w:val="0"/>
          <w:numId w:val="4"/>
        </w:numPr>
      </w:pPr>
      <w:r w:rsidRPr="00E600D3">
        <w:t xml:space="preserve">Azure </w:t>
      </w:r>
    </w:p>
    <w:p w14:paraId="093E425D" w14:textId="77777777" w:rsidR="00E600D3" w:rsidRPr="00E600D3" w:rsidRDefault="00E600D3" w:rsidP="00E600D3">
      <w:pPr>
        <w:numPr>
          <w:ilvl w:val="0"/>
          <w:numId w:val="4"/>
        </w:numPr>
      </w:pPr>
      <w:r w:rsidRPr="00E600D3">
        <w:lastRenderedPageBreak/>
        <w:t xml:space="preserve">DigitalOcean </w:t>
      </w:r>
    </w:p>
    <w:p w14:paraId="3484A98D" w14:textId="77777777" w:rsidR="00E600D3" w:rsidRPr="00E600D3" w:rsidRDefault="00E600D3" w:rsidP="00E600D3">
      <w:pPr>
        <w:numPr>
          <w:ilvl w:val="0"/>
          <w:numId w:val="4"/>
        </w:numPr>
      </w:pPr>
      <w:r w:rsidRPr="00E600D3">
        <w:t xml:space="preserve">Railway/Render-type infrastructure </w:t>
      </w:r>
    </w:p>
    <w:p w14:paraId="60694FCD" w14:textId="77777777" w:rsidR="00E600D3" w:rsidRPr="00E600D3" w:rsidRDefault="00E600D3" w:rsidP="00E600D3">
      <w:pPr>
        <w:numPr>
          <w:ilvl w:val="0"/>
          <w:numId w:val="4"/>
        </w:numPr>
      </w:pPr>
      <w:r w:rsidRPr="00E600D3">
        <w:t xml:space="preserve">Internal GTOS server </w:t>
      </w:r>
    </w:p>
    <w:p w14:paraId="4327538C" w14:textId="77777777" w:rsidR="00E600D3" w:rsidRPr="00E600D3" w:rsidRDefault="00E600D3" w:rsidP="00E600D3">
      <w:r w:rsidRPr="00E600D3">
        <w:t xml:space="preserve">For GTOS, I would recommend </w:t>
      </w:r>
      <w:r w:rsidRPr="00E600D3">
        <w:rPr>
          <w:b/>
          <w:bCs/>
        </w:rPr>
        <w:t>Docker + PostgreSQL + Nginx/reverse proxy</w:t>
      </w:r>
      <w:r w:rsidRPr="00E600D3">
        <w:t xml:space="preserve"> rather than deploying the current JSON storage unchanged.</w:t>
      </w:r>
    </w:p>
    <w:p w14:paraId="56BD0729" w14:textId="77777777" w:rsidR="00E600D3" w:rsidRPr="00E600D3" w:rsidRDefault="00E600D3" w:rsidP="00E600D3">
      <w:r w:rsidRPr="00E600D3">
        <w:pict w14:anchorId="7EAB7573">
          <v:rect id="_x0000_i1050" style="width:0;height:1.5pt" o:hralign="center" o:hrstd="t" o:hr="t" fillcolor="#a0a0a0" stroked="f"/>
        </w:pict>
      </w:r>
    </w:p>
    <w:p w14:paraId="2CC89FEA" w14:textId="77777777" w:rsidR="00E600D3" w:rsidRPr="00E600D3" w:rsidRDefault="00E600D3" w:rsidP="00E600D3">
      <w:pPr>
        <w:rPr>
          <w:b/>
          <w:bCs/>
        </w:rPr>
      </w:pPr>
      <w:r w:rsidRPr="00E600D3">
        <w:rPr>
          <w:b/>
          <w:bCs/>
        </w:rPr>
        <w:t>License</w:t>
      </w:r>
    </w:p>
    <w:p w14:paraId="27AB9CB1" w14:textId="77777777" w:rsidR="00E600D3" w:rsidRPr="00E600D3" w:rsidRDefault="00E600D3" w:rsidP="00E600D3">
      <w:r w:rsidRPr="00E600D3">
        <w:rPr>
          <w:rFonts w:ascii="Segoe UI Emoji" w:hAnsi="Segoe UI Emoji" w:cs="Segoe UI Emoji"/>
        </w:rPr>
        <w:t>⚠️</w:t>
      </w:r>
      <w:r w:rsidRPr="00E600D3">
        <w:t xml:space="preserve"> </w:t>
      </w:r>
      <w:r w:rsidRPr="00E600D3">
        <w:rPr>
          <w:b/>
          <w:bCs/>
        </w:rPr>
        <w:t>This needs attention.</w:t>
      </w:r>
    </w:p>
    <w:p w14:paraId="7DA6ED1E" w14:textId="77777777" w:rsidR="00E600D3" w:rsidRPr="00E600D3" w:rsidRDefault="00E600D3" w:rsidP="00E600D3">
      <w:r w:rsidRPr="00E600D3">
        <w:t xml:space="preserve">I checked the supplied project structure and there is </w:t>
      </w:r>
      <w:r w:rsidRPr="00E600D3">
        <w:rPr>
          <w:b/>
          <w:bCs/>
        </w:rPr>
        <w:t>no LICENSE file</w:t>
      </w:r>
      <w:r w:rsidRPr="00E600D3">
        <w:t>.</w:t>
      </w:r>
    </w:p>
    <w:p w14:paraId="07E3884B" w14:textId="77777777" w:rsidR="00E600D3" w:rsidRPr="00E600D3" w:rsidRDefault="00E600D3" w:rsidP="00E600D3">
      <w:r w:rsidRPr="00E600D3">
        <w:t>Therefore:</w:t>
      </w:r>
    </w:p>
    <w:p w14:paraId="3EF06A68" w14:textId="77777777" w:rsidR="00E600D3" w:rsidRPr="00E600D3" w:rsidRDefault="00E600D3" w:rsidP="00E600D3">
      <w:r w:rsidRPr="00E600D3">
        <w:rPr>
          <w:b/>
          <w:bCs/>
        </w:rPr>
        <w:t>Do not tell the client that this is definitely MIT/open-source.</w:t>
      </w:r>
    </w:p>
    <w:p w14:paraId="282EE45C" w14:textId="77777777" w:rsidR="00E600D3" w:rsidRPr="00E600D3" w:rsidRDefault="00E600D3" w:rsidP="00E600D3">
      <w:r w:rsidRPr="00E600D3">
        <w:t xml:space="preserve">The source code is available to us, but absence of a license means the legal permission to redistribute or commercially modify it is </w:t>
      </w:r>
      <w:r w:rsidRPr="00E600D3">
        <w:rPr>
          <w:b/>
          <w:bCs/>
        </w:rPr>
        <w:t>not established</w:t>
      </w:r>
      <w:r w:rsidRPr="00E600D3">
        <w:t>.</w:t>
      </w:r>
    </w:p>
    <w:p w14:paraId="29FB6953" w14:textId="77777777" w:rsidR="00E600D3" w:rsidRPr="00E600D3" w:rsidRDefault="00E600D3" w:rsidP="00E600D3">
      <w:pPr>
        <w:rPr>
          <w:b/>
          <w:bCs/>
        </w:rPr>
      </w:pPr>
      <w:r w:rsidRPr="00E600D3">
        <w:rPr>
          <w:b/>
          <w:bCs/>
        </w:rPr>
        <w:t>Recommendation</w:t>
      </w:r>
    </w:p>
    <w:p w14:paraId="2D046F11" w14:textId="77777777" w:rsidR="00E600D3" w:rsidRPr="00E600D3" w:rsidRDefault="00E600D3" w:rsidP="00E600D3">
      <w:r w:rsidRPr="00E600D3">
        <w:t>Before integrating it into GTOS:</w:t>
      </w:r>
    </w:p>
    <w:p w14:paraId="1E25B7D1" w14:textId="77777777" w:rsidR="00E600D3" w:rsidRPr="00E600D3" w:rsidRDefault="00E600D3" w:rsidP="00E600D3">
      <w:pPr>
        <w:numPr>
          <w:ilvl w:val="0"/>
          <w:numId w:val="5"/>
        </w:numPr>
      </w:pPr>
      <w:r w:rsidRPr="00E600D3">
        <w:t xml:space="preserve">Identify the original repository/author. </w:t>
      </w:r>
    </w:p>
    <w:p w14:paraId="2809A232" w14:textId="77777777" w:rsidR="00E600D3" w:rsidRPr="00E600D3" w:rsidRDefault="00E600D3" w:rsidP="00E600D3">
      <w:pPr>
        <w:numPr>
          <w:ilvl w:val="0"/>
          <w:numId w:val="5"/>
        </w:numPr>
      </w:pPr>
      <w:r w:rsidRPr="00E600D3">
        <w:t xml:space="preserve">Verify the repository license. </w:t>
      </w:r>
    </w:p>
    <w:p w14:paraId="14A026C4" w14:textId="77777777" w:rsidR="00E600D3" w:rsidRPr="00E600D3" w:rsidRDefault="00E600D3" w:rsidP="00E600D3">
      <w:pPr>
        <w:numPr>
          <w:ilvl w:val="0"/>
          <w:numId w:val="5"/>
        </w:numPr>
      </w:pPr>
      <w:r w:rsidRPr="00E600D3">
        <w:t xml:space="preserve">Confirm commercial modification/redistribution rights. </w:t>
      </w:r>
    </w:p>
    <w:p w14:paraId="5EFBF56F" w14:textId="77777777" w:rsidR="00E600D3" w:rsidRPr="00E600D3" w:rsidRDefault="00E600D3" w:rsidP="00E600D3">
      <w:pPr>
        <w:numPr>
          <w:ilvl w:val="0"/>
          <w:numId w:val="5"/>
        </w:numPr>
      </w:pPr>
      <w:r w:rsidRPr="00E600D3">
        <w:t xml:space="preserve">If there is no license, obtain permission or treat the code as proprietary. </w:t>
      </w:r>
    </w:p>
    <w:p w14:paraId="03038110" w14:textId="77777777" w:rsidR="00E600D3" w:rsidRPr="00E600D3" w:rsidRDefault="00E600D3" w:rsidP="00E600D3">
      <w:pPr>
        <w:numPr>
          <w:ilvl w:val="0"/>
          <w:numId w:val="5"/>
        </w:numPr>
      </w:pPr>
      <w:r w:rsidRPr="00E600D3">
        <w:t xml:space="preserve">Keep a record of the license/permission for GTOS. </w:t>
      </w:r>
    </w:p>
    <w:p w14:paraId="387AFF35" w14:textId="77777777" w:rsidR="00E600D3" w:rsidRPr="00E600D3" w:rsidRDefault="00E600D3" w:rsidP="00E600D3">
      <w:r w:rsidRPr="00E600D3">
        <w:pict w14:anchorId="12C5B617">
          <v:rect id="_x0000_i1051" style="width:0;height:1.5pt" o:hralign="center" o:hrstd="t" o:hr="t" fillcolor="#a0a0a0" stroked="f"/>
        </w:pict>
      </w:r>
    </w:p>
    <w:p w14:paraId="619D572A" w14:textId="77777777" w:rsidR="00E600D3" w:rsidRPr="00E600D3" w:rsidRDefault="00E600D3" w:rsidP="00E600D3">
      <w:pPr>
        <w:rPr>
          <w:b/>
          <w:bCs/>
        </w:rPr>
      </w:pPr>
      <w:r w:rsidRPr="00E600D3">
        <w:rPr>
          <w:b/>
          <w:bCs/>
        </w:rPr>
        <w:t>GTOS Integration Difficulty</w:t>
      </w:r>
    </w:p>
    <w:p w14:paraId="6C25DEF7" w14:textId="77777777" w:rsidR="00E600D3" w:rsidRPr="00E600D3" w:rsidRDefault="00E600D3" w:rsidP="00E600D3">
      <w:pPr>
        <w:rPr>
          <w:b/>
          <w:bCs/>
        </w:rPr>
      </w:pPr>
      <w:r w:rsidRPr="00E600D3">
        <w:rPr>
          <w:b/>
          <w:bCs/>
        </w:rPr>
        <w:t>Estimated difficulty: Medium</w:t>
      </w:r>
    </w:p>
    <w:p w14:paraId="03E79B7A" w14:textId="77777777" w:rsidR="00E600D3" w:rsidRPr="00E600D3" w:rsidRDefault="00E600D3" w:rsidP="00E600D3">
      <w:r w:rsidRPr="00E600D3">
        <w:t xml:space="preserve">I would rate it around </w:t>
      </w:r>
      <w:r w:rsidRPr="00E600D3">
        <w:rPr>
          <w:b/>
          <w:bCs/>
        </w:rPr>
        <w:t>5–6/10</w:t>
      </w:r>
      <w:r w:rsidRPr="00E600D3">
        <w:t xml:space="preserve"> for a developer familiar with React/Node.</w:t>
      </w:r>
    </w:p>
    <w:p w14:paraId="6744409B" w14:textId="77777777" w:rsidR="00E600D3" w:rsidRPr="00E600D3" w:rsidRDefault="00E600D3" w:rsidP="00E600D3">
      <w:pPr>
        <w:rPr>
          <w:b/>
          <w:bCs/>
        </w:rPr>
      </w:pPr>
      <w:r w:rsidRPr="00E600D3">
        <w:rPr>
          <w:b/>
          <w:bCs/>
        </w:rPr>
        <w:t>Easy parts</w:t>
      </w:r>
    </w:p>
    <w:p w14:paraId="406F575F" w14:textId="77777777" w:rsidR="00E600D3" w:rsidRPr="00E600D3" w:rsidRDefault="00E600D3" w:rsidP="00E600D3">
      <w:r w:rsidRPr="00E600D3">
        <w:t>The following can be reused relatively easily:</w:t>
      </w:r>
    </w:p>
    <w:p w14:paraId="0A77A1EB" w14:textId="77777777" w:rsidR="00E600D3" w:rsidRPr="00E600D3" w:rsidRDefault="00E600D3" w:rsidP="00E600D3">
      <w:pPr>
        <w:numPr>
          <w:ilvl w:val="0"/>
          <w:numId w:val="6"/>
        </w:numPr>
      </w:pPr>
      <w:r w:rsidRPr="00E600D3">
        <w:lastRenderedPageBreak/>
        <w:t xml:space="preserve">React dashboard UI </w:t>
      </w:r>
    </w:p>
    <w:p w14:paraId="2A8B7603" w14:textId="77777777" w:rsidR="00E600D3" w:rsidRPr="00E600D3" w:rsidRDefault="00E600D3" w:rsidP="00E600D3">
      <w:pPr>
        <w:numPr>
          <w:ilvl w:val="0"/>
          <w:numId w:val="6"/>
        </w:numPr>
      </w:pPr>
      <w:r w:rsidRPr="00E600D3">
        <w:t xml:space="preserve">Employee/task concepts </w:t>
      </w:r>
    </w:p>
    <w:p w14:paraId="433B0910" w14:textId="77777777" w:rsidR="00E600D3" w:rsidRPr="00E600D3" w:rsidRDefault="00E600D3" w:rsidP="00E600D3">
      <w:pPr>
        <w:numPr>
          <w:ilvl w:val="0"/>
          <w:numId w:val="6"/>
        </w:numPr>
      </w:pPr>
      <w:r w:rsidRPr="00E600D3">
        <w:t xml:space="preserve">Clock-in/out workflow </w:t>
      </w:r>
    </w:p>
    <w:p w14:paraId="4AD77896" w14:textId="77777777" w:rsidR="00E600D3" w:rsidRPr="00E600D3" w:rsidRDefault="00E600D3" w:rsidP="00E600D3">
      <w:pPr>
        <w:numPr>
          <w:ilvl w:val="0"/>
          <w:numId w:val="6"/>
        </w:numPr>
      </w:pPr>
      <w:r w:rsidRPr="00E600D3">
        <w:t xml:space="preserve">Labor calculation engine </w:t>
      </w:r>
    </w:p>
    <w:p w14:paraId="473A0129" w14:textId="77777777" w:rsidR="00E600D3" w:rsidRPr="00E600D3" w:rsidRDefault="00E600D3" w:rsidP="00E600D3">
      <w:pPr>
        <w:numPr>
          <w:ilvl w:val="0"/>
          <w:numId w:val="6"/>
        </w:numPr>
      </w:pPr>
      <w:r w:rsidRPr="00E600D3">
        <w:t xml:space="preserve">Budget gauge </w:t>
      </w:r>
    </w:p>
    <w:p w14:paraId="174B669A" w14:textId="77777777" w:rsidR="00E600D3" w:rsidRPr="00E600D3" w:rsidRDefault="00E600D3" w:rsidP="00E600D3">
      <w:pPr>
        <w:numPr>
          <w:ilvl w:val="0"/>
          <w:numId w:val="6"/>
        </w:numPr>
      </w:pPr>
      <w:r w:rsidRPr="00E600D3">
        <w:t xml:space="preserve">Budget exhaustion logic </w:t>
      </w:r>
    </w:p>
    <w:p w14:paraId="42ABDA37" w14:textId="77777777" w:rsidR="00E600D3" w:rsidRPr="00E600D3" w:rsidRDefault="00E600D3" w:rsidP="00E600D3">
      <w:pPr>
        <w:numPr>
          <w:ilvl w:val="0"/>
          <w:numId w:val="6"/>
        </w:numPr>
      </w:pPr>
      <w:r w:rsidRPr="00E600D3">
        <w:t xml:space="preserve">REST API structure </w:t>
      </w:r>
    </w:p>
    <w:p w14:paraId="55DF59A1" w14:textId="77777777" w:rsidR="00E600D3" w:rsidRPr="00E600D3" w:rsidRDefault="00E600D3" w:rsidP="00E600D3">
      <w:pPr>
        <w:rPr>
          <w:b/>
          <w:bCs/>
        </w:rPr>
      </w:pPr>
      <w:r w:rsidRPr="00E600D3">
        <w:rPr>
          <w:b/>
          <w:bCs/>
        </w:rPr>
        <w:t>Medium parts</w:t>
      </w:r>
    </w:p>
    <w:p w14:paraId="747E53AC" w14:textId="77777777" w:rsidR="00E600D3" w:rsidRPr="00E600D3" w:rsidRDefault="00E600D3" w:rsidP="00E600D3">
      <w:r w:rsidRPr="00E600D3">
        <w:t>Need modification for:</w:t>
      </w:r>
    </w:p>
    <w:p w14:paraId="2D5CD3B0" w14:textId="77777777" w:rsidR="00E600D3" w:rsidRPr="00E600D3" w:rsidRDefault="00E600D3" w:rsidP="00E600D3">
      <w:pPr>
        <w:numPr>
          <w:ilvl w:val="0"/>
          <w:numId w:val="7"/>
        </w:numPr>
      </w:pPr>
      <w:r w:rsidRPr="00E600D3">
        <w:t xml:space="preserve">GTOS authentication </w:t>
      </w:r>
    </w:p>
    <w:p w14:paraId="5D31D77C" w14:textId="77777777" w:rsidR="00E600D3" w:rsidRPr="00E600D3" w:rsidRDefault="00E600D3" w:rsidP="00E600D3">
      <w:pPr>
        <w:numPr>
          <w:ilvl w:val="0"/>
          <w:numId w:val="7"/>
        </w:numPr>
      </w:pPr>
      <w:r w:rsidRPr="00E600D3">
        <w:t xml:space="preserve">GTOS users </w:t>
      </w:r>
    </w:p>
    <w:p w14:paraId="5C249400" w14:textId="77777777" w:rsidR="00E600D3" w:rsidRPr="00E600D3" w:rsidRDefault="00E600D3" w:rsidP="00E600D3">
      <w:pPr>
        <w:numPr>
          <w:ilvl w:val="0"/>
          <w:numId w:val="7"/>
        </w:numPr>
      </w:pPr>
      <w:r w:rsidRPr="00E600D3">
        <w:t xml:space="preserve">GTOS projects/tasks </w:t>
      </w:r>
    </w:p>
    <w:p w14:paraId="024EA9AF" w14:textId="77777777" w:rsidR="00E600D3" w:rsidRPr="00E600D3" w:rsidRDefault="00E600D3" w:rsidP="00E600D3">
      <w:pPr>
        <w:numPr>
          <w:ilvl w:val="0"/>
          <w:numId w:val="7"/>
        </w:numPr>
      </w:pPr>
      <w:r w:rsidRPr="00E600D3">
        <w:t xml:space="preserve">GTOS database </w:t>
      </w:r>
    </w:p>
    <w:p w14:paraId="1ED03E59" w14:textId="77777777" w:rsidR="00E600D3" w:rsidRPr="00E600D3" w:rsidRDefault="00E600D3" w:rsidP="00E600D3">
      <w:pPr>
        <w:numPr>
          <w:ilvl w:val="0"/>
          <w:numId w:val="7"/>
        </w:numPr>
      </w:pPr>
      <w:r w:rsidRPr="00E600D3">
        <w:t xml:space="preserve">GTOS employee records </w:t>
      </w:r>
    </w:p>
    <w:p w14:paraId="35F49069" w14:textId="77777777" w:rsidR="00E600D3" w:rsidRPr="00E600D3" w:rsidRDefault="00E600D3" w:rsidP="00E600D3">
      <w:pPr>
        <w:numPr>
          <w:ilvl w:val="0"/>
          <w:numId w:val="7"/>
        </w:numPr>
      </w:pPr>
      <w:r w:rsidRPr="00E600D3">
        <w:t xml:space="preserve">GTOS permissions </w:t>
      </w:r>
    </w:p>
    <w:p w14:paraId="0254DFD8" w14:textId="77777777" w:rsidR="00E600D3" w:rsidRPr="00E600D3" w:rsidRDefault="00E600D3" w:rsidP="00E600D3">
      <w:pPr>
        <w:numPr>
          <w:ilvl w:val="0"/>
          <w:numId w:val="7"/>
        </w:numPr>
      </w:pPr>
      <w:r w:rsidRPr="00E600D3">
        <w:t xml:space="preserve">GTOS reporting </w:t>
      </w:r>
    </w:p>
    <w:p w14:paraId="0D1C10D4" w14:textId="77777777" w:rsidR="00E600D3" w:rsidRPr="00E600D3" w:rsidRDefault="00E600D3" w:rsidP="00E600D3">
      <w:pPr>
        <w:rPr>
          <w:b/>
          <w:bCs/>
        </w:rPr>
      </w:pPr>
      <w:r w:rsidRPr="00E600D3">
        <w:rPr>
          <w:b/>
          <w:bCs/>
        </w:rPr>
        <w:t>Harder parts</w:t>
      </w:r>
    </w:p>
    <w:p w14:paraId="08BE40B4" w14:textId="77777777" w:rsidR="00E600D3" w:rsidRPr="00E600D3" w:rsidRDefault="00E600D3" w:rsidP="00E600D3">
      <w:r w:rsidRPr="00E600D3">
        <w:t>The main work would be:</w:t>
      </w:r>
    </w:p>
    <w:p w14:paraId="05C4FFE5" w14:textId="77777777" w:rsidR="00E600D3" w:rsidRPr="00E600D3" w:rsidRDefault="00E600D3" w:rsidP="00E600D3">
      <w:r w:rsidRPr="00E600D3">
        <w:rPr>
          <w:b/>
          <w:bCs/>
        </w:rPr>
        <w:t>CrewCost JSON DB → GTOS database</w:t>
      </w:r>
    </w:p>
    <w:p w14:paraId="7199957C" w14:textId="77777777" w:rsidR="00E600D3" w:rsidRPr="00E600D3" w:rsidRDefault="00E600D3" w:rsidP="00E600D3">
      <w:r w:rsidRPr="00E600D3">
        <w:t>and</w:t>
      </w:r>
    </w:p>
    <w:p w14:paraId="2C08B02C" w14:textId="77777777" w:rsidR="00E600D3" w:rsidRPr="00E600D3" w:rsidRDefault="00E600D3" w:rsidP="00E600D3">
      <w:r w:rsidRPr="00E600D3">
        <w:rPr>
          <w:b/>
          <w:bCs/>
        </w:rPr>
        <w:t>CrewCost standalone authentication → GTOS authentication/authorization</w:t>
      </w:r>
    </w:p>
    <w:p w14:paraId="645B5589" w14:textId="77777777" w:rsidR="00E600D3" w:rsidRPr="00E600D3" w:rsidRDefault="00E600D3" w:rsidP="00E600D3">
      <w:r w:rsidRPr="00E600D3">
        <w:t>The calculation engine itself is relatively isolated, so it should be possible to extract and adapt it rather than rebuilding the entire concept.</w:t>
      </w:r>
    </w:p>
    <w:p w14:paraId="1EED4289" w14:textId="77777777" w:rsidR="00E600D3" w:rsidRPr="00E600D3" w:rsidRDefault="00E600D3" w:rsidP="00E600D3">
      <w:r w:rsidRPr="00E600D3">
        <w:pict w14:anchorId="45E746D4">
          <v:rect id="_x0000_i1052" style="width:0;height:1.5pt" o:hralign="center" o:hrstd="t" o:hr="t" fillcolor="#a0a0a0" stroked="f"/>
        </w:pict>
      </w:r>
    </w:p>
    <w:p w14:paraId="0F1E4C7A" w14:textId="77777777" w:rsidR="00E600D3" w:rsidRPr="00E600D3" w:rsidRDefault="00E600D3" w:rsidP="00E600D3">
      <w:pPr>
        <w:rPr>
          <w:b/>
          <w:bCs/>
        </w:rPr>
      </w:pPr>
      <w:r w:rsidRPr="00E600D3">
        <w:rPr>
          <w:b/>
          <w:bCs/>
        </w:rPr>
        <w:t>Recommendation</w:t>
      </w:r>
    </w:p>
    <w:p w14:paraId="18689B78" w14:textId="77777777" w:rsidR="00E600D3" w:rsidRPr="00E600D3" w:rsidRDefault="00E600D3" w:rsidP="00E600D3">
      <w:pPr>
        <w:rPr>
          <w:b/>
          <w:bCs/>
        </w:rPr>
      </w:pPr>
      <w:r w:rsidRPr="00E600D3">
        <w:rPr>
          <w:rFonts w:ascii="Segoe UI Emoji" w:hAnsi="Segoe UI Emoji" w:cs="Segoe UI Emoji"/>
          <w:b/>
          <w:bCs/>
        </w:rPr>
        <w:t>🟢</w:t>
      </w:r>
      <w:r w:rsidRPr="00E600D3">
        <w:rPr>
          <w:b/>
          <w:bCs/>
        </w:rPr>
        <w:t xml:space="preserve"> MODIFY</w:t>
      </w:r>
    </w:p>
    <w:p w14:paraId="00211873" w14:textId="77777777" w:rsidR="00E600D3" w:rsidRPr="00E600D3" w:rsidRDefault="00E600D3" w:rsidP="00E600D3">
      <w:r w:rsidRPr="00E600D3">
        <w:lastRenderedPageBreak/>
        <w:t xml:space="preserve">I would </w:t>
      </w:r>
      <w:r w:rsidRPr="00E600D3">
        <w:rPr>
          <w:b/>
          <w:bCs/>
        </w:rPr>
        <w:t>not recommend using it unchanged</w:t>
      </w:r>
      <w:r w:rsidRPr="00E600D3">
        <w:t>.</w:t>
      </w:r>
    </w:p>
    <w:p w14:paraId="10B39CB1" w14:textId="77777777" w:rsidR="00E600D3" w:rsidRPr="00E600D3" w:rsidRDefault="00E600D3" w:rsidP="00E600D3">
      <w:r w:rsidRPr="00E600D3">
        <w:t xml:space="preserve">I also would </w:t>
      </w:r>
      <w:r w:rsidRPr="00E600D3">
        <w:rPr>
          <w:b/>
          <w:bCs/>
        </w:rPr>
        <w:t>not reject it</w:t>
      </w:r>
      <w:r w:rsidRPr="00E600D3">
        <w:t>, because the core functionality is highly relevant.</w:t>
      </w:r>
    </w:p>
    <w:p w14:paraId="558EEC85" w14:textId="77777777" w:rsidR="00E600D3" w:rsidRPr="00E600D3" w:rsidRDefault="00E600D3" w:rsidP="00E600D3">
      <w:pPr>
        <w:rPr>
          <w:b/>
          <w:bCs/>
        </w:rPr>
      </w:pPr>
      <w:r w:rsidRPr="00E600D3">
        <w:rPr>
          <w:b/>
          <w:bCs/>
        </w:rPr>
        <w:t>Recommended approach</w:t>
      </w:r>
    </w:p>
    <w:p w14:paraId="671497B1" w14:textId="77777777" w:rsidR="00E600D3" w:rsidRPr="00E600D3" w:rsidRDefault="00E600D3" w:rsidP="00E600D3">
      <w:r w:rsidRPr="00E600D3">
        <w:rPr>
          <w:b/>
          <w:bCs/>
        </w:rPr>
        <w:t>Use CrewCost as a foundation and modify it for GTOS.</w:t>
      </w:r>
    </w:p>
    <w:p w14:paraId="1C0C4A81" w14:textId="77777777" w:rsidR="00E600D3" w:rsidRPr="00E600D3" w:rsidRDefault="00E600D3" w:rsidP="00E600D3">
      <w:r w:rsidRPr="00E600D3">
        <w:t>Architecture:</w:t>
      </w:r>
    </w:p>
    <w:p w14:paraId="1E92EB3E" w14:textId="77777777" w:rsidR="00E600D3" w:rsidRPr="00E600D3" w:rsidRDefault="00E600D3" w:rsidP="00E600D3">
      <w:r w:rsidRPr="00E600D3">
        <w:t xml:space="preserve">                    GTOS</w:t>
      </w:r>
    </w:p>
    <w:p w14:paraId="05575BBB" w14:textId="77777777" w:rsidR="00E600D3" w:rsidRPr="00E600D3" w:rsidRDefault="00E600D3" w:rsidP="00E600D3">
      <w:r w:rsidRPr="00E600D3">
        <w:t xml:space="preserve">                     │</w:t>
      </w:r>
    </w:p>
    <w:p w14:paraId="0366BCE0" w14:textId="77777777" w:rsidR="00E600D3" w:rsidRPr="00E600D3" w:rsidRDefault="00E600D3" w:rsidP="00E600D3">
      <w:r w:rsidRPr="00E600D3">
        <w:t xml:space="preserve">        ┌────────────</w:t>
      </w:r>
      <w:r w:rsidRPr="00E600D3">
        <w:rPr>
          <w:rFonts w:ascii="MS Gothic" w:eastAsia="MS Gothic" w:hAnsi="MS Gothic" w:cs="MS Gothic" w:hint="eastAsia"/>
        </w:rPr>
        <w:t>┴</w:t>
      </w:r>
      <w:r w:rsidRPr="00E600D3">
        <w:rPr>
          <w:rFonts w:ascii="Calibri" w:hAnsi="Calibri" w:cs="Calibri"/>
        </w:rPr>
        <w:t>────────────┐</w:t>
      </w:r>
    </w:p>
    <w:p w14:paraId="176889BC" w14:textId="77777777" w:rsidR="00E600D3" w:rsidRPr="00E600D3" w:rsidRDefault="00E600D3" w:rsidP="00E600D3">
      <w:r w:rsidRPr="00E600D3">
        <w:t xml:space="preserve">        │                         │</w:t>
      </w:r>
    </w:p>
    <w:p w14:paraId="2078B928" w14:textId="77777777" w:rsidR="00E600D3" w:rsidRPr="00E600D3" w:rsidRDefault="00E600D3" w:rsidP="00E600D3">
      <w:r w:rsidRPr="00E600D3">
        <w:t xml:space="preserve">   GTOS Users                GTOS Projects</w:t>
      </w:r>
    </w:p>
    <w:p w14:paraId="5263EE6D" w14:textId="77777777" w:rsidR="00E600D3" w:rsidRPr="00E600D3" w:rsidRDefault="00E600D3" w:rsidP="00E600D3">
      <w:r w:rsidRPr="00E600D3">
        <w:t xml:space="preserve">        │                         │</w:t>
      </w:r>
    </w:p>
    <w:p w14:paraId="5EBE9C98" w14:textId="77777777" w:rsidR="00E600D3" w:rsidRPr="00E600D3" w:rsidRDefault="00E600D3" w:rsidP="00E600D3">
      <w:r w:rsidRPr="00E600D3">
        <w:t xml:space="preserve">        └────────────</w:t>
      </w:r>
      <w:r w:rsidRPr="00E600D3">
        <w:rPr>
          <w:rFonts w:ascii="MS Gothic" w:eastAsia="MS Gothic" w:hAnsi="MS Gothic" w:cs="MS Gothic" w:hint="eastAsia"/>
        </w:rPr>
        <w:t>┬</w:t>
      </w:r>
      <w:r w:rsidRPr="00E600D3">
        <w:rPr>
          <w:rFonts w:ascii="Calibri" w:hAnsi="Calibri" w:cs="Calibri"/>
        </w:rPr>
        <w:t>────────────┘</w:t>
      </w:r>
    </w:p>
    <w:p w14:paraId="518A5A9E" w14:textId="77777777" w:rsidR="00E600D3" w:rsidRPr="00E600D3" w:rsidRDefault="00E600D3" w:rsidP="00E600D3">
      <w:r w:rsidRPr="00E600D3">
        <w:t xml:space="preserve">                     │</w:t>
      </w:r>
    </w:p>
    <w:p w14:paraId="43C352B7" w14:textId="77777777" w:rsidR="00E600D3" w:rsidRPr="00E600D3" w:rsidRDefault="00E600D3" w:rsidP="00E600D3">
      <w:r w:rsidRPr="00E600D3">
        <w:t xml:space="preserve">              Labor/Cost Module</w:t>
      </w:r>
    </w:p>
    <w:p w14:paraId="3748FEDD" w14:textId="77777777" w:rsidR="00E600D3" w:rsidRPr="00E600D3" w:rsidRDefault="00E600D3" w:rsidP="00E600D3">
      <w:r w:rsidRPr="00E600D3">
        <w:t xml:space="preserve">                     │</w:t>
      </w:r>
    </w:p>
    <w:p w14:paraId="06662999" w14:textId="77777777" w:rsidR="00E600D3" w:rsidRPr="00E600D3" w:rsidRDefault="00E600D3" w:rsidP="00E600D3">
      <w:r w:rsidRPr="00E600D3">
        <w:t xml:space="preserve">          ┌──────────</w:t>
      </w:r>
      <w:r w:rsidRPr="00E600D3">
        <w:rPr>
          <w:rFonts w:ascii="MS Gothic" w:eastAsia="MS Gothic" w:hAnsi="MS Gothic" w:cs="MS Gothic" w:hint="eastAsia"/>
        </w:rPr>
        <w:t>┴</w:t>
      </w:r>
      <w:r w:rsidRPr="00E600D3">
        <w:rPr>
          <w:rFonts w:ascii="Calibri" w:hAnsi="Calibri" w:cs="Calibri"/>
        </w:rPr>
        <w:t>──────────┐</w:t>
      </w:r>
    </w:p>
    <w:p w14:paraId="185686BC" w14:textId="77777777" w:rsidR="00E600D3" w:rsidRPr="00E600D3" w:rsidRDefault="00E600D3" w:rsidP="00E600D3">
      <w:r w:rsidRPr="00E600D3">
        <w:t xml:space="preserve">          │                     │</w:t>
      </w:r>
    </w:p>
    <w:p w14:paraId="4A7B9DF5" w14:textId="77777777" w:rsidR="00E600D3" w:rsidRPr="00E600D3" w:rsidRDefault="00E600D3" w:rsidP="00E600D3">
      <w:r w:rsidRPr="00E600D3">
        <w:t xml:space="preserve">     Employees              Tasks/Jobs</w:t>
      </w:r>
    </w:p>
    <w:p w14:paraId="03679AAC" w14:textId="77777777" w:rsidR="00E600D3" w:rsidRPr="00E600D3" w:rsidRDefault="00E600D3" w:rsidP="00E600D3">
      <w:r w:rsidRPr="00E600D3">
        <w:t xml:space="preserve">          │                     │</w:t>
      </w:r>
    </w:p>
    <w:p w14:paraId="38A563B8" w14:textId="77777777" w:rsidR="00E600D3" w:rsidRPr="00E600D3" w:rsidRDefault="00E600D3" w:rsidP="00E600D3">
      <w:r w:rsidRPr="00E600D3">
        <w:t xml:space="preserve">          └──────────</w:t>
      </w:r>
      <w:r w:rsidRPr="00E600D3">
        <w:rPr>
          <w:rFonts w:ascii="MS Gothic" w:eastAsia="MS Gothic" w:hAnsi="MS Gothic" w:cs="MS Gothic" w:hint="eastAsia"/>
        </w:rPr>
        <w:t>┬</w:t>
      </w:r>
      <w:r w:rsidRPr="00E600D3">
        <w:rPr>
          <w:rFonts w:ascii="Calibri" w:hAnsi="Calibri" w:cs="Calibri"/>
        </w:rPr>
        <w:t>──────────┘</w:t>
      </w:r>
    </w:p>
    <w:p w14:paraId="3BEF5C44" w14:textId="77777777" w:rsidR="00E600D3" w:rsidRPr="00E600D3" w:rsidRDefault="00E600D3" w:rsidP="00E600D3">
      <w:r w:rsidRPr="00E600D3">
        <w:t xml:space="preserve">                     │</w:t>
      </w:r>
    </w:p>
    <w:p w14:paraId="68B36F0C" w14:textId="77777777" w:rsidR="00E600D3" w:rsidRPr="00E600D3" w:rsidRDefault="00E600D3" w:rsidP="00E600D3">
      <w:r w:rsidRPr="00E600D3">
        <w:t xml:space="preserve">              Crew Clock-in/out</w:t>
      </w:r>
    </w:p>
    <w:p w14:paraId="46B8111A" w14:textId="77777777" w:rsidR="00E600D3" w:rsidRPr="00E600D3" w:rsidRDefault="00E600D3" w:rsidP="00E600D3">
      <w:r w:rsidRPr="00E600D3">
        <w:t xml:space="preserve">                     │</w:t>
      </w:r>
    </w:p>
    <w:p w14:paraId="1E74E1F2" w14:textId="77777777" w:rsidR="00E600D3" w:rsidRPr="00E600D3" w:rsidRDefault="00E600D3" w:rsidP="00E600D3">
      <w:r w:rsidRPr="00E600D3">
        <w:t xml:space="preserve">              Labor Cost Engine</w:t>
      </w:r>
    </w:p>
    <w:p w14:paraId="050CD00B" w14:textId="77777777" w:rsidR="00E600D3" w:rsidRPr="00E600D3" w:rsidRDefault="00E600D3" w:rsidP="00E600D3">
      <w:r w:rsidRPr="00E600D3">
        <w:t xml:space="preserve">                     │</w:t>
      </w:r>
    </w:p>
    <w:p w14:paraId="5795E247" w14:textId="77777777" w:rsidR="00E600D3" w:rsidRPr="00E600D3" w:rsidRDefault="00E600D3" w:rsidP="00E600D3">
      <w:r w:rsidRPr="00E600D3">
        <w:t xml:space="preserve">                PostgreSQL</w:t>
      </w:r>
    </w:p>
    <w:p w14:paraId="2C16A50C" w14:textId="77777777" w:rsidR="00E600D3" w:rsidRPr="00E600D3" w:rsidRDefault="00E600D3" w:rsidP="00E600D3">
      <w:pPr>
        <w:rPr>
          <w:b/>
          <w:bCs/>
        </w:rPr>
      </w:pPr>
      <w:r w:rsidRPr="00E600D3">
        <w:rPr>
          <w:b/>
          <w:bCs/>
        </w:rPr>
        <w:lastRenderedPageBreak/>
        <w:t>Final verdict</w:t>
      </w:r>
    </w:p>
    <w:p w14:paraId="7BC67C5F" w14:textId="77777777" w:rsidR="00E600D3" w:rsidRPr="00E600D3" w:rsidRDefault="00E600D3" w:rsidP="00E600D3">
      <w:r w:rsidRPr="00E600D3">
        <w:rPr>
          <w:b/>
          <w:bCs/>
        </w:rPr>
        <w:t xml:space="preserve">Recommendation: MODIFY </w:t>
      </w:r>
      <w:r w:rsidRPr="00E600D3">
        <w:rPr>
          <w:rFonts w:ascii="Segoe UI Emoji" w:hAnsi="Segoe UI Emoji" w:cs="Segoe UI Emoji"/>
          <w:b/>
          <w:bCs/>
        </w:rPr>
        <w:t>✅</w:t>
      </w:r>
    </w:p>
    <w:p w14:paraId="089E3F80" w14:textId="77777777" w:rsidR="00E600D3" w:rsidRPr="00E600D3" w:rsidRDefault="00E600D3" w:rsidP="00E600D3">
      <w:r w:rsidRPr="00E600D3">
        <w:rPr>
          <w:b/>
          <w:bCs/>
        </w:rPr>
        <w:t>Reason:</w:t>
      </w:r>
      <w:r w:rsidRPr="00E600D3">
        <w:t xml:space="preserve"> The project already contains the hardest/most specialized part — the </w:t>
      </w:r>
      <w:r w:rsidRPr="00E600D3">
        <w:rPr>
          <w:b/>
          <w:bCs/>
        </w:rPr>
        <w:t>real-time labor budget countdown and crew cost calculation</w:t>
      </w:r>
      <w:r w:rsidRPr="00E600D3">
        <w:t>. Instead of building that logic from scratch, GTOS can reuse the concept and much of the code, while replacing the prototype pieces such as JSON storage and standalone authentication.</w:t>
      </w:r>
    </w:p>
    <w:p w14:paraId="39F6D60F" w14:textId="77777777" w:rsidR="00E600D3" w:rsidRPr="00E600D3" w:rsidRDefault="00E600D3" w:rsidP="00E600D3">
      <w:pPr>
        <w:rPr>
          <w:b/>
          <w:bCs/>
        </w:rPr>
      </w:pPr>
      <w:r w:rsidRPr="00E600D3">
        <w:rPr>
          <w:b/>
          <w:bCs/>
        </w:rPr>
        <w:t>Overall score for GTOS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2141"/>
      </w:tblGrid>
      <w:tr w:rsidR="00E600D3" w:rsidRPr="00E600D3" w14:paraId="43E7D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EDF01" w14:textId="77777777" w:rsidR="00E600D3" w:rsidRPr="00E600D3" w:rsidRDefault="00E600D3" w:rsidP="00E600D3">
            <w:pPr>
              <w:rPr>
                <w:b/>
                <w:bCs/>
              </w:rPr>
            </w:pPr>
            <w:r w:rsidRPr="00E600D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73E163D" w14:textId="77777777" w:rsidR="00E600D3" w:rsidRPr="00E600D3" w:rsidRDefault="00E600D3" w:rsidP="00E600D3">
            <w:pPr>
              <w:rPr>
                <w:b/>
                <w:bCs/>
              </w:rPr>
            </w:pPr>
            <w:r w:rsidRPr="00E600D3">
              <w:rPr>
                <w:b/>
                <w:bCs/>
              </w:rPr>
              <w:t>Score</w:t>
            </w:r>
          </w:p>
        </w:tc>
      </w:tr>
      <w:tr w:rsidR="00E600D3" w:rsidRPr="00E600D3" w14:paraId="01548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84EF" w14:textId="77777777" w:rsidR="00E600D3" w:rsidRPr="00E600D3" w:rsidRDefault="00E600D3" w:rsidP="00E600D3">
            <w:r w:rsidRPr="00E600D3">
              <w:t>Core functionality</w:t>
            </w:r>
          </w:p>
        </w:tc>
        <w:tc>
          <w:tcPr>
            <w:tcW w:w="0" w:type="auto"/>
            <w:vAlign w:val="center"/>
            <w:hideMark/>
          </w:tcPr>
          <w:p w14:paraId="16777F1F" w14:textId="77777777" w:rsidR="00E600D3" w:rsidRPr="00E600D3" w:rsidRDefault="00E600D3" w:rsidP="00E600D3">
            <w:r w:rsidRPr="00E600D3">
              <w:rPr>
                <w:rFonts w:ascii="Segoe UI Emoji" w:hAnsi="Segoe UI Emoji" w:cs="Segoe UI Emoji"/>
              </w:rPr>
              <w:t>⭐⭐⭐⭐⭐</w:t>
            </w:r>
          </w:p>
        </w:tc>
      </w:tr>
      <w:tr w:rsidR="00E600D3" w:rsidRPr="00E600D3" w14:paraId="4C911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7E62" w14:textId="77777777" w:rsidR="00E600D3" w:rsidRPr="00E600D3" w:rsidRDefault="00E600D3" w:rsidP="00E600D3">
            <w:r w:rsidRPr="00E600D3">
              <w:t>UI/dashboard</w:t>
            </w:r>
          </w:p>
        </w:tc>
        <w:tc>
          <w:tcPr>
            <w:tcW w:w="0" w:type="auto"/>
            <w:vAlign w:val="center"/>
            <w:hideMark/>
          </w:tcPr>
          <w:p w14:paraId="0C163F8F" w14:textId="77777777" w:rsidR="00E600D3" w:rsidRPr="00E600D3" w:rsidRDefault="00E600D3" w:rsidP="00E600D3">
            <w:r w:rsidRPr="00E600D3">
              <w:rPr>
                <w:rFonts w:ascii="Segoe UI Emoji" w:hAnsi="Segoe UI Emoji" w:cs="Segoe UI Emoji"/>
              </w:rPr>
              <w:t>⭐⭐⭐⭐</w:t>
            </w:r>
          </w:p>
        </w:tc>
      </w:tr>
      <w:tr w:rsidR="00E600D3" w:rsidRPr="00E600D3" w14:paraId="7432C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7E4EC" w14:textId="77777777" w:rsidR="00E600D3" w:rsidRPr="00E600D3" w:rsidRDefault="00E600D3" w:rsidP="00E600D3">
            <w:r w:rsidRPr="00E600D3">
              <w:t>Labor calculation</w:t>
            </w:r>
          </w:p>
        </w:tc>
        <w:tc>
          <w:tcPr>
            <w:tcW w:w="0" w:type="auto"/>
            <w:vAlign w:val="center"/>
            <w:hideMark/>
          </w:tcPr>
          <w:p w14:paraId="2AD62414" w14:textId="77777777" w:rsidR="00E600D3" w:rsidRPr="00E600D3" w:rsidRDefault="00E600D3" w:rsidP="00E600D3">
            <w:r w:rsidRPr="00E600D3">
              <w:rPr>
                <w:rFonts w:ascii="Segoe UI Emoji" w:hAnsi="Segoe UI Emoji" w:cs="Segoe UI Emoji"/>
              </w:rPr>
              <w:t>⭐⭐⭐⭐⭐</w:t>
            </w:r>
          </w:p>
        </w:tc>
      </w:tr>
      <w:tr w:rsidR="00E600D3" w:rsidRPr="00E600D3" w14:paraId="39AD6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2C47" w14:textId="77777777" w:rsidR="00E600D3" w:rsidRPr="00E600D3" w:rsidRDefault="00E600D3" w:rsidP="00E600D3">
            <w:r w:rsidRPr="00E600D3">
              <w:t>Backend structure</w:t>
            </w:r>
          </w:p>
        </w:tc>
        <w:tc>
          <w:tcPr>
            <w:tcW w:w="0" w:type="auto"/>
            <w:vAlign w:val="center"/>
            <w:hideMark/>
          </w:tcPr>
          <w:p w14:paraId="669693B4" w14:textId="77777777" w:rsidR="00E600D3" w:rsidRPr="00E600D3" w:rsidRDefault="00E600D3" w:rsidP="00E600D3">
            <w:r w:rsidRPr="00E600D3">
              <w:rPr>
                <w:rFonts w:ascii="Segoe UI Emoji" w:hAnsi="Segoe UI Emoji" w:cs="Segoe UI Emoji"/>
              </w:rPr>
              <w:t>⭐⭐⭐⭐</w:t>
            </w:r>
          </w:p>
        </w:tc>
      </w:tr>
      <w:tr w:rsidR="00E600D3" w:rsidRPr="00E600D3" w14:paraId="24028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9905" w14:textId="77777777" w:rsidR="00E600D3" w:rsidRPr="00E600D3" w:rsidRDefault="00E600D3" w:rsidP="00E600D3">
            <w:r w:rsidRPr="00E600D3">
              <w:t>Production readiness</w:t>
            </w:r>
          </w:p>
        </w:tc>
        <w:tc>
          <w:tcPr>
            <w:tcW w:w="0" w:type="auto"/>
            <w:vAlign w:val="center"/>
            <w:hideMark/>
          </w:tcPr>
          <w:p w14:paraId="3A673254" w14:textId="77777777" w:rsidR="00E600D3" w:rsidRPr="00E600D3" w:rsidRDefault="00E600D3" w:rsidP="00E600D3">
            <w:r w:rsidRPr="00E600D3">
              <w:rPr>
                <w:rFonts w:ascii="Segoe UI Emoji" w:hAnsi="Segoe UI Emoji" w:cs="Segoe UI Emoji"/>
              </w:rPr>
              <w:t>⭐⭐</w:t>
            </w:r>
          </w:p>
        </w:tc>
      </w:tr>
      <w:tr w:rsidR="00E600D3" w:rsidRPr="00E600D3" w14:paraId="00203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7B6D" w14:textId="77777777" w:rsidR="00E600D3" w:rsidRPr="00E600D3" w:rsidRDefault="00E600D3" w:rsidP="00E600D3">
            <w:r w:rsidRPr="00E600D3">
              <w:t>Database</w:t>
            </w:r>
          </w:p>
        </w:tc>
        <w:tc>
          <w:tcPr>
            <w:tcW w:w="0" w:type="auto"/>
            <w:vAlign w:val="center"/>
            <w:hideMark/>
          </w:tcPr>
          <w:p w14:paraId="0CB7BED2" w14:textId="77777777" w:rsidR="00E600D3" w:rsidRPr="00E600D3" w:rsidRDefault="00E600D3" w:rsidP="00E600D3">
            <w:r w:rsidRPr="00E600D3">
              <w:rPr>
                <w:rFonts w:ascii="Segoe UI Emoji" w:hAnsi="Segoe UI Emoji" w:cs="Segoe UI Emoji"/>
              </w:rPr>
              <w:t>⭐</w:t>
            </w:r>
          </w:p>
        </w:tc>
      </w:tr>
      <w:tr w:rsidR="00E600D3" w:rsidRPr="00E600D3" w14:paraId="15CD0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854F3" w14:textId="77777777" w:rsidR="00E600D3" w:rsidRPr="00E600D3" w:rsidRDefault="00E600D3" w:rsidP="00E600D3">
            <w:r w:rsidRPr="00E600D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20FDE38" w14:textId="77777777" w:rsidR="00E600D3" w:rsidRPr="00E600D3" w:rsidRDefault="00E600D3" w:rsidP="00E600D3">
            <w:r w:rsidRPr="00E600D3">
              <w:rPr>
                <w:rFonts w:ascii="Segoe UI Emoji" w:hAnsi="Segoe UI Emoji" w:cs="Segoe UI Emoji"/>
              </w:rPr>
              <w:t>⭐⭐</w:t>
            </w:r>
          </w:p>
        </w:tc>
      </w:tr>
      <w:tr w:rsidR="00E600D3" w:rsidRPr="00E600D3" w14:paraId="080F1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BF57" w14:textId="77777777" w:rsidR="00E600D3" w:rsidRPr="00E600D3" w:rsidRDefault="00E600D3" w:rsidP="00E600D3">
            <w:r w:rsidRPr="00E600D3"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6F4D6B02" w14:textId="77777777" w:rsidR="00E600D3" w:rsidRPr="00E600D3" w:rsidRDefault="00E600D3" w:rsidP="00E600D3">
            <w:r w:rsidRPr="00E600D3">
              <w:rPr>
                <w:rFonts w:ascii="Segoe UI Emoji" w:hAnsi="Segoe UI Emoji" w:cs="Segoe UI Emoji"/>
              </w:rPr>
              <w:t>⭐⭐⭐⭐</w:t>
            </w:r>
          </w:p>
        </w:tc>
      </w:tr>
      <w:tr w:rsidR="00E600D3" w:rsidRPr="00E600D3" w14:paraId="612FF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C0F9" w14:textId="77777777" w:rsidR="00E600D3" w:rsidRPr="00E600D3" w:rsidRDefault="00E600D3" w:rsidP="00E600D3">
            <w:r w:rsidRPr="00E600D3">
              <w:t>Self-hosting</w:t>
            </w:r>
          </w:p>
        </w:tc>
        <w:tc>
          <w:tcPr>
            <w:tcW w:w="0" w:type="auto"/>
            <w:vAlign w:val="center"/>
            <w:hideMark/>
          </w:tcPr>
          <w:p w14:paraId="0170D88B" w14:textId="77777777" w:rsidR="00E600D3" w:rsidRPr="00E600D3" w:rsidRDefault="00E600D3" w:rsidP="00E600D3">
            <w:r w:rsidRPr="00E600D3">
              <w:rPr>
                <w:rFonts w:ascii="Segoe UI Emoji" w:hAnsi="Segoe UI Emoji" w:cs="Segoe UI Emoji"/>
              </w:rPr>
              <w:t>⭐⭐⭐⭐⭐</w:t>
            </w:r>
          </w:p>
        </w:tc>
      </w:tr>
      <w:tr w:rsidR="00E600D3" w:rsidRPr="00E600D3" w14:paraId="2A189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A9677" w14:textId="77777777" w:rsidR="00E600D3" w:rsidRPr="00E600D3" w:rsidRDefault="00E600D3" w:rsidP="00E600D3">
            <w:r w:rsidRPr="00E600D3">
              <w:t>GTOS integration potential</w:t>
            </w:r>
          </w:p>
        </w:tc>
        <w:tc>
          <w:tcPr>
            <w:tcW w:w="0" w:type="auto"/>
            <w:vAlign w:val="center"/>
            <w:hideMark/>
          </w:tcPr>
          <w:p w14:paraId="336AFA7E" w14:textId="77777777" w:rsidR="00E600D3" w:rsidRPr="00E600D3" w:rsidRDefault="00E600D3" w:rsidP="00E600D3">
            <w:r w:rsidRPr="00E600D3">
              <w:rPr>
                <w:rFonts w:ascii="Segoe UI Emoji" w:hAnsi="Segoe UI Emoji" w:cs="Segoe UI Emoji"/>
              </w:rPr>
              <w:t>⭐⭐⭐⭐</w:t>
            </w:r>
          </w:p>
        </w:tc>
      </w:tr>
      <w:tr w:rsidR="00E600D3" w:rsidRPr="00E600D3" w14:paraId="1B1E7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05D0" w14:textId="77777777" w:rsidR="00E600D3" w:rsidRPr="00E600D3" w:rsidRDefault="00E600D3" w:rsidP="00E600D3">
            <w:r w:rsidRPr="00E600D3">
              <w:rPr>
                <w:b/>
                <w:bCs/>
              </w:rPr>
              <w:t>Overall for GTOS</w:t>
            </w:r>
          </w:p>
        </w:tc>
        <w:tc>
          <w:tcPr>
            <w:tcW w:w="0" w:type="auto"/>
            <w:vAlign w:val="center"/>
            <w:hideMark/>
          </w:tcPr>
          <w:p w14:paraId="5E19B415" w14:textId="77777777" w:rsidR="00E600D3" w:rsidRPr="00E600D3" w:rsidRDefault="00E600D3" w:rsidP="00E600D3">
            <w:r w:rsidRPr="00E600D3">
              <w:rPr>
                <w:b/>
                <w:bCs/>
              </w:rPr>
              <w:t>8/10 as a foundation</w:t>
            </w:r>
          </w:p>
        </w:tc>
      </w:tr>
    </w:tbl>
    <w:p w14:paraId="6C69F21E" w14:textId="77777777" w:rsidR="000B471D" w:rsidRDefault="000B471D"/>
    <w:sectPr w:rsidR="000B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7D8E"/>
    <w:multiLevelType w:val="multilevel"/>
    <w:tmpl w:val="0B26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B07AA"/>
    <w:multiLevelType w:val="multilevel"/>
    <w:tmpl w:val="8532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54B4A"/>
    <w:multiLevelType w:val="multilevel"/>
    <w:tmpl w:val="3C6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8611D"/>
    <w:multiLevelType w:val="multilevel"/>
    <w:tmpl w:val="B9B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239CE"/>
    <w:multiLevelType w:val="multilevel"/>
    <w:tmpl w:val="BB2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F4205"/>
    <w:multiLevelType w:val="multilevel"/>
    <w:tmpl w:val="1212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94741"/>
    <w:multiLevelType w:val="multilevel"/>
    <w:tmpl w:val="A60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963998">
    <w:abstractNumId w:val="2"/>
  </w:num>
  <w:num w:numId="2" w16cid:durableId="1772048128">
    <w:abstractNumId w:val="5"/>
  </w:num>
  <w:num w:numId="3" w16cid:durableId="1031688262">
    <w:abstractNumId w:val="0"/>
  </w:num>
  <w:num w:numId="4" w16cid:durableId="355691113">
    <w:abstractNumId w:val="6"/>
  </w:num>
  <w:num w:numId="5" w16cid:durableId="542599815">
    <w:abstractNumId w:val="1"/>
  </w:num>
  <w:num w:numId="6" w16cid:durableId="1131480328">
    <w:abstractNumId w:val="3"/>
  </w:num>
  <w:num w:numId="7" w16cid:durableId="545066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D3"/>
    <w:rsid w:val="000B471D"/>
    <w:rsid w:val="00577113"/>
    <w:rsid w:val="00E600D3"/>
    <w:rsid w:val="00EF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B2A02"/>
  <w15:chartTrackingRefBased/>
  <w15:docId w15:val="{C06FB6DB-DED6-4969-9EE4-528C53156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1001</Words>
  <Characters>5709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Khan</dc:creator>
  <cp:keywords/>
  <dc:description/>
  <cp:lastModifiedBy>Saad Khan</cp:lastModifiedBy>
  <cp:revision>1</cp:revision>
  <dcterms:created xsi:type="dcterms:W3CDTF">2026-08-11T09:03:00Z</dcterms:created>
  <dcterms:modified xsi:type="dcterms:W3CDTF">2026-08-11T09:03:00Z</dcterms:modified>
</cp:coreProperties>
</file>