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79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2345"/>
      </w:tblGrid>
      <w:tr w:rsidR="00D815A8" w14:paraId="22B7EE26" w14:textId="77777777" w:rsidTr="00D815A8">
        <w:tc>
          <w:tcPr>
            <w:tcW w:w="4454" w:type="dxa"/>
          </w:tcPr>
          <w:p w14:paraId="3646E167" w14:textId="4C237F04" w:rsidR="00D815A8" w:rsidRDefault="00D815A8">
            <w:pPr>
              <w:pStyle w:val="Header"/>
              <w:ind w:left="320"/>
              <w:rPr>
                <w:lang w:val="en-IN"/>
              </w:rPr>
            </w:pPr>
            <w:r>
              <w:rPr>
                <w:lang w:val="en-IN"/>
              </w:rPr>
              <w:t xml:space="preserve">+91 </w:t>
            </w:r>
            <w:r>
              <w:t>9599619705</w:t>
            </w:r>
          </w:p>
          <w:p w14:paraId="749DAA0C" w14:textId="17F9D032" w:rsidR="00D815A8" w:rsidRDefault="00D815A8" w:rsidP="00D41BB5">
            <w:pPr>
              <w:pStyle w:val="Header"/>
              <w:ind w:left="320"/>
              <w:rPr>
                <w:lang w:val="en-IN"/>
              </w:rPr>
            </w:pPr>
            <w:hyperlink r:id="rId7" w:history="1">
              <w:r w:rsidRPr="00AA514C">
                <w:rPr>
                  <w:rStyle w:val="Hyperlink"/>
                  <w:lang w:val="en-IN"/>
                </w:rPr>
                <w:t>saadhya98@gmail.com</w:t>
              </w:r>
            </w:hyperlink>
          </w:p>
          <w:p w14:paraId="442BF1E8" w14:textId="4C40FFAF" w:rsidR="00D815A8" w:rsidRDefault="00D815A8" w:rsidP="00D41BB5">
            <w:pPr>
              <w:pStyle w:val="Header"/>
              <w:ind w:left="320"/>
              <w:rPr>
                <w:lang w:val="en-IN"/>
              </w:rPr>
            </w:pPr>
            <w:hyperlink r:id="rId8" w:history="1">
              <w:r w:rsidRPr="00506DE7">
                <w:rPr>
                  <w:rStyle w:val="Hyperlink"/>
                  <w:color w:val="00B0F0"/>
                  <w:lang w:val="en-IN"/>
                </w:rPr>
                <w:t>https://www.linkedin.com/in/saadhya98/</w:t>
              </w:r>
            </w:hyperlink>
            <w:r w:rsidRPr="00506DE7">
              <w:rPr>
                <w:color w:val="00B0F0"/>
                <w:lang w:val="en-IN"/>
              </w:rPr>
              <w:t xml:space="preserve"> </w:t>
            </w:r>
          </w:p>
        </w:tc>
        <w:tc>
          <w:tcPr>
            <w:tcW w:w="2345" w:type="dxa"/>
          </w:tcPr>
          <w:p w14:paraId="64EC23A0" w14:textId="77777777" w:rsidR="00D815A8" w:rsidRPr="005B3161" w:rsidRDefault="00D815A8">
            <w:pPr>
              <w:pStyle w:val="Header"/>
              <w:jc w:val="center"/>
              <w:rPr>
                <w:b/>
                <w:bCs/>
                <w:lang w:val="en-IN"/>
              </w:rPr>
            </w:pPr>
          </w:p>
        </w:tc>
      </w:tr>
    </w:tbl>
    <w:p w14:paraId="0537F6EF" w14:textId="48CDBDC3" w:rsidR="00AC7423" w:rsidRDefault="00AC7423" w:rsidP="00AC7423">
      <w:pPr>
        <w:pStyle w:val="Title"/>
      </w:pPr>
      <w:r>
        <w:t>SAADHYA</w:t>
      </w:r>
    </w:p>
    <w:p w14:paraId="4F08DB1B" w14:textId="09C03751" w:rsidR="00AC7423" w:rsidRPr="000B78B6" w:rsidRDefault="009C5B75" w:rsidP="00AC7423">
      <w:pPr>
        <w:pStyle w:val="Title"/>
        <w:rPr>
          <w:sz w:val="32"/>
          <w:szCs w:val="32"/>
        </w:rPr>
      </w:pPr>
      <w:r w:rsidRPr="000B78B6">
        <w:rPr>
          <w:sz w:val="32"/>
          <w:szCs w:val="32"/>
        </w:rPr>
        <w:t>Senior Frontend Engineer</w:t>
      </w:r>
    </w:p>
    <w:p w14:paraId="21CA8210" w14:textId="77777777" w:rsidR="00AC7423" w:rsidRDefault="00AC7423" w:rsidP="00AC7423">
      <w:pPr>
        <w:pStyle w:val="Heading1"/>
      </w:pPr>
      <w:r>
        <w:t>Summary</w:t>
      </w:r>
    </w:p>
    <w:p w14:paraId="0134D652" w14:textId="3C2DE643" w:rsidR="00AE566B" w:rsidRPr="0082336D" w:rsidRDefault="0082336D" w:rsidP="00D815A8">
      <w:pPr>
        <w:rPr>
          <w:lang w:val="en-IN"/>
        </w:rPr>
      </w:pPr>
      <w:r w:rsidRPr="0082336D">
        <w:rPr>
          <w:lang w:val="en-IN"/>
        </w:rPr>
        <w:t>Senior Frontend Engineer with 6+ years of experience delivering scalable, high</w:t>
      </w:r>
      <w:r w:rsidRPr="0082336D">
        <w:rPr>
          <w:lang w:val="en-IN"/>
        </w:rPr>
        <w:noBreakHyphen/>
        <w:t>performance web and eCommerce solutions. Achieved measurable improvements—up to 40% faster performance and stronger user engagement. Experienced in leading and upskilling a 4</w:t>
      </w:r>
      <w:r w:rsidRPr="0082336D">
        <w:rPr>
          <w:lang w:val="en-IN"/>
        </w:rPr>
        <w:noBreakHyphen/>
        <w:t>member engineering team, strengthening delivery standards and collaboration. Recognised for excellent client communication and consistently earning appreciation for efficient, high</w:t>
      </w:r>
      <w:r w:rsidRPr="0082336D">
        <w:rPr>
          <w:lang w:val="en-IN"/>
        </w:rPr>
        <w:noBreakHyphen/>
        <w:t>quality results.</w:t>
      </w:r>
      <w:r w:rsidR="009A5E20">
        <w:t xml:space="preserve"> </w:t>
      </w:r>
    </w:p>
    <w:p w14:paraId="36FEBBA4" w14:textId="77777777" w:rsidR="00AC7423" w:rsidRDefault="00AC7423" w:rsidP="00AC7423">
      <w:pPr>
        <w:pStyle w:val="Heading1"/>
      </w:pPr>
      <w:r>
        <w:t>Work Experience</w:t>
      </w:r>
    </w:p>
    <w:p w14:paraId="65714723" w14:textId="1A5B4ED9" w:rsidR="00AC7423" w:rsidRDefault="00997B03" w:rsidP="00AC7423">
      <w:pPr>
        <w:pStyle w:val="Heading2"/>
      </w:pPr>
      <w:r>
        <w:rPr>
          <w:noProof/>
        </w:rPr>
        <w:drawing>
          <wp:inline distT="0" distB="0" distL="0" distR="0" wp14:anchorId="29789342" wp14:editId="7606108A">
            <wp:extent cx="201842" cy="185878"/>
            <wp:effectExtent l="0" t="0" r="8255" b="5080"/>
            <wp:docPr id="1434528177" name="Picture 1" descr="Capgemini - Capgemini Icon - Free Transparent PNG Clipa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gemini - Capgemini Icon - Free Transparent PNG Clipart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00" cy="19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lang w:val="en-IN"/>
        </w:rPr>
        <w:t xml:space="preserve"> </w:t>
      </w:r>
      <w:r w:rsidR="00A039A2" w:rsidRPr="00A039A2">
        <w:rPr>
          <w:iCs/>
          <w:lang w:val="en-IN"/>
        </w:rPr>
        <w:t>Frontend Lead · Capgemini (Honeywell Project)</w:t>
      </w:r>
    </w:p>
    <w:p w14:paraId="45C2EB45" w14:textId="43E2CAB8" w:rsidR="00AC7423" w:rsidRDefault="00A039A2" w:rsidP="004959EA">
      <w:pPr>
        <w:ind w:firstLine="360"/>
        <w:rPr>
          <w:b/>
          <w:bCs/>
          <w:lang w:val="en-IN"/>
        </w:rPr>
      </w:pPr>
      <w:r w:rsidRPr="00A039A2">
        <w:rPr>
          <w:b/>
          <w:bCs/>
          <w:lang w:val="en-IN"/>
        </w:rPr>
        <w:t>Apr 2024 · Present</w:t>
      </w:r>
    </w:p>
    <w:p w14:paraId="1C0CA08A" w14:textId="5F141B69" w:rsidR="00825176" w:rsidRPr="00825176" w:rsidRDefault="00825176" w:rsidP="00825176">
      <w:pPr>
        <w:ind w:firstLine="360"/>
        <w:rPr>
          <w:b/>
          <w:bCs/>
          <w:lang w:val="en-IN"/>
        </w:rPr>
      </w:pPr>
      <w:r w:rsidRPr="00825176">
        <w:rPr>
          <w:b/>
          <w:bCs/>
          <w:lang w:val="en-IN"/>
        </w:rPr>
        <w:t>Retail eCommerce &amp; Front-End Engineering Leadership</w:t>
      </w:r>
    </w:p>
    <w:p w14:paraId="600A3BDF" w14:textId="77777777" w:rsidR="00BF1FD5" w:rsidRDefault="00BF1FD5" w:rsidP="00BF1FD5">
      <w:pPr>
        <w:pStyle w:val="ListBullet"/>
      </w:pPr>
      <w:r w:rsidRPr="00E537F6">
        <w:rPr>
          <w:b/>
          <w:bCs/>
        </w:rPr>
        <w:t>Led</w:t>
      </w:r>
      <w:r>
        <w:t xml:space="preserve"> development of responsive, high</w:t>
      </w:r>
      <w:r>
        <w:rPr>
          <w:rFonts w:ascii="Cambria Math" w:hAnsi="Cambria Math" w:cs="Cambria Math"/>
        </w:rPr>
        <w:t>‑</w:t>
      </w:r>
      <w:r>
        <w:t xml:space="preserve">performance eCommerce web apps using </w:t>
      </w:r>
      <w:r w:rsidRPr="00E537F6">
        <w:rPr>
          <w:b/>
          <w:bCs/>
        </w:rPr>
        <w:t>React, TypeScript, Redux</w:t>
      </w:r>
      <w:r>
        <w:t>; delivered scalable, maintainable front ends.</w:t>
      </w:r>
    </w:p>
    <w:p w14:paraId="03A7C0D1" w14:textId="77777777" w:rsidR="00BF1FD5" w:rsidRDefault="00BF1FD5" w:rsidP="00BF1FD5">
      <w:pPr>
        <w:pStyle w:val="ListBullet"/>
      </w:pPr>
      <w:r>
        <w:t>Architected modular, component libraries; enforced coding standards, accessibility, and performance budgets (Core Web Vitals).</w:t>
      </w:r>
    </w:p>
    <w:p w14:paraId="559CCD7E" w14:textId="133CE103" w:rsidR="00BF1FD5" w:rsidRDefault="00BF1FD5" w:rsidP="00BF1FD5">
      <w:pPr>
        <w:pStyle w:val="ListBullet"/>
      </w:pPr>
      <w:r>
        <w:t xml:space="preserve">Mentored and managed a team of 4 </w:t>
      </w:r>
      <w:r w:rsidR="00E537F6">
        <w:t>engineers:</w:t>
      </w:r>
      <w:r>
        <w:t xml:space="preserve"> owned sprint planning, code reviews, and continuous improvement.</w:t>
      </w:r>
    </w:p>
    <w:p w14:paraId="7B84441F" w14:textId="77777777" w:rsidR="00BF1FD5" w:rsidRDefault="00BF1FD5" w:rsidP="00BF1FD5">
      <w:pPr>
        <w:pStyle w:val="ListBullet"/>
      </w:pPr>
      <w:r>
        <w:t>Partnered with Product/UX/Backend to ship omnichannel experiences; coordinated with QA/Security for compliant releases.</w:t>
      </w:r>
    </w:p>
    <w:p w14:paraId="1C3641F0" w14:textId="0F8BBCB7" w:rsidR="00BF1FD5" w:rsidRDefault="00BF1FD5" w:rsidP="00BF1FD5">
      <w:pPr>
        <w:pStyle w:val="ListBullet"/>
      </w:pPr>
      <w:r>
        <w:t>Streamlined CI/CD with DevOps teams (</w:t>
      </w:r>
      <w:r w:rsidRPr="00E537F6">
        <w:rPr>
          <w:b/>
          <w:bCs/>
        </w:rPr>
        <w:t>Git</w:t>
      </w:r>
      <w:r>
        <w:t>, pipelines, automated checks</w:t>
      </w:r>
      <w:r w:rsidR="00E537F6">
        <w:t>, GraphQL</w:t>
      </w:r>
      <w:r>
        <w:t>) to improve deployment reliability and lead time.</w:t>
      </w:r>
    </w:p>
    <w:p w14:paraId="6CFBA482" w14:textId="1FE01A44" w:rsidR="00BF1FD5" w:rsidRDefault="00BF1FD5" w:rsidP="00D815A8">
      <w:pPr>
        <w:pStyle w:val="ListBullet"/>
      </w:pPr>
      <w:r>
        <w:t>Implemented monitoring and UI performance profiling to proactively resolve bottlenecks across high</w:t>
      </w:r>
      <w:r>
        <w:rPr>
          <w:rFonts w:ascii="Cambria Math" w:hAnsi="Cambria Math" w:cs="Cambria Math"/>
        </w:rPr>
        <w:t>‑</w:t>
      </w:r>
      <w:r>
        <w:t>traffic pages.</w:t>
      </w:r>
    </w:p>
    <w:p w14:paraId="41057CF5" w14:textId="199FE5F7" w:rsidR="003872A4" w:rsidRPr="00825176" w:rsidRDefault="00BF1FD5" w:rsidP="00BF1FD5">
      <w:pPr>
        <w:pStyle w:val="ListBullet"/>
        <w:rPr>
          <w:rFonts w:eastAsia="Times New Roman"/>
          <w:lang w:val="en-IN" w:eastAsia="en-IN"/>
        </w:rPr>
      </w:pPr>
      <w:r>
        <w:t>Also built and optimized a Honeywell HCM career site using Oracle HCM</w:t>
      </w:r>
      <w:r w:rsidR="00206A7B">
        <w:t>.</w:t>
      </w:r>
    </w:p>
    <w:p w14:paraId="26D1924B" w14:textId="32B8D30C" w:rsidR="00AC7423" w:rsidRDefault="006042A2" w:rsidP="00AC7423">
      <w:pPr>
        <w:pStyle w:val="Heading2"/>
      </w:pPr>
      <w:r>
        <w:rPr>
          <w:noProof/>
        </w:rPr>
        <w:drawing>
          <wp:inline distT="0" distB="0" distL="0" distR="0" wp14:anchorId="0C12B1D3" wp14:editId="1C3E2546">
            <wp:extent cx="225297" cy="225297"/>
            <wp:effectExtent l="0" t="0" r="3810" b="3810"/>
            <wp:docPr id="107151167" name="Picture 2" descr="AVPS Technologies | Alpharetta 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VPS Technologies | Alpharetta G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49" cy="23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Cs/>
          <w:lang w:val="en-IN"/>
        </w:rPr>
        <w:t xml:space="preserve"> </w:t>
      </w:r>
      <w:r w:rsidR="00206A7B">
        <w:rPr>
          <w:iCs/>
          <w:lang w:val="en-IN"/>
        </w:rPr>
        <w:t>Software</w:t>
      </w:r>
      <w:r w:rsidR="00415E5C" w:rsidRPr="00415E5C">
        <w:rPr>
          <w:iCs/>
          <w:lang w:val="en-IN"/>
        </w:rPr>
        <w:t xml:space="preserve"> Developer </w:t>
      </w:r>
      <w:r w:rsidR="00AA56BC">
        <w:rPr>
          <w:iCs/>
          <w:lang w:val="en-IN"/>
        </w:rPr>
        <w:t>&amp; Lead</w:t>
      </w:r>
      <w:r w:rsidR="00415E5C" w:rsidRPr="00415E5C">
        <w:rPr>
          <w:iCs/>
          <w:lang w:val="en-IN"/>
        </w:rPr>
        <w:t>· AVPS Technologies</w:t>
      </w:r>
    </w:p>
    <w:p w14:paraId="50E5FD92" w14:textId="31A9DEDA" w:rsidR="00AC7423" w:rsidRDefault="004959EA" w:rsidP="004959EA">
      <w:pPr>
        <w:ind w:firstLine="360"/>
        <w:rPr>
          <w:b/>
          <w:bCs/>
        </w:rPr>
      </w:pPr>
      <w:r>
        <w:rPr>
          <w:b/>
          <w:bCs/>
          <w:lang w:val="en-IN"/>
        </w:rPr>
        <w:t xml:space="preserve"> </w:t>
      </w:r>
      <w:r w:rsidR="00757BE1" w:rsidRPr="00757BE1">
        <w:rPr>
          <w:b/>
          <w:bCs/>
          <w:lang w:val="en-IN"/>
        </w:rPr>
        <w:t>Aug 2019 · Apr 2024</w:t>
      </w:r>
    </w:p>
    <w:p w14:paraId="1FC6FBD5" w14:textId="57E5DABA" w:rsidR="00C23784" w:rsidRPr="00C23784" w:rsidRDefault="00C23784" w:rsidP="00C23784">
      <w:pPr>
        <w:pStyle w:val="ListBullet"/>
        <w:rPr>
          <w:rFonts w:eastAsia="Times New Roman"/>
          <w:lang w:val="en-IN" w:eastAsia="en-IN"/>
        </w:rPr>
      </w:pPr>
      <w:r w:rsidRPr="00C23784">
        <w:rPr>
          <w:rFonts w:eastAsia="Times New Roman"/>
          <w:lang w:val="en-IN" w:eastAsia="en-IN"/>
        </w:rPr>
        <w:t xml:space="preserve">Built and maintained enterprise dashboards and digital platforms using </w:t>
      </w:r>
      <w:r w:rsidRPr="00C23784">
        <w:rPr>
          <w:rFonts w:eastAsia="Times New Roman"/>
          <w:b/>
          <w:bCs/>
          <w:lang w:val="en-IN" w:eastAsia="en-IN"/>
        </w:rPr>
        <w:t>React, Redux, TypeScript</w:t>
      </w:r>
      <w:r w:rsidRPr="00C23784">
        <w:rPr>
          <w:rFonts w:eastAsia="Times New Roman"/>
          <w:lang w:val="en-IN" w:eastAsia="en-IN"/>
        </w:rPr>
        <w:t xml:space="preserve">, and REST APIs. </w:t>
      </w:r>
    </w:p>
    <w:p w14:paraId="2FB7E1F0" w14:textId="359E17FF" w:rsidR="00C23784" w:rsidRPr="00C23784" w:rsidRDefault="00C23784" w:rsidP="00C23784">
      <w:pPr>
        <w:pStyle w:val="ListBullet"/>
        <w:rPr>
          <w:rFonts w:eastAsia="Times New Roman"/>
          <w:lang w:val="en-IN" w:eastAsia="en-IN"/>
        </w:rPr>
      </w:pPr>
      <w:r w:rsidRPr="00C23784">
        <w:rPr>
          <w:rFonts w:eastAsia="Times New Roman"/>
          <w:lang w:val="en-IN" w:eastAsia="en-IN"/>
        </w:rPr>
        <w:t xml:space="preserve">Delivered a </w:t>
      </w:r>
      <w:r w:rsidRPr="00C23784">
        <w:rPr>
          <w:rFonts w:eastAsia="Times New Roman"/>
          <w:b/>
          <w:bCs/>
          <w:lang w:val="en-IN" w:eastAsia="en-IN"/>
        </w:rPr>
        <w:t>warehouse management system</w:t>
      </w:r>
      <w:r w:rsidRPr="00C23784">
        <w:rPr>
          <w:rFonts w:eastAsia="Times New Roman"/>
          <w:lang w:val="en-IN" w:eastAsia="en-IN"/>
        </w:rPr>
        <w:t xml:space="preserve">, improving inventory tracking efficiency by </w:t>
      </w:r>
      <w:r w:rsidRPr="00C23784">
        <w:rPr>
          <w:rFonts w:eastAsia="Times New Roman"/>
          <w:b/>
          <w:bCs/>
          <w:lang w:val="en-IN" w:eastAsia="en-IN"/>
        </w:rPr>
        <w:t>~40%</w:t>
      </w:r>
      <w:r w:rsidRPr="00C23784">
        <w:rPr>
          <w:rFonts w:eastAsia="Times New Roman"/>
          <w:lang w:val="en-IN" w:eastAsia="en-IN"/>
        </w:rPr>
        <w:t xml:space="preserve"> via optimized workflows. </w:t>
      </w:r>
    </w:p>
    <w:p w14:paraId="3C637992" w14:textId="04A39D40" w:rsidR="00C23784" w:rsidRPr="00C23784" w:rsidRDefault="00C23784" w:rsidP="00C23784">
      <w:pPr>
        <w:pStyle w:val="ListBullet"/>
        <w:rPr>
          <w:rFonts w:eastAsia="Times New Roman"/>
          <w:lang w:val="en-IN" w:eastAsia="en-IN"/>
        </w:rPr>
      </w:pPr>
      <w:r w:rsidRPr="00C23784">
        <w:rPr>
          <w:rFonts w:eastAsia="Times New Roman"/>
          <w:lang w:val="en-IN" w:eastAsia="en-IN"/>
        </w:rPr>
        <w:lastRenderedPageBreak/>
        <w:t xml:space="preserve">Led development of </w:t>
      </w:r>
      <w:r w:rsidRPr="00C23784">
        <w:rPr>
          <w:rFonts w:eastAsia="Times New Roman"/>
          <w:b/>
          <w:bCs/>
          <w:lang w:val="en-IN" w:eastAsia="en-IN"/>
        </w:rPr>
        <w:t>education, EV, and hiring platforms</w:t>
      </w:r>
      <w:r w:rsidRPr="00C23784">
        <w:rPr>
          <w:rFonts w:eastAsia="Times New Roman"/>
          <w:lang w:val="en-IN" w:eastAsia="en-IN"/>
        </w:rPr>
        <w:t xml:space="preserve"> featuring real-time reporting, analytics, and reusable component systems. </w:t>
      </w:r>
    </w:p>
    <w:p w14:paraId="4F3BB785" w14:textId="4BE02E5D" w:rsidR="00C23784" w:rsidRPr="00C23784" w:rsidRDefault="00C23784" w:rsidP="00C23784">
      <w:pPr>
        <w:pStyle w:val="ListBullet"/>
        <w:rPr>
          <w:rFonts w:eastAsia="Times New Roman"/>
          <w:lang w:val="en-IN" w:eastAsia="en-IN"/>
        </w:rPr>
      </w:pPr>
      <w:r w:rsidRPr="00C23784">
        <w:rPr>
          <w:rFonts w:eastAsia="Times New Roman"/>
          <w:lang w:val="en-IN" w:eastAsia="en-IN"/>
        </w:rPr>
        <w:t xml:space="preserve">Deployed applications on </w:t>
      </w:r>
      <w:r w:rsidRPr="00C23784">
        <w:rPr>
          <w:rFonts w:eastAsia="Times New Roman"/>
          <w:b/>
          <w:bCs/>
          <w:lang w:val="en-IN" w:eastAsia="en-IN"/>
        </w:rPr>
        <w:t>IBM Cloud</w:t>
      </w:r>
      <w:r w:rsidRPr="00C23784">
        <w:rPr>
          <w:rFonts w:eastAsia="Times New Roman"/>
          <w:lang w:val="en-IN" w:eastAsia="en-IN"/>
        </w:rPr>
        <w:t xml:space="preserve">, configured environments, and supported basic CI/CD pipelines. </w:t>
      </w:r>
    </w:p>
    <w:p w14:paraId="0F9AF314" w14:textId="5A6233CD" w:rsidR="00AC7423" w:rsidRPr="00C23784" w:rsidRDefault="00C23784" w:rsidP="00C23784">
      <w:pPr>
        <w:pStyle w:val="ListBullet"/>
        <w:rPr>
          <w:rFonts w:eastAsia="Times New Roman"/>
          <w:lang w:val="en-IN" w:eastAsia="en-IN"/>
        </w:rPr>
      </w:pPr>
      <w:r w:rsidRPr="00C23784">
        <w:rPr>
          <w:rFonts w:eastAsia="Times New Roman"/>
          <w:lang w:val="en-IN" w:eastAsia="en-IN"/>
        </w:rPr>
        <w:t>Collaborated with UI/UX teams to create responsive, maintainable design systems and mentored junior developers on best practices.</w:t>
      </w:r>
      <w:r w:rsidR="00AC7423" w:rsidRPr="00C23784">
        <w:rPr>
          <w:sz w:val="20"/>
          <w:szCs w:val="20"/>
        </w:rPr>
        <w:t xml:space="preserve"> </w:t>
      </w:r>
    </w:p>
    <w:p w14:paraId="2B5D4700" w14:textId="77777777" w:rsidR="001B0FBD" w:rsidRDefault="001B0FBD" w:rsidP="001B0FBD">
      <w:pPr>
        <w:pStyle w:val="Heading1"/>
      </w:pPr>
      <w:r>
        <w:t>Projects</w:t>
      </w:r>
    </w:p>
    <w:p w14:paraId="01E89E1A" w14:textId="77777777" w:rsidR="00E530EE" w:rsidRPr="00E530EE" w:rsidRDefault="00E530EE" w:rsidP="00E530EE">
      <w:pPr>
        <w:rPr>
          <w:b/>
          <w:bCs/>
          <w:lang w:val="en-IN"/>
        </w:rPr>
      </w:pPr>
      <w:r w:rsidRPr="00E530EE">
        <w:rPr>
          <w:b/>
          <w:bCs/>
          <w:lang w:val="en-IN"/>
        </w:rPr>
        <w:t>Interview App (AVPS)</w:t>
      </w:r>
    </w:p>
    <w:p w14:paraId="54060404" w14:textId="77777777" w:rsidR="00E530EE" w:rsidRDefault="00E530EE" w:rsidP="00E530EE">
      <w:pPr>
        <w:pStyle w:val="ListParagraph"/>
        <w:numPr>
          <w:ilvl w:val="0"/>
          <w:numId w:val="19"/>
        </w:numPr>
        <w:rPr>
          <w:lang w:val="en-IN"/>
        </w:rPr>
      </w:pPr>
      <w:r w:rsidRPr="00E530EE">
        <w:rPr>
          <w:lang w:val="en-IN"/>
        </w:rPr>
        <w:t>Developed a React + Redux–based quiz and assessment platform enabling real-time evaluation for hiring workflows.</w:t>
      </w:r>
    </w:p>
    <w:p w14:paraId="177492E6" w14:textId="3094867F" w:rsidR="00E530EE" w:rsidRPr="00E530EE" w:rsidRDefault="00E530EE" w:rsidP="00E44B27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E530EE">
        <w:rPr>
          <w:lang w:val="en-IN"/>
        </w:rPr>
        <w:t>Integrated REST APIs for dynamic question loading, scoring logic, and result storage, ensuring scalability for high candidate volume</w:t>
      </w:r>
      <w:r w:rsidR="00E44B27">
        <w:rPr>
          <w:lang w:val="en-IN"/>
        </w:rPr>
        <w:t xml:space="preserve">, </w:t>
      </w:r>
      <w:r w:rsidR="00E44B27">
        <w:rPr>
          <w:rFonts w:ascii="Segoe UI" w:eastAsia="Times New Roman" w:hAnsi="Segoe UI" w:cs="Segoe UI"/>
          <w:sz w:val="21"/>
          <w:szCs w:val="21"/>
          <w:lang w:val="en-IN" w:eastAsia="en-IN"/>
        </w:rPr>
        <w:t>R</w:t>
      </w:r>
      <w:r w:rsidR="00E44B27" w:rsidRPr="00C23784">
        <w:rPr>
          <w:rFonts w:ascii="Segoe UI" w:eastAsia="Times New Roman" w:hAnsi="Segoe UI" w:cs="Segoe UI"/>
          <w:sz w:val="21"/>
          <w:szCs w:val="21"/>
          <w:lang w:val="en-IN" w:eastAsia="en-IN"/>
        </w:rPr>
        <w:t>ole</w:t>
      </w:r>
      <w:r w:rsidR="00E44B27" w:rsidRPr="00C23784">
        <w:rPr>
          <w:rFonts w:ascii="Segoe UI" w:eastAsia="Times New Roman" w:hAnsi="Segoe UI" w:cs="Segoe UI"/>
          <w:sz w:val="21"/>
          <w:szCs w:val="21"/>
          <w:lang w:val="en-IN" w:eastAsia="en-IN"/>
        </w:rPr>
        <w:noBreakHyphen/>
        <w:t>based access</w:t>
      </w:r>
      <w:r w:rsidR="00E44B2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, </w:t>
      </w:r>
      <w:r w:rsidR="00E44B27" w:rsidRPr="00C23784">
        <w:rPr>
          <w:rFonts w:ascii="Segoe UI" w:eastAsia="Times New Roman" w:hAnsi="Segoe UI" w:cs="Segoe UI"/>
          <w:sz w:val="21"/>
          <w:szCs w:val="21"/>
          <w:lang w:val="en-IN" w:eastAsia="en-IN"/>
        </w:rPr>
        <w:t>real-time analytics</w:t>
      </w:r>
      <w:r w:rsidR="00E44B2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recruiters and improved hiring process.</w:t>
      </w:r>
    </w:p>
    <w:p w14:paraId="6E343960" w14:textId="54065B68" w:rsidR="00E530EE" w:rsidRPr="00E530EE" w:rsidRDefault="00E530EE" w:rsidP="00E530EE">
      <w:pPr>
        <w:pStyle w:val="ListParagraph"/>
        <w:rPr>
          <w:b/>
          <w:bCs/>
          <w:lang w:val="en-IN"/>
        </w:rPr>
      </w:pPr>
    </w:p>
    <w:p w14:paraId="6489FE13" w14:textId="6C07B337" w:rsidR="00E530EE" w:rsidRPr="00E530EE" w:rsidRDefault="00E530EE" w:rsidP="00E530EE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</w:t>
      </w:r>
      <w:r w:rsidRPr="00E530EE">
        <w:rPr>
          <w:b/>
          <w:bCs/>
          <w:lang w:val="en-IN"/>
        </w:rPr>
        <w:t>AVPS Academy (AVPS)</w:t>
      </w:r>
    </w:p>
    <w:p w14:paraId="1CE515D1" w14:textId="77777777" w:rsidR="00E530EE" w:rsidRPr="00E530EE" w:rsidRDefault="00E530EE" w:rsidP="00E530EE">
      <w:pPr>
        <w:pStyle w:val="ListParagraph"/>
        <w:numPr>
          <w:ilvl w:val="0"/>
          <w:numId w:val="19"/>
        </w:numPr>
        <w:rPr>
          <w:lang w:val="en-IN"/>
        </w:rPr>
      </w:pPr>
      <w:r w:rsidRPr="00E530EE">
        <w:rPr>
          <w:lang w:val="en-IN"/>
        </w:rPr>
        <w:t>Built a complete educational LMS platform featuring course management, student tracking, and admin dashboards using React and Material UI.</w:t>
      </w:r>
    </w:p>
    <w:p w14:paraId="353E15FC" w14:textId="6C3BA866" w:rsidR="00E530EE" w:rsidRPr="00E530EE" w:rsidRDefault="00E530EE" w:rsidP="00C23784">
      <w:pPr>
        <w:pStyle w:val="ListParagraph"/>
        <w:numPr>
          <w:ilvl w:val="0"/>
          <w:numId w:val="19"/>
        </w:numPr>
        <w:rPr>
          <w:lang w:val="en-IN"/>
        </w:rPr>
      </w:pPr>
      <w:r w:rsidRPr="00E530EE">
        <w:rPr>
          <w:lang w:val="en-IN"/>
        </w:rPr>
        <w:t>Designed dashboard modules for live course progress, attendance monitoring, and performance analytics, improving user insights</w:t>
      </w:r>
      <w:r w:rsidRPr="00C23784">
        <w:rPr>
          <w:lang w:val="en-IN"/>
        </w:rPr>
        <w:t>.</w:t>
      </w:r>
    </w:p>
    <w:p w14:paraId="4E232C9A" w14:textId="3B47FECA" w:rsidR="00E530EE" w:rsidRPr="00E530EE" w:rsidRDefault="00E530EE" w:rsidP="00E530EE">
      <w:pPr>
        <w:pStyle w:val="ListParagraph"/>
        <w:numPr>
          <w:ilvl w:val="0"/>
          <w:numId w:val="19"/>
        </w:numPr>
        <w:rPr>
          <w:sz w:val="20"/>
          <w:szCs w:val="20"/>
          <w:lang w:val="en-IN"/>
        </w:rPr>
      </w:pPr>
      <w:r w:rsidRPr="00E530EE">
        <w:rPr>
          <w:lang w:val="en-IN"/>
        </w:rPr>
        <w:t>Enabled multi-role access (Admin/Instructor/Student) with secure login workflows to support end-to-end learning operations.</w:t>
      </w:r>
    </w:p>
    <w:p w14:paraId="3672EEBB" w14:textId="77777777" w:rsidR="00E530EE" w:rsidRPr="00E530EE" w:rsidRDefault="00E530EE" w:rsidP="00E530EE">
      <w:pPr>
        <w:ind w:left="360"/>
        <w:rPr>
          <w:b/>
          <w:bCs/>
          <w:lang w:val="en-IN"/>
        </w:rPr>
      </w:pPr>
      <w:r w:rsidRPr="00E530EE">
        <w:rPr>
          <w:b/>
          <w:bCs/>
          <w:lang w:val="en-IN"/>
        </w:rPr>
        <w:t>EV Dashboard (AVPS)</w:t>
      </w:r>
    </w:p>
    <w:p w14:paraId="723D4D27" w14:textId="77777777" w:rsidR="00E530EE" w:rsidRPr="00E530EE" w:rsidRDefault="00E530EE" w:rsidP="00E530EE">
      <w:pPr>
        <w:pStyle w:val="ListParagraph"/>
        <w:numPr>
          <w:ilvl w:val="0"/>
          <w:numId w:val="19"/>
        </w:numPr>
        <w:rPr>
          <w:lang w:val="en-IN"/>
        </w:rPr>
      </w:pPr>
      <w:r w:rsidRPr="00E530EE">
        <w:rPr>
          <w:lang w:val="en-IN"/>
        </w:rPr>
        <w:t>Designed and developed a responsive EV management dashboard for tracking customers, charging stations, energy usage, and billing.</w:t>
      </w:r>
    </w:p>
    <w:p w14:paraId="34C5CD7A" w14:textId="77777777" w:rsidR="00E530EE" w:rsidRPr="00E530EE" w:rsidRDefault="00E530EE" w:rsidP="00E530EE">
      <w:pPr>
        <w:pStyle w:val="ListParagraph"/>
        <w:numPr>
          <w:ilvl w:val="0"/>
          <w:numId w:val="19"/>
        </w:numPr>
        <w:rPr>
          <w:lang w:val="en-IN"/>
        </w:rPr>
      </w:pPr>
      <w:r w:rsidRPr="00E530EE">
        <w:rPr>
          <w:lang w:val="en-IN"/>
        </w:rPr>
        <w:t>Integrated on-spot payment wallet, enabling users to make secure and instant EV charging payments.</w:t>
      </w:r>
    </w:p>
    <w:p w14:paraId="1EB46EA2" w14:textId="632D180F" w:rsidR="001B0FBD" w:rsidRPr="008A6990" w:rsidRDefault="00E530EE" w:rsidP="008A6990">
      <w:pPr>
        <w:pStyle w:val="ListParagraph"/>
        <w:numPr>
          <w:ilvl w:val="0"/>
          <w:numId w:val="19"/>
        </w:numPr>
        <w:rPr>
          <w:lang w:val="en-IN"/>
        </w:rPr>
      </w:pPr>
      <w:r w:rsidRPr="00E530EE">
        <w:rPr>
          <w:lang w:val="en-IN"/>
        </w:rPr>
        <w:t>Built interactive charts and maps for real-time station monitoring, session status, and consumption analytics.</w:t>
      </w:r>
    </w:p>
    <w:p w14:paraId="5975899B" w14:textId="77777777" w:rsidR="00D815A8" w:rsidRDefault="00D815A8" w:rsidP="00D815A8">
      <w:pPr>
        <w:pStyle w:val="Heading1"/>
      </w:pPr>
      <w:r>
        <w:t>Skills</w:t>
      </w:r>
    </w:p>
    <w:p w14:paraId="0D2CE13E" w14:textId="77777777" w:rsidR="00D815A8" w:rsidRPr="00AE566B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 w:rsidRPr="00AE566B">
        <w:rPr>
          <w:lang w:val="en-IN"/>
        </w:rPr>
        <w:t>Web Technologies: HTML5, CSS3, JavaScript, AJAX, jQuery, Bootstrap, Tailwind, Material UI</w:t>
      </w:r>
      <w:r>
        <w:rPr>
          <w:lang w:val="en-IN"/>
        </w:rPr>
        <w:t xml:space="preserve">, </w:t>
      </w:r>
      <w:r w:rsidRPr="00B26A49">
        <w:rPr>
          <w:b/>
          <w:bCs/>
          <w:lang w:val="en-IN"/>
        </w:rPr>
        <w:t>Typescript</w:t>
      </w:r>
    </w:p>
    <w:p w14:paraId="0DC9CA83" w14:textId="17C46E1E" w:rsidR="00D815A8" w:rsidRPr="00AE566B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 w:rsidRPr="00AE566B">
        <w:rPr>
          <w:lang w:val="en-IN"/>
        </w:rPr>
        <w:t xml:space="preserve">Frameworks: </w:t>
      </w:r>
      <w:r w:rsidRPr="00E537F6">
        <w:rPr>
          <w:b/>
          <w:bCs/>
          <w:lang w:val="en-IN"/>
        </w:rPr>
        <w:t>ReactJS</w:t>
      </w:r>
      <w:r w:rsidRPr="00AE566B">
        <w:rPr>
          <w:lang w:val="en-IN"/>
        </w:rPr>
        <w:t xml:space="preserve">, React Native, </w:t>
      </w:r>
      <w:r w:rsidR="00E537F6">
        <w:rPr>
          <w:b/>
          <w:bCs/>
          <w:lang w:val="en-IN"/>
        </w:rPr>
        <w:t>REDUX</w:t>
      </w:r>
      <w:r>
        <w:rPr>
          <w:lang w:val="en-IN"/>
        </w:rPr>
        <w:t xml:space="preserve"> Toolkit.</w:t>
      </w:r>
    </w:p>
    <w:p w14:paraId="116AC5E8" w14:textId="77777777" w:rsidR="00D815A8" w:rsidRPr="00AE566B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 w:rsidRPr="00AE566B">
        <w:rPr>
          <w:lang w:val="en-IN"/>
        </w:rPr>
        <w:t>Architecture: RESTful APIs, OAuth 2.0, MVC, Swagger</w:t>
      </w:r>
    </w:p>
    <w:p w14:paraId="4836FF3E" w14:textId="0FD7CAFE" w:rsidR="00D815A8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 w:rsidRPr="00AE566B">
        <w:rPr>
          <w:lang w:val="en-IN"/>
        </w:rPr>
        <w:t xml:space="preserve">Tools: Git, </w:t>
      </w:r>
      <w:r w:rsidRPr="00B26A49">
        <w:rPr>
          <w:b/>
          <w:bCs/>
          <w:lang w:val="en-IN"/>
        </w:rPr>
        <w:t>GitHub</w:t>
      </w:r>
      <w:r w:rsidRPr="00AE566B">
        <w:rPr>
          <w:lang w:val="en-IN"/>
        </w:rPr>
        <w:t>, GitLab, JIRA, Postman, VS Code, Eclipse</w:t>
      </w:r>
      <w:r>
        <w:rPr>
          <w:lang w:val="en-IN"/>
        </w:rPr>
        <w:t xml:space="preserve">, </w:t>
      </w:r>
      <w:r w:rsidR="00E537F6" w:rsidRPr="00E537F6">
        <w:rPr>
          <w:b/>
          <w:bCs/>
          <w:lang w:val="en-IN"/>
        </w:rPr>
        <w:t>G</w:t>
      </w:r>
      <w:r w:rsidR="00E537F6">
        <w:rPr>
          <w:b/>
          <w:bCs/>
          <w:lang w:val="en-IN"/>
        </w:rPr>
        <w:t>raph</w:t>
      </w:r>
      <w:r w:rsidR="00E537F6" w:rsidRPr="00E537F6">
        <w:rPr>
          <w:b/>
          <w:bCs/>
          <w:lang w:val="en-IN"/>
        </w:rPr>
        <w:t>QL</w:t>
      </w:r>
    </w:p>
    <w:p w14:paraId="00EABC94" w14:textId="172CBC7C" w:rsidR="00D815A8" w:rsidRPr="00AE566B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>
        <w:rPr>
          <w:lang w:val="en-IN"/>
        </w:rPr>
        <w:t xml:space="preserve">AI Tools: GEN AI, </w:t>
      </w:r>
      <w:r w:rsidRPr="00E537F6">
        <w:rPr>
          <w:b/>
          <w:bCs/>
          <w:lang w:val="en-IN"/>
        </w:rPr>
        <w:t>Windsurf</w:t>
      </w:r>
      <w:r>
        <w:rPr>
          <w:lang w:val="en-IN"/>
        </w:rPr>
        <w:t xml:space="preserve">, Gamma, </w:t>
      </w:r>
      <w:r w:rsidRPr="00E537F6">
        <w:rPr>
          <w:b/>
          <w:bCs/>
          <w:lang w:val="en-IN"/>
        </w:rPr>
        <w:t>Banani</w:t>
      </w:r>
      <w:r>
        <w:rPr>
          <w:lang w:val="en-IN"/>
        </w:rPr>
        <w:t>, MS Copilot</w:t>
      </w:r>
      <w:r w:rsidR="005C35C6">
        <w:rPr>
          <w:lang w:val="en-IN"/>
        </w:rPr>
        <w:t>, Gemini</w:t>
      </w:r>
    </w:p>
    <w:p w14:paraId="48511F14" w14:textId="77777777" w:rsidR="00D815A8" w:rsidRPr="00AE566B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 w:rsidRPr="00AE566B">
        <w:rPr>
          <w:lang w:val="en-IN"/>
        </w:rPr>
        <w:t>Cloud &amp; DevOps: AWS Code Pipeline, IBM Cloud, Oracle HCM Cloud</w:t>
      </w:r>
    </w:p>
    <w:p w14:paraId="0969CCB8" w14:textId="77777777" w:rsidR="00D815A8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 w:rsidRPr="00AE566B">
        <w:rPr>
          <w:lang w:val="en-IN"/>
        </w:rPr>
        <w:lastRenderedPageBreak/>
        <w:t>Databases: MongoDB, SQL Server, AWS DynamoDB</w:t>
      </w:r>
    </w:p>
    <w:p w14:paraId="00E7C8BB" w14:textId="2A188317" w:rsidR="00D815A8" w:rsidRPr="00D815A8" w:rsidRDefault="00D815A8" w:rsidP="00D815A8">
      <w:pPr>
        <w:pStyle w:val="ListBullet"/>
        <w:tabs>
          <w:tab w:val="num" w:pos="709"/>
        </w:tabs>
        <w:ind w:firstLine="66"/>
        <w:rPr>
          <w:lang w:val="en-IN"/>
        </w:rPr>
      </w:pPr>
      <w:r w:rsidRPr="00D815A8">
        <w:rPr>
          <w:lang w:val="en-IN"/>
        </w:rPr>
        <w:t xml:space="preserve">Additional: Python (basic knowledge), </w:t>
      </w:r>
      <w:r w:rsidRPr="00E537F6">
        <w:rPr>
          <w:b/>
          <w:bCs/>
          <w:lang w:val="en-IN"/>
        </w:rPr>
        <w:t>Agile</w:t>
      </w:r>
      <w:r w:rsidRPr="00D815A8">
        <w:rPr>
          <w:lang w:val="en-IN"/>
        </w:rPr>
        <w:t>/Scrum, UI/UX Collaboration</w:t>
      </w:r>
    </w:p>
    <w:p w14:paraId="2E3D5BB4" w14:textId="77777777" w:rsidR="00AC7423" w:rsidRDefault="00AC7423" w:rsidP="00AC7423">
      <w:pPr>
        <w:pStyle w:val="Heading1"/>
      </w:pPr>
      <w:r>
        <w:t>Certifications</w:t>
      </w:r>
    </w:p>
    <w:p w14:paraId="0BCDEC20" w14:textId="32470D9B" w:rsidR="00A22BD3" w:rsidRDefault="00A22BD3" w:rsidP="001F144F">
      <w:pPr>
        <w:pStyle w:val="ListBullet"/>
        <w:tabs>
          <w:tab w:val="num" w:pos="709"/>
        </w:tabs>
        <w:ind w:left="709"/>
      </w:pPr>
      <w:r>
        <w:t>Certified for GEN AI for Business Analyst specialization</w:t>
      </w:r>
      <w:r w:rsidR="003872A4">
        <w:t xml:space="preserve"> and Prompt Engineerin.</w:t>
      </w:r>
    </w:p>
    <w:p w14:paraId="06869195" w14:textId="55BA1747" w:rsidR="003C46CE" w:rsidRDefault="003C46CE" w:rsidP="00AC7423">
      <w:pPr>
        <w:pStyle w:val="ListBullet"/>
        <w:tabs>
          <w:tab w:val="num" w:pos="709"/>
        </w:tabs>
        <w:ind w:left="709"/>
      </w:pPr>
      <w:r>
        <w:t xml:space="preserve">Certified for </w:t>
      </w:r>
      <w:r w:rsidRPr="003C46CE">
        <w:t>Advanced</w:t>
      </w:r>
      <w:r>
        <w:t xml:space="preserve"> </w:t>
      </w:r>
      <w:r w:rsidRPr="003C46CE">
        <w:t>React</w:t>
      </w:r>
      <w:r w:rsidR="003872A4">
        <w:t xml:space="preserve"> and Redux</w:t>
      </w:r>
      <w:r w:rsidRPr="003C46CE">
        <w:t xml:space="preserve"> for </w:t>
      </w:r>
      <w:r>
        <w:t>S</w:t>
      </w:r>
      <w:r w:rsidRPr="003C46CE">
        <w:t xml:space="preserve">enior </w:t>
      </w:r>
      <w:r>
        <w:t>E</w:t>
      </w:r>
      <w:r w:rsidRPr="003C46CE">
        <w:t>ngineers</w:t>
      </w:r>
      <w:r w:rsidR="00037EED">
        <w:t>.</w:t>
      </w:r>
    </w:p>
    <w:p w14:paraId="269B1A87" w14:textId="682D6E62" w:rsidR="005751D5" w:rsidRPr="0057179D" w:rsidRDefault="005751D5" w:rsidP="00491569">
      <w:pPr>
        <w:pStyle w:val="ListBullet"/>
        <w:tabs>
          <w:tab w:val="num" w:pos="709"/>
        </w:tabs>
        <w:ind w:hanging="11"/>
      </w:pPr>
      <w:r>
        <w:t xml:space="preserve">Certified for </w:t>
      </w:r>
      <w:r w:rsidRPr="005751D5">
        <w:t>React test with Jest-vite</w:t>
      </w:r>
      <w:r w:rsidR="009E0FBD">
        <w:t>st</w:t>
      </w:r>
      <w:r w:rsidR="00037EED">
        <w:t>.</w:t>
      </w:r>
    </w:p>
    <w:p w14:paraId="69A67209" w14:textId="16DF109B" w:rsidR="0057179D" w:rsidRDefault="0057179D" w:rsidP="0057179D">
      <w:pPr>
        <w:pStyle w:val="Heading1"/>
      </w:pPr>
      <w:r>
        <w:t>Key achievements</w:t>
      </w:r>
    </w:p>
    <w:p w14:paraId="12EB5848" w14:textId="107168B5" w:rsidR="0057179D" w:rsidRDefault="00071F67" w:rsidP="00071F67">
      <w:pPr>
        <w:pStyle w:val="ListBullet"/>
        <w:numPr>
          <w:ilvl w:val="0"/>
          <w:numId w:val="18"/>
        </w:numPr>
      </w:pPr>
      <w:r>
        <w:t xml:space="preserve">Gem award for </w:t>
      </w:r>
      <w:r w:rsidR="00016930" w:rsidRPr="00071F67">
        <w:rPr>
          <w:lang w:val="en-IN"/>
        </w:rPr>
        <w:t>amazing</w:t>
      </w:r>
      <w:r w:rsidRPr="00071F67">
        <w:rPr>
          <w:lang w:val="en-IN"/>
        </w:rPr>
        <w:t xml:space="preserve"> delivery and leadership in Honeywell Career site development</w:t>
      </w:r>
      <w:r w:rsidR="00524AE1">
        <w:rPr>
          <w:lang w:val="en-IN"/>
        </w:rPr>
        <w:t xml:space="preserve"> at </w:t>
      </w:r>
      <w:r w:rsidR="00524AE1" w:rsidRPr="00524AE1">
        <w:rPr>
          <w:lang w:val="en-IN"/>
        </w:rPr>
        <w:t>Capgemini</w:t>
      </w:r>
      <w:r w:rsidRPr="00071F67">
        <w:rPr>
          <w:lang w:val="en-IN"/>
        </w:rPr>
        <w:t>.</w:t>
      </w:r>
    </w:p>
    <w:p w14:paraId="2C12AAD1" w14:textId="77777777" w:rsidR="00AC7423" w:rsidRDefault="00AC7423" w:rsidP="00AC7423">
      <w:pPr>
        <w:pStyle w:val="Heading1"/>
      </w:pPr>
      <w:r>
        <w:t>Education</w:t>
      </w:r>
    </w:p>
    <w:p w14:paraId="1950D521" w14:textId="77777777" w:rsidR="00D815A8" w:rsidRPr="00D815A8" w:rsidRDefault="00D815A8" w:rsidP="00C11D2C">
      <w:pPr>
        <w:pStyle w:val="ListBullet"/>
        <w:numPr>
          <w:ilvl w:val="0"/>
          <w:numId w:val="18"/>
        </w:numPr>
        <w:rPr>
          <w:lang w:val="en-IN"/>
        </w:rPr>
      </w:pPr>
      <w:r w:rsidRPr="00D815A8">
        <w:rPr>
          <w:b/>
          <w:bCs/>
          <w:lang w:val="en-IN"/>
        </w:rPr>
        <w:t>MCA</w:t>
      </w:r>
      <w:r w:rsidR="005745B8" w:rsidRPr="00D815A8">
        <w:rPr>
          <w:b/>
          <w:bCs/>
          <w:lang w:val="en-IN"/>
        </w:rPr>
        <w:t xml:space="preserve"> | 2022·2024</w:t>
      </w:r>
    </w:p>
    <w:p w14:paraId="410EE662" w14:textId="3ADF4A61" w:rsidR="00AC7423" w:rsidRPr="00D815A8" w:rsidRDefault="00D815A8" w:rsidP="00C11D2C">
      <w:pPr>
        <w:pStyle w:val="ListBullet"/>
        <w:numPr>
          <w:ilvl w:val="0"/>
          <w:numId w:val="18"/>
        </w:numPr>
        <w:rPr>
          <w:lang w:val="en-IN"/>
        </w:rPr>
      </w:pPr>
      <w:r w:rsidRPr="00D815A8">
        <w:rPr>
          <w:b/>
          <w:bCs/>
          <w:lang w:val="en-IN"/>
        </w:rPr>
        <w:t>Bachelor of Vocation in Software Development</w:t>
      </w:r>
      <w:r w:rsidR="005745B8" w:rsidRPr="00D815A8">
        <w:rPr>
          <w:b/>
          <w:bCs/>
          <w:lang w:val="en-IN"/>
        </w:rPr>
        <w:t xml:space="preserve"> | 2016·2019</w:t>
      </w:r>
    </w:p>
    <w:p w14:paraId="6CFB2E72" w14:textId="77777777" w:rsidR="00AC7423" w:rsidRPr="00D815A8" w:rsidRDefault="00AC7423" w:rsidP="00AC7423">
      <w:pPr>
        <w:pStyle w:val="ListBullet"/>
        <w:numPr>
          <w:ilvl w:val="0"/>
          <w:numId w:val="0"/>
        </w:numPr>
        <w:rPr>
          <w:lang w:val="en-IN"/>
        </w:rPr>
      </w:pPr>
    </w:p>
    <w:sectPr w:rsidR="00AC7423" w:rsidRPr="00D815A8" w:rsidSect="00AC7423">
      <w:headerReference w:type="default" r:id="rId11"/>
      <w:pgSz w:w="12240" w:h="15840"/>
      <w:pgMar w:top="709" w:right="1800" w:bottom="5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BB7F" w14:textId="77777777" w:rsidR="00534C99" w:rsidRDefault="00534C99">
      <w:pPr>
        <w:spacing w:after="0" w:line="240" w:lineRule="auto"/>
      </w:pPr>
      <w:r>
        <w:separator/>
      </w:r>
    </w:p>
  </w:endnote>
  <w:endnote w:type="continuationSeparator" w:id="0">
    <w:p w14:paraId="0D751AC4" w14:textId="77777777" w:rsidR="00534C99" w:rsidRDefault="0053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8DA5C" w14:textId="77777777" w:rsidR="00534C99" w:rsidRDefault="00534C99">
      <w:pPr>
        <w:spacing w:after="0" w:line="240" w:lineRule="auto"/>
      </w:pPr>
      <w:r>
        <w:separator/>
      </w:r>
    </w:p>
  </w:footnote>
  <w:footnote w:type="continuationSeparator" w:id="0">
    <w:p w14:paraId="61DBD458" w14:textId="77777777" w:rsidR="00534C99" w:rsidRDefault="00534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4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70"/>
      <w:gridCol w:w="2952"/>
      <w:gridCol w:w="3702"/>
    </w:tblGrid>
    <w:tr w:rsidR="00AC7423" w14:paraId="6FDEDF6A" w14:textId="77777777">
      <w:tc>
        <w:tcPr>
          <w:tcW w:w="3270" w:type="dxa"/>
        </w:tcPr>
        <w:p w14:paraId="7B31B79B" w14:textId="77777777" w:rsidR="00AC7423" w:rsidRDefault="00AC7423">
          <w:pPr>
            <w:pStyle w:val="Header"/>
            <w:jc w:val="both"/>
            <w:rPr>
              <w:lang w:val="en-IN"/>
            </w:rPr>
          </w:pPr>
        </w:p>
      </w:tc>
      <w:tc>
        <w:tcPr>
          <w:tcW w:w="2952" w:type="dxa"/>
        </w:tcPr>
        <w:p w14:paraId="3D5DC09A" w14:textId="77777777" w:rsidR="00AC7423" w:rsidRPr="005B3161" w:rsidRDefault="00AC7423">
          <w:pPr>
            <w:pStyle w:val="Header"/>
            <w:rPr>
              <w:b/>
              <w:bCs/>
              <w:lang w:val="en-IN"/>
            </w:rPr>
          </w:pPr>
        </w:p>
      </w:tc>
      <w:tc>
        <w:tcPr>
          <w:tcW w:w="3702" w:type="dxa"/>
        </w:tcPr>
        <w:p w14:paraId="50B2A132" w14:textId="77777777" w:rsidR="00AC7423" w:rsidRPr="005B3161" w:rsidRDefault="00AC7423">
          <w:pPr>
            <w:pStyle w:val="Header"/>
            <w:jc w:val="right"/>
            <w:rPr>
              <w:lang w:val="en"/>
            </w:rPr>
          </w:pPr>
        </w:p>
      </w:tc>
    </w:tr>
  </w:tbl>
  <w:p w14:paraId="542DE70F" w14:textId="77777777" w:rsidR="00AC7423" w:rsidRPr="005B3161" w:rsidRDefault="00AC7423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4665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1396A"/>
    <w:multiLevelType w:val="hybridMultilevel"/>
    <w:tmpl w:val="8FFAF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9283F"/>
    <w:multiLevelType w:val="hybridMultilevel"/>
    <w:tmpl w:val="7E8E9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A11AF"/>
    <w:multiLevelType w:val="hybridMultilevel"/>
    <w:tmpl w:val="E79E1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E2F91"/>
    <w:multiLevelType w:val="hybridMultilevel"/>
    <w:tmpl w:val="39DC3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738AB"/>
    <w:multiLevelType w:val="hybridMultilevel"/>
    <w:tmpl w:val="3F7E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E4FA1"/>
    <w:multiLevelType w:val="hybridMultilevel"/>
    <w:tmpl w:val="27E84F7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56F24"/>
    <w:multiLevelType w:val="multilevel"/>
    <w:tmpl w:val="2D1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359F8"/>
    <w:multiLevelType w:val="hybridMultilevel"/>
    <w:tmpl w:val="A4E68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E6278"/>
    <w:multiLevelType w:val="hybridMultilevel"/>
    <w:tmpl w:val="4462DE78"/>
    <w:lvl w:ilvl="0" w:tplc="21F410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333D6"/>
    <w:multiLevelType w:val="hybridMultilevel"/>
    <w:tmpl w:val="8808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36953"/>
    <w:multiLevelType w:val="hybridMultilevel"/>
    <w:tmpl w:val="D4460E3C"/>
    <w:lvl w:ilvl="0" w:tplc="5D7CF01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845E4"/>
    <w:multiLevelType w:val="hybridMultilevel"/>
    <w:tmpl w:val="F0A825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223853"/>
    <w:multiLevelType w:val="hybridMultilevel"/>
    <w:tmpl w:val="A01822DE"/>
    <w:lvl w:ilvl="0" w:tplc="75DE259E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315C1"/>
    <w:multiLevelType w:val="hybridMultilevel"/>
    <w:tmpl w:val="F1922D52"/>
    <w:lvl w:ilvl="0" w:tplc="5D7CF01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FA12AE"/>
    <w:multiLevelType w:val="hybridMultilevel"/>
    <w:tmpl w:val="87B0CBAC"/>
    <w:lvl w:ilvl="0" w:tplc="C63EC1A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435A5"/>
    <w:multiLevelType w:val="hybridMultilevel"/>
    <w:tmpl w:val="4DFAF852"/>
    <w:lvl w:ilvl="0" w:tplc="21F410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9256C"/>
    <w:multiLevelType w:val="multilevel"/>
    <w:tmpl w:val="C40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35891"/>
    <w:multiLevelType w:val="hybridMultilevel"/>
    <w:tmpl w:val="0EA8B812"/>
    <w:lvl w:ilvl="0" w:tplc="21F410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25560"/>
    <w:multiLevelType w:val="hybridMultilevel"/>
    <w:tmpl w:val="1D1C217A"/>
    <w:lvl w:ilvl="0" w:tplc="21F410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87C05"/>
    <w:multiLevelType w:val="hybridMultilevel"/>
    <w:tmpl w:val="3A1CD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2413D"/>
    <w:multiLevelType w:val="hybridMultilevel"/>
    <w:tmpl w:val="0ED42D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E85F88"/>
    <w:multiLevelType w:val="multilevel"/>
    <w:tmpl w:val="735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F27C6"/>
    <w:multiLevelType w:val="multilevel"/>
    <w:tmpl w:val="121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2961751">
    <w:abstractNumId w:val="2"/>
  </w:num>
  <w:num w:numId="2" w16cid:durableId="953171570">
    <w:abstractNumId w:val="20"/>
  </w:num>
  <w:num w:numId="3" w16cid:durableId="993605525">
    <w:abstractNumId w:val="9"/>
  </w:num>
  <w:num w:numId="4" w16cid:durableId="667438046">
    <w:abstractNumId w:val="19"/>
  </w:num>
  <w:num w:numId="5" w16cid:durableId="563032722">
    <w:abstractNumId w:val="18"/>
  </w:num>
  <w:num w:numId="6" w16cid:durableId="1342976865">
    <w:abstractNumId w:val="16"/>
  </w:num>
  <w:num w:numId="7" w16cid:durableId="680350306">
    <w:abstractNumId w:val="4"/>
  </w:num>
  <w:num w:numId="8" w16cid:durableId="450367210">
    <w:abstractNumId w:val="6"/>
  </w:num>
  <w:num w:numId="9" w16cid:durableId="1509324063">
    <w:abstractNumId w:val="8"/>
  </w:num>
  <w:num w:numId="10" w16cid:durableId="1976061276">
    <w:abstractNumId w:val="10"/>
  </w:num>
  <w:num w:numId="11" w16cid:durableId="1918708426">
    <w:abstractNumId w:val="0"/>
  </w:num>
  <w:num w:numId="12" w16cid:durableId="893006434">
    <w:abstractNumId w:val="8"/>
  </w:num>
  <w:num w:numId="13" w16cid:durableId="432827773">
    <w:abstractNumId w:val="10"/>
  </w:num>
  <w:num w:numId="14" w16cid:durableId="831990736">
    <w:abstractNumId w:val="4"/>
  </w:num>
  <w:num w:numId="15" w16cid:durableId="1471047099">
    <w:abstractNumId w:val="6"/>
  </w:num>
  <w:num w:numId="16" w16cid:durableId="599483869">
    <w:abstractNumId w:val="14"/>
  </w:num>
  <w:num w:numId="17" w16cid:durableId="2117483554">
    <w:abstractNumId w:val="11"/>
  </w:num>
  <w:num w:numId="18" w16cid:durableId="554051980">
    <w:abstractNumId w:val="5"/>
  </w:num>
  <w:num w:numId="19" w16cid:durableId="970095180">
    <w:abstractNumId w:val="3"/>
  </w:num>
  <w:num w:numId="20" w16cid:durableId="342174030">
    <w:abstractNumId w:val="23"/>
  </w:num>
  <w:num w:numId="21" w16cid:durableId="1593078550">
    <w:abstractNumId w:val="21"/>
  </w:num>
  <w:num w:numId="22" w16cid:durableId="472529188">
    <w:abstractNumId w:val="22"/>
  </w:num>
  <w:num w:numId="23" w16cid:durableId="1542400640">
    <w:abstractNumId w:val="17"/>
  </w:num>
  <w:num w:numId="24" w16cid:durableId="219291184">
    <w:abstractNumId w:val="7"/>
  </w:num>
  <w:num w:numId="25" w16cid:durableId="1231573773">
    <w:abstractNumId w:val="15"/>
  </w:num>
  <w:num w:numId="26" w16cid:durableId="1222137172">
    <w:abstractNumId w:val="13"/>
  </w:num>
  <w:num w:numId="27" w16cid:durableId="1020592741">
    <w:abstractNumId w:val="1"/>
  </w:num>
  <w:num w:numId="28" w16cid:durableId="3502569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92"/>
    <w:rsid w:val="00005621"/>
    <w:rsid w:val="00016930"/>
    <w:rsid w:val="00037EED"/>
    <w:rsid w:val="000427A3"/>
    <w:rsid w:val="0005441B"/>
    <w:rsid w:val="000608AD"/>
    <w:rsid w:val="00071F67"/>
    <w:rsid w:val="000A72B9"/>
    <w:rsid w:val="000B74D0"/>
    <w:rsid w:val="000B78B6"/>
    <w:rsid w:val="000D05EC"/>
    <w:rsid w:val="000D28FB"/>
    <w:rsid w:val="000F24B2"/>
    <w:rsid w:val="0010353E"/>
    <w:rsid w:val="00123DCA"/>
    <w:rsid w:val="001B0FBD"/>
    <w:rsid w:val="001E355C"/>
    <w:rsid w:val="00206A7B"/>
    <w:rsid w:val="00225710"/>
    <w:rsid w:val="00295749"/>
    <w:rsid w:val="002B653F"/>
    <w:rsid w:val="003211D4"/>
    <w:rsid w:val="00347B3B"/>
    <w:rsid w:val="003872A4"/>
    <w:rsid w:val="00392B18"/>
    <w:rsid w:val="003C46CE"/>
    <w:rsid w:val="003C6DC5"/>
    <w:rsid w:val="003D100E"/>
    <w:rsid w:val="003E6E15"/>
    <w:rsid w:val="003F161E"/>
    <w:rsid w:val="004043AB"/>
    <w:rsid w:val="00415E5C"/>
    <w:rsid w:val="004428E4"/>
    <w:rsid w:val="0047351C"/>
    <w:rsid w:val="00491569"/>
    <w:rsid w:val="004958C6"/>
    <w:rsid w:val="004959EA"/>
    <w:rsid w:val="004B20D9"/>
    <w:rsid w:val="004D4349"/>
    <w:rsid w:val="004D5A22"/>
    <w:rsid w:val="00506DE7"/>
    <w:rsid w:val="00507768"/>
    <w:rsid w:val="00524AE1"/>
    <w:rsid w:val="0053041C"/>
    <w:rsid w:val="00534C99"/>
    <w:rsid w:val="00567916"/>
    <w:rsid w:val="0057179D"/>
    <w:rsid w:val="005745B8"/>
    <w:rsid w:val="005751D5"/>
    <w:rsid w:val="005803DD"/>
    <w:rsid w:val="00594795"/>
    <w:rsid w:val="005C35C6"/>
    <w:rsid w:val="005D1785"/>
    <w:rsid w:val="005F6184"/>
    <w:rsid w:val="006042A2"/>
    <w:rsid w:val="006330B8"/>
    <w:rsid w:val="006921FA"/>
    <w:rsid w:val="00696AF5"/>
    <w:rsid w:val="006A2863"/>
    <w:rsid w:val="006B6D64"/>
    <w:rsid w:val="006C078A"/>
    <w:rsid w:val="007100B8"/>
    <w:rsid w:val="00757BE1"/>
    <w:rsid w:val="007A6AD7"/>
    <w:rsid w:val="007E0735"/>
    <w:rsid w:val="0082336D"/>
    <w:rsid w:val="00825176"/>
    <w:rsid w:val="00871600"/>
    <w:rsid w:val="00894372"/>
    <w:rsid w:val="008A6990"/>
    <w:rsid w:val="008B7A76"/>
    <w:rsid w:val="00965AF5"/>
    <w:rsid w:val="009666C1"/>
    <w:rsid w:val="00997B03"/>
    <w:rsid w:val="009A5E20"/>
    <w:rsid w:val="009C335C"/>
    <w:rsid w:val="009C5B75"/>
    <w:rsid w:val="009D37B3"/>
    <w:rsid w:val="009E0FBD"/>
    <w:rsid w:val="009F545D"/>
    <w:rsid w:val="00A039A2"/>
    <w:rsid w:val="00A15690"/>
    <w:rsid w:val="00A2234D"/>
    <w:rsid w:val="00A22BD3"/>
    <w:rsid w:val="00A72D92"/>
    <w:rsid w:val="00A8068C"/>
    <w:rsid w:val="00AA56BC"/>
    <w:rsid w:val="00AC7423"/>
    <w:rsid w:val="00AD48C7"/>
    <w:rsid w:val="00AE566B"/>
    <w:rsid w:val="00B00268"/>
    <w:rsid w:val="00B143F2"/>
    <w:rsid w:val="00B2648C"/>
    <w:rsid w:val="00B26A49"/>
    <w:rsid w:val="00B4163B"/>
    <w:rsid w:val="00B44634"/>
    <w:rsid w:val="00B73B4C"/>
    <w:rsid w:val="00BF1FD5"/>
    <w:rsid w:val="00C061BE"/>
    <w:rsid w:val="00C23784"/>
    <w:rsid w:val="00C835AE"/>
    <w:rsid w:val="00C877F2"/>
    <w:rsid w:val="00CD73A9"/>
    <w:rsid w:val="00D15E99"/>
    <w:rsid w:val="00D41BB5"/>
    <w:rsid w:val="00D74E09"/>
    <w:rsid w:val="00D815A8"/>
    <w:rsid w:val="00DC36B9"/>
    <w:rsid w:val="00E10FC0"/>
    <w:rsid w:val="00E44B27"/>
    <w:rsid w:val="00E47A87"/>
    <w:rsid w:val="00E530EE"/>
    <w:rsid w:val="00E537F6"/>
    <w:rsid w:val="00E63674"/>
    <w:rsid w:val="00ED7269"/>
    <w:rsid w:val="00F10C34"/>
    <w:rsid w:val="00F36B80"/>
    <w:rsid w:val="00F40138"/>
    <w:rsid w:val="00F40D18"/>
    <w:rsid w:val="00FA10A4"/>
    <w:rsid w:val="00FA50C1"/>
    <w:rsid w:val="00FB44A8"/>
    <w:rsid w:val="00FC7C5B"/>
    <w:rsid w:val="00FE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9ED6"/>
  <w15:chartTrackingRefBased/>
  <w15:docId w15:val="{E8DD9042-3EE3-4546-B4F0-F50B1D88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B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C7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74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4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7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423"/>
    <w:rPr>
      <w:rFonts w:eastAsiaTheme="minorEastAsia"/>
      <w:kern w:val="0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AC7423"/>
    <w:pPr>
      <w:numPr>
        <w:numId w:val="11"/>
      </w:numPr>
      <w:contextualSpacing/>
    </w:pPr>
  </w:style>
  <w:style w:type="character" w:styleId="Strong">
    <w:name w:val="Strong"/>
    <w:basedOn w:val="DefaultParagraphFont"/>
    <w:uiPriority w:val="22"/>
    <w:qFormat/>
    <w:rsid w:val="00825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adhya98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adhya9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550</Words>
  <Characters>3779</Characters>
  <Application>Microsoft Office Word</Application>
  <DocSecurity>0</DocSecurity>
  <Lines>85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SAADHYA</dc:creator>
  <cp:keywords/>
  <dc:description/>
  <cp:lastModifiedBy>., SAADHYA</cp:lastModifiedBy>
  <cp:revision>3</cp:revision>
  <cp:lastPrinted>2026-02-12T13:22:00Z</cp:lastPrinted>
  <dcterms:created xsi:type="dcterms:W3CDTF">2026-03-03T08:45:00Z</dcterms:created>
  <dcterms:modified xsi:type="dcterms:W3CDTF">2026-03-03T08:48:00Z</dcterms:modified>
</cp:coreProperties>
</file>