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8A" w:rsidRPr="00636F8A" w:rsidRDefault="00636F8A" w:rsidP="00636F8A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n-GB"/>
        </w:rPr>
        <w:t>Test Plan for Action Camera</w:t>
      </w:r>
      <w:r w:rsidRPr="00636F8A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n-GB"/>
        </w:rPr>
        <w:br/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1. Power Button Functionality</w:t>
      </w:r>
      <w:bookmarkStart w:id="0" w:name="_GoBack"/>
      <w:bookmarkEnd w:id="0"/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Verify that pressing the power button turns the camera on and off.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Press the power button once to turn the camera on.</w:t>
      </w:r>
    </w:p>
    <w:p w:rsidR="00636F8A" w:rsidRPr="00636F8A" w:rsidRDefault="00636F8A" w:rsidP="00FC10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powers on, and a visible indicator (like an LED light) appears.</w:t>
      </w:r>
    </w:p>
    <w:p w:rsidR="00636F8A" w:rsidRPr="00636F8A" w:rsidRDefault="00636F8A" w:rsidP="00FC1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Press the power button again to turn the camera off.</w:t>
      </w:r>
    </w:p>
    <w:p w:rsidR="00636F8A" w:rsidRPr="00636F8A" w:rsidRDefault="00636F8A" w:rsidP="00FC10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powers off completely with no further response.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powers on and off without issues.</w:t>
      </w:r>
    </w:p>
    <w:p w:rsidR="00636F8A" w:rsidRPr="00636F8A" w:rsidRDefault="00636F8A" w:rsidP="00FC1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There’s no delay in turning the camera on or off.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doesn’t power on or off as expected.</w:t>
      </w:r>
    </w:p>
    <w:p w:rsidR="00636F8A" w:rsidRPr="00636F8A" w:rsidRDefault="00636F8A" w:rsidP="00FC1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There’s a noticeable delay or malfunction.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67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2. Shutter Button Functionality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Check that the shutter button works to start and stop video recording or take a photo.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While in video mode, press the shutter button once.</w:t>
      </w:r>
    </w:p>
    <w:p w:rsidR="00636F8A" w:rsidRPr="00636F8A" w:rsidRDefault="00636F8A" w:rsidP="00FC10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begin recording a video, and the recording indicator (e.g., a blinking light) should be visible.</w:t>
      </w:r>
    </w:p>
    <w:p w:rsidR="00636F8A" w:rsidRPr="00636F8A" w:rsidRDefault="00636F8A" w:rsidP="00FC1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Press the shutter button again to stop recording.</w:t>
      </w:r>
    </w:p>
    <w:p w:rsidR="00636F8A" w:rsidRPr="00636F8A" w:rsidRDefault="00636F8A" w:rsidP="00FC10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recording stops, and the video file is saved successfully.</w:t>
      </w:r>
    </w:p>
    <w:p w:rsidR="00636F8A" w:rsidRPr="00636F8A" w:rsidRDefault="00636F8A" w:rsidP="00FC1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Switch the camera to still image mode using the mode switch button.</w:t>
      </w:r>
    </w:p>
    <w:p w:rsidR="00636F8A" w:rsidRPr="00636F8A" w:rsidRDefault="00636F8A" w:rsidP="00FC10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switch to still image capture mode.</w:t>
      </w:r>
    </w:p>
    <w:p w:rsidR="00636F8A" w:rsidRPr="00636F8A" w:rsidRDefault="00636F8A" w:rsidP="00FC1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Press the shutter button to take a photo.</w:t>
      </w:r>
    </w:p>
    <w:p w:rsidR="00636F8A" w:rsidRPr="00636F8A" w:rsidRDefault="00636F8A" w:rsidP="00FC10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captures a clear image, and the photo is saved.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lastRenderedPageBreak/>
        <w:t>The shutter button works correctly in both video and still image modes, starting and stopping recording and taking clear photos.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shutter button does not start or stop recording, or it fails to capture photos properly.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68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3. Mode Switch Button (Video/Still Image)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Test the mode switch button to toggle between video and still image modes.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Press the mode switch button to switch to video mode.</w:t>
      </w:r>
    </w:p>
    <w:p w:rsidR="00636F8A" w:rsidRPr="00636F8A" w:rsidRDefault="00636F8A" w:rsidP="00FC10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switches to video mode, displaying video-specific settings.</w:t>
      </w:r>
    </w:p>
    <w:p w:rsidR="00636F8A" w:rsidRPr="00636F8A" w:rsidRDefault="00636F8A" w:rsidP="00FC10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Press the mode switch button again to switch back to still image mode.</w:t>
      </w:r>
    </w:p>
    <w:p w:rsidR="00636F8A" w:rsidRPr="00636F8A" w:rsidRDefault="00636F8A" w:rsidP="00FC10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switches to still image mode, displaying photo-specific settings.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switches smoothly between modes without any delays.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fails to switch between modes, or there’s an extended delay.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69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4. Battery Life (Standby)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Verify that the camera’s battery lasts for 10 hours in standby mode.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Fully charge the camera.</w:t>
      </w:r>
    </w:p>
    <w:p w:rsidR="00636F8A" w:rsidRPr="00636F8A" w:rsidRDefault="00636F8A" w:rsidP="00FC10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be fully charged and ready for testing.</w:t>
      </w:r>
    </w:p>
    <w:p w:rsidR="00636F8A" w:rsidRPr="00636F8A" w:rsidRDefault="00636F8A" w:rsidP="00FC10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Leave the camera on standby mode.</w:t>
      </w:r>
    </w:p>
    <w:p w:rsidR="00636F8A" w:rsidRPr="00636F8A" w:rsidRDefault="00636F8A" w:rsidP="00FC10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stay in standby mode for 10 hours.</w:t>
      </w:r>
    </w:p>
    <w:p w:rsidR="00636F8A" w:rsidRPr="00636F8A" w:rsidRDefault="00636F8A" w:rsidP="00FC10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Observe when the camera powers off automatically.</w:t>
      </w:r>
    </w:p>
    <w:p w:rsidR="00636F8A" w:rsidRPr="00636F8A" w:rsidRDefault="00636F8A" w:rsidP="00FC10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powers off after 10 hours of standby.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lastRenderedPageBreak/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lasts at least 10 hours in standby mode without shutting off prematurely.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shuts off before 10 hours.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70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5. Battery Life (Filming)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Verify that the camera records video for 4 hours on a full battery.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Fully charge the camera.</w:t>
      </w:r>
    </w:p>
    <w:p w:rsidR="00636F8A" w:rsidRPr="00636F8A" w:rsidRDefault="00636F8A" w:rsidP="00FC10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is fully charged.</w:t>
      </w:r>
    </w:p>
    <w:p w:rsidR="00636F8A" w:rsidRPr="00636F8A" w:rsidRDefault="00636F8A" w:rsidP="00FC10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Start a video recording.</w:t>
      </w:r>
    </w:p>
    <w:p w:rsidR="00636F8A" w:rsidRPr="00636F8A" w:rsidRDefault="00636F8A" w:rsidP="00FC10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starts recording without issues.</w:t>
      </w:r>
    </w:p>
    <w:p w:rsidR="00636F8A" w:rsidRPr="00636F8A" w:rsidRDefault="00636F8A" w:rsidP="00FC10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Observe when the battery runs out.</w:t>
      </w:r>
    </w:p>
    <w:p w:rsidR="00636F8A" w:rsidRPr="00636F8A" w:rsidRDefault="00636F8A" w:rsidP="00FC10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stop recording automatically after 4 hours of filming.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records video for 4 hours without interruption due to battery depletion.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stops recording before 4 hours.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71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6. Water Resistance (1m Depth)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Test the camera's functionality at 1m underwater.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Submerge the camera underwater to a depth of 1m.</w:t>
      </w:r>
    </w:p>
    <w:p w:rsidR="00636F8A" w:rsidRPr="00636F8A" w:rsidRDefault="00636F8A" w:rsidP="00FC10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remain fully functional underwater.</w:t>
      </w:r>
    </w:p>
    <w:p w:rsidR="00636F8A" w:rsidRPr="00636F8A" w:rsidRDefault="00636F8A" w:rsidP="00FC10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Leave the camera submerged for 30 minutes.</w:t>
      </w:r>
    </w:p>
    <w:p w:rsidR="00636F8A" w:rsidRPr="00636F8A" w:rsidRDefault="00636F8A" w:rsidP="00FC10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not show signs of water ingress or malfunction.</w:t>
      </w:r>
    </w:p>
    <w:p w:rsidR="00636F8A" w:rsidRPr="00636F8A" w:rsidRDefault="00636F8A" w:rsidP="00FC10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Remove the camera from the water and check functionality.</w:t>
      </w:r>
    </w:p>
    <w:p w:rsidR="00636F8A" w:rsidRPr="00636F8A" w:rsidRDefault="00636F8A" w:rsidP="00FC10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lastRenderedPageBreak/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power on and work as expected without water damage.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remains functional after being submerged in water to 1m depth for 30 minutes.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malfunctions or shows signs of water ingress.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72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7. Water Resistance (10m Depth)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Verify the camera's functionality at 10m underwater.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Submerge the camera underwater to a depth of 10m.</w:t>
      </w:r>
    </w:p>
    <w:p w:rsidR="00636F8A" w:rsidRPr="00636F8A" w:rsidRDefault="00636F8A" w:rsidP="00FC10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function properly underwater.</w:t>
      </w:r>
    </w:p>
    <w:p w:rsidR="00636F8A" w:rsidRPr="00636F8A" w:rsidRDefault="00636F8A" w:rsidP="00FC10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Leave the camera submerged for 30 minutes.</w:t>
      </w:r>
    </w:p>
    <w:p w:rsidR="00636F8A" w:rsidRPr="00636F8A" w:rsidRDefault="00636F8A" w:rsidP="00FC10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No water ingress or malfunction should occur.</w:t>
      </w:r>
    </w:p>
    <w:p w:rsidR="00636F8A" w:rsidRPr="00636F8A" w:rsidRDefault="00636F8A" w:rsidP="00FC10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Remove the camera from the water and check functionality.</w:t>
      </w:r>
    </w:p>
    <w:p w:rsidR="00636F8A" w:rsidRPr="00636F8A" w:rsidRDefault="00636F8A" w:rsidP="00FC10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still function normally after being removed from the water.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remains functional after being submerged to 10m depth for 30 minutes.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shows signs of water damage or fails to work properly.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73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8. Water Resistance (100m Depth)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Test the camera’s functionality at 100m underwater.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Submerge the camera underwater to 100m depth.</w:t>
      </w:r>
    </w:p>
    <w:p w:rsidR="00636F8A" w:rsidRPr="00636F8A" w:rsidRDefault="00636F8A" w:rsidP="00FC10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remain functional at this depth.</w:t>
      </w:r>
    </w:p>
    <w:p w:rsidR="00636F8A" w:rsidRPr="00636F8A" w:rsidRDefault="00636F8A" w:rsidP="00FC10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Leave the camera submerged for 30 minutes.</w:t>
      </w:r>
    </w:p>
    <w:p w:rsidR="00636F8A" w:rsidRPr="00636F8A" w:rsidRDefault="00636F8A" w:rsidP="00FC10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lastRenderedPageBreak/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continue to work without any water ingress.</w:t>
      </w:r>
    </w:p>
    <w:p w:rsidR="00636F8A" w:rsidRPr="00636F8A" w:rsidRDefault="00636F8A" w:rsidP="00FC10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Remove the camera and verify it’s working.</w:t>
      </w:r>
    </w:p>
    <w:p w:rsidR="00636F8A" w:rsidRPr="00636F8A" w:rsidRDefault="00636F8A" w:rsidP="00FC10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work as expected after being removed from the water.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remains fully functional after being submerged to 100m depth for 30 minutes.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Any signs of malfunction or water ingress after submersion.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74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9. Vertical Drop (15m)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Drop the camera from a height of 15m to test its durability.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Drop the camera from a height of 15m onto a soft surface.</w:t>
      </w:r>
    </w:p>
    <w:p w:rsidR="00636F8A" w:rsidRPr="00636F8A" w:rsidRDefault="00636F8A" w:rsidP="00FC10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remain intact with no visible damage.</w:t>
      </w:r>
    </w:p>
    <w:p w:rsidR="00636F8A" w:rsidRPr="00636F8A" w:rsidRDefault="00636F8A" w:rsidP="00FC10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Power on the camera after the fall.</w:t>
      </w:r>
    </w:p>
    <w:p w:rsidR="00636F8A" w:rsidRPr="00636F8A" w:rsidRDefault="00636F8A" w:rsidP="00FC10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power on without issues.</w:t>
      </w:r>
    </w:p>
    <w:p w:rsidR="00636F8A" w:rsidRPr="00636F8A" w:rsidRDefault="00636F8A" w:rsidP="00FC10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Inspect the camera for any visible damage.</w:t>
      </w:r>
    </w:p>
    <w:p w:rsidR="00636F8A" w:rsidRPr="00636F8A" w:rsidRDefault="00636F8A" w:rsidP="00FC10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have no visible cracks or damage.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survives the fall without any significant damage.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is damaged and doesn’t power on.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75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10. Camera Lens Integrity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Verify that the camera lens is intact and undamaged.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Inspect the lens for cracks, scratches, or other damage.</w:t>
      </w:r>
    </w:p>
    <w:p w:rsidR="00636F8A" w:rsidRPr="00636F8A" w:rsidRDefault="00636F8A" w:rsidP="00FC103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lastRenderedPageBreak/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lens should be free from any visible damage.</w:t>
      </w:r>
    </w:p>
    <w:p w:rsidR="00636F8A" w:rsidRPr="00636F8A" w:rsidRDefault="00636F8A" w:rsidP="00FC10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Test the camera’s ability to take clear photos and videos.</w:t>
      </w:r>
    </w:p>
    <w:p w:rsidR="00636F8A" w:rsidRPr="00636F8A" w:rsidRDefault="00636F8A" w:rsidP="00FC103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capture clear, undistorted photos and videos.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lens is intact, and the camera captures clear images and videos.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lens is cracked or scratched, affecting image quality.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76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11. Button Sensitivity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Test the responsiveness of all buttons on the camera.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Press the power, shutter, and mode switch buttons multiple times.</w:t>
      </w:r>
    </w:p>
    <w:p w:rsidR="00636F8A" w:rsidRPr="00636F8A" w:rsidRDefault="00636F8A" w:rsidP="00FC103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Each button should respond immediately without any delay or malfunction.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All buttons work without delay and respond as expected.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Any button becomes unresponsive or takes longer than expected to register a press.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77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12. Display Visibility in Sunlight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Check how visible the display is when the camera is used in direct sunlight.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Turn on the camera and use it in direct sunlight.</w:t>
      </w:r>
    </w:p>
    <w:p w:rsidR="00636F8A" w:rsidRPr="00636F8A" w:rsidRDefault="00636F8A" w:rsidP="00FC103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display should remain clearly visible and readable, even in bright sunlight.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lastRenderedPageBreak/>
        <w:t>The display is clear and readable in direct sunlight.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display is hard to read due to glare or fading in the sunlight.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78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 xml:space="preserve">13. Camera </w:t>
      </w:r>
      <w:proofErr w:type="spellStart"/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Startup</w:t>
      </w:r>
      <w:proofErr w:type="spellEnd"/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 xml:space="preserve"> Time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Verify the time it takes for the camera to power on and be ready for use.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Press the power button to turn on the camera.</w:t>
      </w:r>
    </w:p>
    <w:p w:rsidR="00636F8A" w:rsidRPr="00636F8A" w:rsidRDefault="00636F8A" w:rsidP="00FC103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camera should be ready to use within 5 seconds.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starts up within 5 seconds.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camera takes longer than 5 seconds to start up.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79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t>14. Camera Mode Switching Speed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Test how quickly the camera switches between video and still image modes.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Switch from still image mode to video mode.</w:t>
      </w:r>
    </w:p>
    <w:p w:rsidR="00636F8A" w:rsidRPr="00636F8A" w:rsidRDefault="00636F8A" w:rsidP="00FC103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switch should happen within 2 seconds.</w:t>
      </w:r>
    </w:p>
    <w:p w:rsidR="00636F8A" w:rsidRPr="00636F8A" w:rsidRDefault="00636F8A" w:rsidP="00FC10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Switch from video mode back to still image mode.</w:t>
      </w:r>
    </w:p>
    <w:p w:rsidR="00636F8A" w:rsidRPr="00636F8A" w:rsidRDefault="00636F8A" w:rsidP="00FC103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switch should happen within 2 seconds.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Mode switching takes less than 2 seconds.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Mode switching takes longer than 2 seconds.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80" style="width:0;height:1.5pt" o:hralign="center" o:hrstd="t" o:hr="t" fillcolor="#a0a0a0" stroked="f"/>
        </w:pict>
      </w:r>
    </w:p>
    <w:p w:rsidR="00636F8A" w:rsidRPr="00636F8A" w:rsidRDefault="00636F8A" w:rsidP="00636F8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36"/>
          <w:szCs w:val="36"/>
          <w:lang w:eastAsia="en-GB"/>
        </w:rPr>
        <w:lastRenderedPageBreak/>
        <w:t>15. Audio Quality in Video Mode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Description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Check the quality of audio recorded in video mode.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Test Procedure Steps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Record a video that includes sound.</w:t>
      </w:r>
    </w:p>
    <w:p w:rsidR="00636F8A" w:rsidRPr="00636F8A" w:rsidRDefault="00636F8A" w:rsidP="00FC103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video should capture clear, audible sound without distortion.</w:t>
      </w:r>
    </w:p>
    <w:p w:rsidR="00636F8A" w:rsidRPr="00636F8A" w:rsidRDefault="00636F8A" w:rsidP="00FC10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Play back the recorded video and listen to the audio.</w:t>
      </w:r>
    </w:p>
    <w:p w:rsidR="00636F8A" w:rsidRPr="00636F8A" w:rsidRDefault="00636F8A" w:rsidP="00FC103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Expected Result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 The audio should be clear, without noise or distortion.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Pass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audio is clear and audible without distortion.</w:t>
      </w:r>
    </w:p>
    <w:p w:rsidR="00636F8A" w:rsidRPr="00636F8A" w:rsidRDefault="00636F8A" w:rsidP="00636F8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Fail Criteria</w:t>
      </w: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:</w:t>
      </w:r>
    </w:p>
    <w:p w:rsidR="00636F8A" w:rsidRPr="00636F8A" w:rsidRDefault="00636F8A" w:rsidP="00FC10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t>The audio is distorted, muffled, or difficult to hear.</w:t>
      </w:r>
    </w:p>
    <w:p w:rsidR="00636F8A" w:rsidRPr="00636F8A" w:rsidRDefault="00636F8A" w:rsidP="00636F8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36F8A">
        <w:rPr>
          <w:rFonts w:asciiTheme="majorHAnsi" w:eastAsia="Times New Roman" w:hAnsiTheme="majorHAnsi" w:cstheme="majorHAnsi"/>
          <w:sz w:val="24"/>
          <w:szCs w:val="24"/>
          <w:lang w:eastAsia="en-GB"/>
        </w:rPr>
        <w:pict>
          <v:rect id="_x0000_i1081" style="width:0;height:1.5pt" o:hralign="center" o:hrstd="t" o:hr="t" fillcolor="#a0a0a0" stroked="f"/>
        </w:pict>
      </w:r>
    </w:p>
    <w:p w:rsidR="006312BF" w:rsidRPr="00636F8A" w:rsidRDefault="006312BF" w:rsidP="00636F8A">
      <w:pPr>
        <w:rPr>
          <w:rFonts w:asciiTheme="majorHAnsi" w:hAnsiTheme="majorHAnsi" w:cstheme="majorHAnsi"/>
        </w:rPr>
      </w:pPr>
    </w:p>
    <w:sectPr w:rsidR="006312BF" w:rsidRPr="0063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7D5"/>
    <w:multiLevelType w:val="multilevel"/>
    <w:tmpl w:val="F07E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1E9D"/>
    <w:multiLevelType w:val="multilevel"/>
    <w:tmpl w:val="3602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7BB0"/>
    <w:multiLevelType w:val="multilevel"/>
    <w:tmpl w:val="C214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63471"/>
    <w:multiLevelType w:val="multilevel"/>
    <w:tmpl w:val="2C7C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49EB"/>
    <w:multiLevelType w:val="multilevel"/>
    <w:tmpl w:val="F1B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14582"/>
    <w:multiLevelType w:val="multilevel"/>
    <w:tmpl w:val="8072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C5BE2"/>
    <w:multiLevelType w:val="multilevel"/>
    <w:tmpl w:val="5630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B5028"/>
    <w:multiLevelType w:val="multilevel"/>
    <w:tmpl w:val="9C78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364DA"/>
    <w:multiLevelType w:val="multilevel"/>
    <w:tmpl w:val="9812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0330B"/>
    <w:multiLevelType w:val="multilevel"/>
    <w:tmpl w:val="E66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7626B"/>
    <w:multiLevelType w:val="multilevel"/>
    <w:tmpl w:val="DEB0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75BC9"/>
    <w:multiLevelType w:val="multilevel"/>
    <w:tmpl w:val="CFE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B57C0"/>
    <w:multiLevelType w:val="multilevel"/>
    <w:tmpl w:val="5278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C2906"/>
    <w:multiLevelType w:val="multilevel"/>
    <w:tmpl w:val="07F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C59EF"/>
    <w:multiLevelType w:val="multilevel"/>
    <w:tmpl w:val="E27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868A1"/>
    <w:multiLevelType w:val="multilevel"/>
    <w:tmpl w:val="491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60049"/>
    <w:multiLevelType w:val="multilevel"/>
    <w:tmpl w:val="363A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56184"/>
    <w:multiLevelType w:val="multilevel"/>
    <w:tmpl w:val="7BF6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B12A40"/>
    <w:multiLevelType w:val="multilevel"/>
    <w:tmpl w:val="468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85CA8"/>
    <w:multiLevelType w:val="multilevel"/>
    <w:tmpl w:val="B19C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538DF"/>
    <w:multiLevelType w:val="multilevel"/>
    <w:tmpl w:val="F5FA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ED0335"/>
    <w:multiLevelType w:val="multilevel"/>
    <w:tmpl w:val="6A56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A0DF3"/>
    <w:multiLevelType w:val="multilevel"/>
    <w:tmpl w:val="BB9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77BCB"/>
    <w:multiLevelType w:val="multilevel"/>
    <w:tmpl w:val="EC20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95AE8"/>
    <w:multiLevelType w:val="multilevel"/>
    <w:tmpl w:val="A130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C22E6"/>
    <w:multiLevelType w:val="multilevel"/>
    <w:tmpl w:val="1B62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4774A8"/>
    <w:multiLevelType w:val="multilevel"/>
    <w:tmpl w:val="453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55048"/>
    <w:multiLevelType w:val="multilevel"/>
    <w:tmpl w:val="551A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F3A6A"/>
    <w:multiLevelType w:val="multilevel"/>
    <w:tmpl w:val="4ECC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86B28"/>
    <w:multiLevelType w:val="multilevel"/>
    <w:tmpl w:val="65D6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B76D70"/>
    <w:multiLevelType w:val="multilevel"/>
    <w:tmpl w:val="830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205BE"/>
    <w:multiLevelType w:val="multilevel"/>
    <w:tmpl w:val="E41E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C62FF"/>
    <w:multiLevelType w:val="multilevel"/>
    <w:tmpl w:val="4CE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9C000D"/>
    <w:multiLevelType w:val="multilevel"/>
    <w:tmpl w:val="549C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CF3453"/>
    <w:multiLevelType w:val="multilevel"/>
    <w:tmpl w:val="28F8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F564D4"/>
    <w:multiLevelType w:val="multilevel"/>
    <w:tmpl w:val="ACA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0A7371"/>
    <w:multiLevelType w:val="multilevel"/>
    <w:tmpl w:val="1196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C42C0"/>
    <w:multiLevelType w:val="multilevel"/>
    <w:tmpl w:val="E6A6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421538"/>
    <w:multiLevelType w:val="multilevel"/>
    <w:tmpl w:val="7C16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5F60F6"/>
    <w:multiLevelType w:val="multilevel"/>
    <w:tmpl w:val="F62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FC765C"/>
    <w:multiLevelType w:val="multilevel"/>
    <w:tmpl w:val="CFB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7198A"/>
    <w:multiLevelType w:val="multilevel"/>
    <w:tmpl w:val="D016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533E9C"/>
    <w:multiLevelType w:val="multilevel"/>
    <w:tmpl w:val="57CC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D51043"/>
    <w:multiLevelType w:val="multilevel"/>
    <w:tmpl w:val="35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D40AF0"/>
    <w:multiLevelType w:val="multilevel"/>
    <w:tmpl w:val="788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6"/>
  </w:num>
  <w:num w:numId="3">
    <w:abstractNumId w:val="9"/>
  </w:num>
  <w:num w:numId="4">
    <w:abstractNumId w:val="42"/>
  </w:num>
  <w:num w:numId="5">
    <w:abstractNumId w:val="1"/>
  </w:num>
  <w:num w:numId="6">
    <w:abstractNumId w:val="0"/>
  </w:num>
  <w:num w:numId="7">
    <w:abstractNumId w:val="37"/>
  </w:num>
  <w:num w:numId="8">
    <w:abstractNumId w:val="27"/>
  </w:num>
  <w:num w:numId="9">
    <w:abstractNumId w:val="31"/>
  </w:num>
  <w:num w:numId="10">
    <w:abstractNumId w:val="7"/>
  </w:num>
  <w:num w:numId="11">
    <w:abstractNumId w:val="33"/>
  </w:num>
  <w:num w:numId="12">
    <w:abstractNumId w:val="11"/>
  </w:num>
  <w:num w:numId="13">
    <w:abstractNumId w:val="36"/>
  </w:num>
  <w:num w:numId="14">
    <w:abstractNumId w:val="4"/>
  </w:num>
  <w:num w:numId="15">
    <w:abstractNumId w:val="15"/>
  </w:num>
  <w:num w:numId="16">
    <w:abstractNumId w:val="21"/>
  </w:num>
  <w:num w:numId="17">
    <w:abstractNumId w:val="32"/>
  </w:num>
  <w:num w:numId="18">
    <w:abstractNumId w:val="13"/>
  </w:num>
  <w:num w:numId="19">
    <w:abstractNumId w:val="17"/>
  </w:num>
  <w:num w:numId="20">
    <w:abstractNumId w:val="29"/>
  </w:num>
  <w:num w:numId="21">
    <w:abstractNumId w:val="12"/>
  </w:num>
  <w:num w:numId="22">
    <w:abstractNumId w:val="38"/>
  </w:num>
  <w:num w:numId="23">
    <w:abstractNumId w:val="18"/>
  </w:num>
  <w:num w:numId="24">
    <w:abstractNumId w:val="22"/>
  </w:num>
  <w:num w:numId="25">
    <w:abstractNumId w:val="20"/>
  </w:num>
  <w:num w:numId="26">
    <w:abstractNumId w:val="34"/>
  </w:num>
  <w:num w:numId="27">
    <w:abstractNumId w:val="30"/>
  </w:num>
  <w:num w:numId="28">
    <w:abstractNumId w:val="10"/>
  </w:num>
  <w:num w:numId="29">
    <w:abstractNumId w:val="19"/>
  </w:num>
  <w:num w:numId="30">
    <w:abstractNumId w:val="26"/>
  </w:num>
  <w:num w:numId="31">
    <w:abstractNumId w:val="25"/>
  </w:num>
  <w:num w:numId="32">
    <w:abstractNumId w:val="43"/>
  </w:num>
  <w:num w:numId="33">
    <w:abstractNumId w:val="40"/>
  </w:num>
  <w:num w:numId="34">
    <w:abstractNumId w:val="2"/>
  </w:num>
  <w:num w:numId="35">
    <w:abstractNumId w:val="14"/>
  </w:num>
  <w:num w:numId="36">
    <w:abstractNumId w:val="35"/>
  </w:num>
  <w:num w:numId="37">
    <w:abstractNumId w:val="23"/>
  </w:num>
  <w:num w:numId="38">
    <w:abstractNumId w:val="3"/>
  </w:num>
  <w:num w:numId="39">
    <w:abstractNumId w:val="5"/>
  </w:num>
  <w:num w:numId="40">
    <w:abstractNumId w:val="41"/>
  </w:num>
  <w:num w:numId="41">
    <w:abstractNumId w:val="24"/>
  </w:num>
  <w:num w:numId="42">
    <w:abstractNumId w:val="28"/>
  </w:num>
  <w:num w:numId="43">
    <w:abstractNumId w:val="6"/>
  </w:num>
  <w:num w:numId="44">
    <w:abstractNumId w:val="44"/>
  </w:num>
  <w:num w:numId="45">
    <w:abstractNumId w:va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8A"/>
    <w:rsid w:val="006312BF"/>
    <w:rsid w:val="00636F8A"/>
    <w:rsid w:val="00FC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DFE4"/>
  <w15:chartTrackingRefBased/>
  <w15:docId w15:val="{D15B7109-5E17-41A6-8D22-CB13FA28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36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8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36F8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3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36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2025-01-25T02:41:00Z</dcterms:created>
  <dcterms:modified xsi:type="dcterms:W3CDTF">2025-01-25T03:06:00Z</dcterms:modified>
</cp:coreProperties>
</file>