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KhidmatAI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AI-Powered Service Orchestrator for the Informal Economy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Product Requirements Document  •  Google Antigravity Hackathon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Challenge 2: AI Service Orchestrator for Informal Economy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1A73E8" w:sz="24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Challenge Alignment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This PRD directly addresses Challenge 2: Build an Agentic AI System that automates the end-to-end lifecycle of a service request — from user intent in Urdu/Roman Urdu/English to booking and follow-up — with Google Antigravity as the mandatory orchestration layer.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1A73E8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1. Executive Summary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KhidmatAI is an agentic AI platform that automates the entire lifecycle of informal service requests — plumbers, electricians, AC technicians, tutors, beauticians — in Pakistan’s largely undigitized service economy. A user types or speaks a request in Urdu, Roman Urdu, or English; KhidmatAI’s multi-agent pipeline (orchestrated entirely via Google Antigravity) understands intent, discovers nearby providers, ranks them, simulates a booking confirmation, and schedules follow-up reminders — all without any human dispatcher.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4A853" w:sz="24"/>
              <w:bottom w:val="none" w:color="FFFFFF" w:sz="0"/>
              <w:right w:val="none" w:color="FFFFFF" w:sz="0"/>
            </w:tcBorders>
            <w:shd w:fill="F0FB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1"/>
                <w:szCs w:val="21"/>
              </w:rPr>
              <w:t xml:space="preserve">Demo scenario: User types “Mujhe kal subah G-13 mein AC technician chahiye” → KhidmatAI extracts intent, discovers Ali AC Services (2.1 km away, 4.8★), simulates a 10:00 AM booking, generates a receipt, and schedules a 1-hour reminder — full traceable Antigravity workflow in under 4 seconds.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73E8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2. Problem Statement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2.1  The Informal Economy Gap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Pakistan’s informal service sector — estimated at 70% of GDP — relies almost entirely on WhatsApp messages, phone calls, and word-of-mouth referrals. This creates systemic inefficiency on both sides: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Customer Pain</w:t>
            </w:r>
          </w:p>
        </w:tc>
        <w:tc>
          <w:tcPr>
            <w:tcW w:type="dxa" w:w="48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 Pain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real-time availability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Cannot compare providers by rating or distance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Confirmation is verbal — no receipt or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follow-up or reminders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Missed bookings due to communication gaps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automated scheduling or calendar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Reputation invisible to new customers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Dependent on referral networks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2.2  Why Existing Solutions Fail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Listing apps (e.g., OLX, Rozgaar.pk) require manual browsing — no automation or booking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WhatsApp bots are single-purpose and lack reasoning across steps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Enterprise tools are unaffordable and irrelevant to informal workers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solution supports Urdu/Roman Urdu as primary input language with agentic reasoning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73E8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3. Product Vision &amp; Goals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 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BF3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3E8"/>
                <w:sz w:val="28"/>
                <w:szCs w:val="28"/>
              </w:rPr>
              <w:t xml:space="preserve">“Speak your need. KhidmatAI handles the rest.”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3.2  Hackathon Goals (Prioritized)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c>
          <w:tcPr>
            <w:tcW w:type="dxa" w:w="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Criterion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G1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Demonstrate full Antigravity orchestration as the central brain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25% — Use of Antigravity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G2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agentic reasoning: plan → decide → act → follow-up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20% — Agentic Workflow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G3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Deliver accurate, explainable provider matching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20% — Matching Quality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G4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Simulate a realistic end-to-end booking with confirmation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15% — Action Simulation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G5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Clean, well-integrated technical implementation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10% — Technical Impl.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G6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Intuitive UX with multilingual support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10% — Innovation &amp; UX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4. System Architecture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 High-Level Overview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KhidmatAI is built as a multi-agent system where Google Antigravity acts as the orchestration layer, routing tasks between specialized sub-agents, managing state, and executing tool calls. External LLMs may be used for NLU and generation tasks, but all planning, routing, and decision-making flows through Antigravity.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1A73E8" w:sz="24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Architecture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Antigravity is NOT a wrapper — it IS the system. Every agent call, tool invocation, and state transition is registered, traced, and logged by Antigravity. The human-readable agent trace is a first-class deliverable.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4.2  Agent Pipeline (Antigravity-Orchestrated)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500"/>
        <w:gridCol w:w="3060"/>
      </w:tblGrid>
      <w:tr>
        <w:tc>
          <w:tcPr>
            <w:tcW w:type="dxa" w:w="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/ Artifact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A73E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Intent Agent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Parses Urdu / Roman Urdu / English input; extracts service_type, location, datetime via LLM call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Structured intent JSON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A73E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Discovery Agent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Calls Google Maps / Places API (or mock dataset) filtered by location + category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Ranked provider list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A73E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Ranking Agent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Scores providers on distance, rating, availability; selects top candidate with reasoning chain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Provider recommendation + reasoning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A73E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Booking Agent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Simulates confirmation: writes to mock DB / spreadsheet, generates receipt, assigns slot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Booking receipt + state update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A73E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Follow-Up Agent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Schedules reminder (1 hr before), status update, and completion confirmation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Scheduled notifications log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A73E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Trace Agent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Compiles full decision log, tool calls, and timestamps from Antigravity telemetry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Human-readable agent trace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4.3  Antigravity Integration Details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Orchestration: All agent-to-agent calls registered as Antigravity workflow nodes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Tool Registration: Maps API, Places API, mock booking DB registered as Antigravity tools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Reasoning Trace: Antigravity’s built-in logging captures planning steps → decision → action for each node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State Management: Booking state (pending → confirmed → reminder_sent) managed via Antigravity session context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Multi-step Reasoning: Antigravity controls the planning loop — agents re-query if initial results are insufficient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4.4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Antigravity (mandatory core)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NLU / LLM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Pro via Antigravity tool call (external LLM permitted)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Location / Maps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Maps Platform — Places API, Distance Matrix API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Booking Backend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 Firestore (mock) or Google Sheets via Sheets API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Flutter (mobile — required) + React web (optional)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FCM push notifications or WhatsApp Cloud API (simulated)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Urdu, Roman Urdu, English — handled at Intent Agent level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Mock Data Fallback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Static JSON dataset of 50 providers across Islamabad sectors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5. Functional Requirements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5.1  FR-1: Intent Understanding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system MUST accept free-form text in Urdu, Roman Urdu, or English and extract a structured intent object.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Input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“Mujhe kal subah G-13 mein AC technician chahiye”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Output fields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service_type, location, datetime_preference, urgency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Languages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Urdu script, Roman Urdu, English (auto-detected)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Intent correctly parsed in ≥90% of demo test cases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5.2  FR-2: Provider Discovery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Query Google Maps Places API (or mock dataset) with service_type + location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Filter results within configurable radius (default: 5 km)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Return minimum 3 candidate providers with: name, distance, rating, availability flag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Gracefully fall back to mock JSON dataset if API unavailable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5.3  FR-3: Matching &amp; Ranking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Score each provider on a weighted formula: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Distance score: 40% weight (inverse of km)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Rating score: 35% weight (normalized 1–5)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Availability: 25% weight (binary: available now vs. scheduled)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Antigravity reasoning trace MUST show scoring calculation for top 3 candidates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Final recommendation presented with plain-language explanation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5.4  FR-4: Action Simulation (CRITICAL per challenge brief)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System MUST simulate a complete booking — not just recommend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Booking simulation writes a record to mock DB / Google Sheet with fields: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booking_id, customer_name, provider_id, service, slot_datetime, status=CONFIRMED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System generates a booking receipt (text or PDF) with all booking details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Provider assignment confirmed and reflected in state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Full state transition logged: PENDING → CONFIRMED → REMINDER_SCHEDULED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5.5  FR-5: Follow-Up Automation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Schedule a reminder notification 1 hour before appointment (simulated via FCM or WhatsApp mock)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After appointment slot passes, send a “service completed?” confirmation prompt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Log all follow-up events in Antigravity trace with timestamps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5.6  FR-6: Agentic Workflow Trace (MANDATORY)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is a non-negotiable deliverable. The system MUST produce a human-readable trace showing: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Each agent activated (Intent → Discovery → Ranking → Booking → Follow-Up → Trace)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Tools called at each step with input/output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Reasoning at each decision point (why provider X was selected)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Timestamps for each step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Final outcome summary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73E8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pipeline (intent → booking receipt) completes in ≤8 seconds on demo device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Offline Fallback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Mock data layer activates if Maps/Places API unavailable; all agents still function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Privacy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real personal data used; mock provider/customer data only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Urdu/Roman Urdu input handled without pre-processing by the user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Antigravity workflow step is logged and exportable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Demo Reliability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least one full booking simulation must complete successfully on stage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7. User Scenarios &amp; Acceptance Tests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7.1  Primary Demo Scenario (Challenge Example)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User Input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“Mujhe kal subah G-13 mein AC technician chahiye”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Extracted Intent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service=AC Technician | location=G-13 Islamabad | time=Tomorrow morning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Discovery Result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providers found within 5 km radius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Top Recommendation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Ali AC Services — 2.1 km, 4.8★, available tomorrow AM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Booking Simulated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Slot: 10:00 AM | booking_id: KHI-20260516-001 | Status: CONFIRMED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Receipt Generated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PDF/text receipt with all booking details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Follow-Up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Reminder scheduled: 9:00 AM (1 hr before) | Completion check: 11:30 AM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Trace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6-step Antigravity trace log with reasoning at each node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7.2  Additional Test Scenarios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Scenario 2 — Plumber (English input)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Input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“I need a plumber in F-7 urgently”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Expected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Urgency flag raised; nearest available plumber booked within 2 hours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Scenario 3 — Tutor (Urdu 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Input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“مجھے ایک میتھ کا ٹیوٹر چاہیے ایٹھویں میں” (Math tutor in I-8)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Expected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Urdu script parsed; top math tutor in I-8 matched and booked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Scenario 4 — No provider found (edge case)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Input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“Electrician in DHA Phase 9 right now” (no mock provider in range)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Expected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widens radius to 10 km; if still none, suggests earliest available slot with explanation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73E8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8.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c>
          <w:tcPr>
            <w:tcW w:type="dxa" w:w="5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4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D1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Mobile App (MUST)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Flutter app supporting multilingual input, agent status display, booking receipt view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D2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Web App (Optional)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dashboard showing full Antigravity trace and provider map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D3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Demo Video (3–5 min)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Shows: user input → intent parse → provider match → booking sim → follow-up → trace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D4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Agent Trace Log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Exported Antigravity trace for the primary demo scenario (JSON + human-readable)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D5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README / Docs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Architecture diagram, Antigravity usage explanation, API/tools used, assumptions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D6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Mock Dataset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50-provider JSON file across 10 Islamabad sectors, 6 service categories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9. Evaluation Criterion Alignment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section maps every judging criterion directly to specific implementation decisions to ensure maximum scoring.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c>
          <w:tcPr>
            <w:tcW w:type="dxa" w:w="3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7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KhidmatAI Wins This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Use of Google Antigravity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25%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Antigravity IS the orchestration layer — every agent call, tool use, and state change routes through it. Live trace shown on demo.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Agentic Reasoning &amp; Workflow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20%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6-agent pipeline with visible planning loop. Judges see intent → discovery → rank → book → follow-up in real-time trace.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Matching Quality &amp; Decision Logic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20%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Weighted scoring formula with transparent reasoning. Top-3 candidates shown with score breakdown — not a black box.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Action Simulation &amp; Execution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15%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Mock DB write + receipt generation + state transition CONFIRMED — not just a recommendation. Real artifact produced.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10%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 Flutter + Antigravity + Firebase architecture. Handles edge cases (no provider, fallback dataset, wrong language).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Innovation &amp; UX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10%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Multilingual Urdu/Roman Urdu support unique in this space. Simple WhatsApp-style UI. Pakistan-relevant demo scenario.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73E8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10. Implementation Build Plan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Recommended build sequence for the Antigravity team, ordered to ensure the most critical hackathon requirements are working first.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1 — Antigravity Core (Build First)</w:t>
      </w:r>
    </w:p>
    <w:p>
      <w:pPr>
        <w:pStyle w:val="ListParagraph"/>
        <w:numPr>
          <w:ilvl w:val="0"/>
          <w:numId w:val="4"/>
        </w:numPr>
        <w:spacing w:after="50" w:before="5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Set up Antigravity project; register all 6 agents as workflow nodes</w:t>
      </w:r>
    </w:p>
    <w:p>
      <w:pPr>
        <w:pStyle w:val="ListParagraph"/>
        <w:numPr>
          <w:ilvl w:val="0"/>
          <w:numId w:val="4"/>
        </w:numPr>
        <w:spacing w:after="50" w:before="5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Register Google Maps + Places API as Antigravity tools</w:t>
      </w:r>
    </w:p>
    <w:p>
      <w:pPr>
        <w:pStyle w:val="ListParagraph"/>
        <w:numPr>
          <w:ilvl w:val="0"/>
          <w:numId w:val="4"/>
        </w:numPr>
        <w:spacing w:after="50" w:before="5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Implement Intent Agent with Gemini LLM call; test Urdu/Roman Urdu parsing</w:t>
      </w:r>
    </w:p>
    <w:p>
      <w:pPr>
        <w:pStyle w:val="ListParagraph"/>
        <w:numPr>
          <w:ilvl w:val="0"/>
          <w:numId w:val="4"/>
        </w:numPr>
        <w:spacing w:after="50" w:before="5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Implement Discovery Agent with mock dataset fallback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2 — Booking Simulation (Critical Requirement)</w:t>
      </w:r>
    </w:p>
    <w:p>
      <w:pPr>
        <w:pStyle w:val="ListParagraph"/>
        <w:numPr>
          <w:ilvl w:val="0"/>
          <w:numId w:val="4"/>
        </w:numPr>
        <w:spacing w:after="50" w:before="5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Implement Ranking Agent with weighted scoring; output reasoning chain</w:t>
      </w:r>
    </w:p>
    <w:p>
      <w:pPr>
        <w:pStyle w:val="ListParagraph"/>
        <w:numPr>
          <w:ilvl w:val="0"/>
          <w:numId w:val="4"/>
        </w:numPr>
        <w:spacing w:after="50" w:before="5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Implement Booking Agent; connect to Firebase/Sheets mock; generate receipt</w:t>
      </w:r>
    </w:p>
    <w:p>
      <w:pPr>
        <w:pStyle w:val="ListParagraph"/>
        <w:numPr>
          <w:ilvl w:val="0"/>
          <w:numId w:val="4"/>
        </w:numPr>
        <w:spacing w:after="50" w:before="5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Implement Follow-Up Agent; log reminder schedule to Antigravity trace</w:t>
      </w:r>
    </w:p>
    <w:p>
      <w:pPr>
        <w:pStyle w:val="ListParagraph"/>
        <w:numPr>
          <w:ilvl w:val="0"/>
          <w:numId w:val="4"/>
        </w:numPr>
        <w:spacing w:after="50" w:before="5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Implement Trace Agent; compile and format full workflow log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3 — UI &amp; Demo Polish</w:t>
      </w:r>
    </w:p>
    <w:p>
      <w:pPr>
        <w:pStyle w:val="ListParagraph"/>
        <w:numPr>
          <w:ilvl w:val="0"/>
          <w:numId w:val="4"/>
        </w:numPr>
        <w:spacing w:after="50" w:before="5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Build Flutter mobile app with conversational input and booking status screen</w:t>
      </w:r>
    </w:p>
    <w:p>
      <w:pPr>
        <w:pStyle w:val="ListParagraph"/>
        <w:numPr>
          <w:ilvl w:val="0"/>
          <w:numId w:val="4"/>
        </w:numPr>
        <w:spacing w:after="50" w:before="5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 Antigravity trace viewer (collapsible step-by-step)</w:t>
      </w:r>
    </w:p>
    <w:p>
      <w:pPr>
        <w:pStyle w:val="ListParagraph"/>
        <w:numPr>
          <w:ilvl w:val="0"/>
          <w:numId w:val="4"/>
        </w:numPr>
        <w:spacing w:after="50" w:before="5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Record 3–5 min demo video with primary scenario + 1 edge case</w:t>
      </w:r>
    </w:p>
    <w:p>
      <w:pPr>
        <w:pStyle w:val="ListParagraph"/>
        <w:numPr>
          <w:ilvl w:val="0"/>
          <w:numId w:val="4"/>
        </w:numPr>
        <w:spacing w:after="50" w:before="5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Write README with architecture diagram and Antigravity integration notes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73E8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11. Constraints &amp;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1A73E8" w:sz="24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From the Challenge Brief — Non-Negotiable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This is NOT a simple listing or booking app. Focus on agentic automation, not UI complexity. At least one booking must be simulated end-to-end. Must demonstrate reasoning + decision-making. Use mock data if real APIs are unavailable. Avoid use of real personal/sensitive data.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Antigravity MUST be central to system logic — not a thin wrapper around another orchestrator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External LLMs (Gemini, etc.) are permitted but must be invoked as Antigravity tools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real personal/sensitive data in the demo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Mobile app is required; web app is a bonus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Mock data is acceptable and encouraged when real APIs are rate-limited during demo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8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4"/>
                <w:szCs w:val="24"/>
              </w:rPr>
              <w:t xml:space="preserve">KhidmatAI — Google Antigravity Hackathon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Challenge 2: AI Service Orchestrator for Informal Economy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Speak your need. KhidmatAI handles the rest.</w:t>
            </w:r>
          </w:p>
        </w:tc>
      </w:tr>
    </w:tbl>
    <w:sectPr>
      <w:head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KhidmatAI  —  Product Requirements Document</w:t>
    </w:r>
    <w:r>
      <w:rPr>
        <w:rFonts w:ascii="Arial" w:cs="Arial" w:eastAsia="Arial" w:hAnsi="Arial"/>
        <w:color w:val="6B7280"/>
        <w:sz w:val="18"/>
        <w:szCs w:val="18"/>
      </w:rPr>
      <w:t xml:space="preserve">    •    Google Antigravity Hackathon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2026-05-16T13:27:32.557Z</dcterms:created>
  <dcterms:modified xsi:type="dcterms:W3CDTF">2026-05-16T13:27:32.557Z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