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0860"/>
          <w:sz w:val="80"/>
          <w:szCs w:val="80"/>
        </w:rPr>
        <w:t xml:space="preserve">Sweet Tooth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4A0E8F"/>
          <w:sz w:val="32"/>
          <w:szCs w:val="32"/>
        </w:rPr>
        <w:t xml:space="preserve">Pakistan's Home Baker Platform</w:t>
      </w:r>
    </w:p>
    <w:p>
      <w:pPr>
        <w:spacing w:after="0" w:before="4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518" w:val="clear"/>
            <w:tcMar>
              <w:top w:type="dxa" w:w="4"/>
              <w:bottom w:type="dxa" w:w="4"/>
            </w:tcMar>
          </w:tcPr>
          <w:p>
            <w:r>
              <w:t xml:space="preserve"/>
            </w:r>
          </w:p>
        </w:tc>
      </w:tr>
    </w:tbl>
    <w:p>
      <w:pPr>
        <w:spacing w:after="0" w:before="5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B7280"/>
          <w:spacing w:val="60"/>
          <w:sz w:val="24"/>
          <w:szCs w:val="24"/>
        </w:rPr>
        <w:t xml:space="preserve">QA TEST PLAN</w:t>
      </w:r>
    </w:p>
    <w:p>
      <w:pPr>
        <w:spacing w:after="0" w:before="3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Quality assurance — test cases, acceptance criteria, risk matrix</w:t>
      </w:r>
    </w:p>
    <w:p>
      <w:pPr>
        <w:spacing w:after="0" w:before="6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4F0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0860"/>
                <w:sz w:val="18"/>
                <w:szCs w:val="18"/>
              </w:rPr>
              <w:t xml:space="preserve">1.0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8"/>
                <w:szCs w:val="18"/>
              </w:rPr>
              <w:t xml:space="preserve">Draft — Comebck Pakistan Cohort 1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4F0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0860"/>
                <w:sz w:val="18"/>
                <w:szCs w:val="18"/>
              </w:rPr>
              <w:t xml:space="preserve">Sweet Tooth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8"/>
                <w:szCs w:val="18"/>
              </w:rPr>
              <w:t xml:space="preserve">July 2026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4F0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0860"/>
                <w:sz w:val="18"/>
                <w:szCs w:val="18"/>
              </w:rPr>
              <w:t xml:space="preserve">Squad — Comebck Pakistan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8"/>
                <w:szCs w:val="18"/>
              </w:rPr>
              <w:t xml:space="preserve">Squad, Mentors, Judges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1. QA PHILOSOPHY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Sweet Tooth's QA priority is safety-first: a wrong price sent by the agent destroys a baker's reputation in seconds. A missed order costs real money. An incorrect COD amount causes a dispute at the buyer's door. We test the agent's accuracy before any other feature. Every test case is written from the perspective of a real user action, not a technical function call.</w:t>
      </w:r>
    </w:p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 level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P0 — Critical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Failure causes financial loss, reputation damage, or data loss. Must pass 100% before any release.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Agent gives wrong price, wrong COD amount, order not saved to DB, agent confirms out-of-stock item, baker cannot see orders in dashboard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P1 — High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Failure causes significant user frustration or broken core flow. Must pass before release.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Search returning wrong results, cart not updating, WhatsApp notification not sent, payment tracking wrong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P2 — Medium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Failure causes minor inconvenience. Fix within 24 hours of discovery.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Analytics chart showing wrong date range, weekly report formatting issue, competitor data not loading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P3 — Low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Cosmetic or edge-case issue. Fix in next sprint.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Wrong font size on one screen, animation not playing on one device, typo in empty state copy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2. AGENT ACCURACY TEST CASES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These are the most critical tests. Run every one before any baker goes live. Use real baker catalog data.</w:t>
      </w:r>
    </w:p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input (buyer DM)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agent output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criteria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AGT-001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Price list?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Lists all available products with prices and sizes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All products shown, prices exactly match DB, no hallucinated products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AGT-002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Eggless available?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Correctly identifies which products have eggless variant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Only products with is_eggless_available=true shown as eggless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AGT-003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Delivery to DHA?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Correctly confirms/denies based on baker's delivery_areas array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Matches baker's actual delivery_areas — no false confirmations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AGT-004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Is [out-of-stock product] available?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Says not available, suggests alternative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Never confirms an out-of-stock product (is_available=false)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AGT-005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How much is a 2kg red velvet?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States correct 2kg price from sizes jsonb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Price matches sizes.find(s=&gt;s.label==='2kg').price_pkr exactly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AGT-006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I want to order a red velvet cake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Initiates order collection: asks for name, address, area, delivery date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All 4 fields collected before confirming. COD total shown correctly.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AGT-007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Can I pay by card?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Explains COD only, baker's exact COD policy text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Never implies card payment is possible. Uses baker's exact policy wording.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AGT-008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I want to complain about my last order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Responds sympathetically, escalates to baker immediately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escalate=true in JSON output. Escalation record created in DB. Baker notified within 5 seconds.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AGT-009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Can you do a custom design with 3 tiers?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Asks about lead time, collects custom order details, escalates for pricing confirmation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Does not quote a price for custom orders not in catalog. Escalates for baker to confirm.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AGT-010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My order from last week, where is it?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Looks up order status from DB, reports current status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Queries orders table correctly. Reports actual status, not a guess.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AGT-011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[message in Urdu]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Responds in Urdu using same language as buyer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Language detection accurate. Response grammatically correct in Urdu.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AGT-012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[message in Roman Urdu]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Responds in Roman Urdu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Matches buyer's Roman Urdu style. Does not switch to English.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AGT-013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What if baker marks product out of stock during an active conversation?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Next DM in conversation reflects updated stock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Agent re-fetches catalog on each DM — not cached. Real-time.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AGT-014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Buyer sends nonsense or spam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Agent responds politely, asks how it can help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Does not break or crash. Graceful handling of unexpected input.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AGT-015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Delivery date request for overbooked day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Agent offers next available date based on capacity</w:t>
            </w:r>
          </w:p>
        </w:tc>
        <w:tc>
          <w:tcPr>
            <w:tcW w:type="dxa" w:w="2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Checks orders count for requested date vs max_orders_per_day. Correct alternative suggested.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3. ORDER FLOW TEST CASES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criteria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ORD-001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Buyer adds product to cart via marketplace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Cart updates, item saved to cart_items table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cart_items record created with correct product_id, size, price_at_add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ORD-002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Buyer completes checkout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Order created in orders table, baker sees it in dashboard, buyer gets WhatsApp confirmation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Order record has all required fields. Baker dashboard shows order within 3 seconds via Realtime.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ORD-003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Baker marks order as In Production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Order status updates in DB, buyer receives WhatsApp notification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Status change reflected in dashboard immediately. Buyer WhatsApp received within 60 seconds.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ORD-004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Baker marks order as Delivered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Order status = delivered, review request scheduled for 24h later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Review request WhatsApp sent to buyer after exactly 24 hours, not sooner.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ORD-005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Baker marks order as Paid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payment_status = paid, payment_amount_received updated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Outstanding payments list removes this order. Monthly P&amp;L updates.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ORD-006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Two buyers order on the same day, capacity limit reached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Third buyer who tries to order that day is told next available date by agent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Agent correctly counts orders for that date. Capacity check accurate.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ORD-007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Buyer uses re-order button on past order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Cart pre-filled with same items from same baker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cart_items created with correct product references. Prices reflect current catalog prices (not original).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ORD-008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Buyer tries to order an out-of-stock product via marketplace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Add to cart button disabled. "Notify Me" shown instead.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Product with is_available=false has disabled add-to-cart. notify_me record created on tap.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ORD-009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Agent confirms order via WhatsApp COD flow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Order saved to orders table with source=baker_whatsapp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All order fields present and correct. Source field correctly set.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4. DASHBOARD &amp; ANALYTICS TEST CASES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criteria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DSH-001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Baker updates product price from PKR 2,200 to PKR 2,400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Next buyer DM shows PKR 2,400 price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Agent re-fetches catalog — no cache serving stale price. Critical P0 test.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DSH-002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Baker toggles product out of stock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Agent immediately stops offering it in DMs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Within 1 DM cycle (next message), agent reports item unavailable.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DSH-003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Baker edits delivery areas (removes DHA)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Agent stops confirming DHA delivery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Next DM asking about DHA gets correct denial.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DSH-004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Baker sets max orders per day to 5, 5 orders confirmed for Saturday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6th buyer tries to order for Saturday via agent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Agent correctly declines Saturday, offers Sunday. Orders count accurate.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DSH-005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Daily digest sent at 8am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Baker receives WhatsApp with correct previous-day stats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DMs handled count, orders confirmed count, revenue figure all match DB data.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DSH-006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Monthly report generated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PDF contains correct full-month data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Revenue total matches sum of orders.total_pkr for that month. Order count correct.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DSH-007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Payment marked as received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Outstanding amount decreases, payment log updated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payments record verified=true. orders.payment_status=paid.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DSH-008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Customer not ordered in 46 days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Re-engagement alert sent to baker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Escalation WhatsApp sent. Only for buyers with total_orders &gt; 1.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DSH-009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5 bakers in same area — competitor analytics unlocks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Competitor section becomes visible in dashboard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Competitor data section hidden below 5 bakers in area. Visible at 5+. Data anonymised.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DSH-010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Order source report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Revenue correctly split by WhatsApp / Instagram / Marketplace / Manual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source field on each order correct. Report totals match sum of individual source amounts.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5. SECURITY &amp; EDGE CASE TESTS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behaviour</w:t>
            </w:r>
          </w:p>
        </w:tc>
        <w:tc>
          <w:tcPr>
            <w:tcW w:type="dxa" w:w="2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 level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SEC-001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Invalid Twilio webhook signature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Edge Function rejects request with 401</w:t>
            </w:r>
          </w:p>
        </w:tc>
        <w:tc>
          <w:tcPr>
            <w:tcW w:type="dxa" w:w="2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P0 — prevents webhook spoofing attacks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SEC-002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Baker tries to view another baker's orders via direct URL manipulation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RLS blocks the query — 0 rows returned</w:t>
            </w:r>
          </w:p>
        </w:tc>
        <w:tc>
          <w:tcPr>
            <w:tcW w:type="dxa" w:w="2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P0 — Row-Level Security must prevent cross-baker data access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SEC-003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Buyer submits review for an order that doesn't belong to them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Review creation fails — order_id not linked to buyer_id</w:t>
            </w:r>
          </w:p>
        </w:tc>
        <w:tc>
          <w:tcPr>
            <w:tcW w:type="dxa" w:w="2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P0 — Fake reviews must be structurally impossible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SEC-004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Agent called with baker_id of a suspended/unpaid baker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agent_active=false check returns early — no Claude API call made</w:t>
            </w:r>
          </w:p>
        </w:tc>
        <w:tc>
          <w:tcPr>
            <w:tcW w:type="dxa" w:w="2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P1 — Suspended bakers must not consume API credits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SEC-005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500 DMs sent to one baker's WhatsApp in 1 minute (spam attack)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Rate limiter triggers at 100 calls/minute — excess requests rejected</w:t>
            </w:r>
          </w:p>
        </w:tc>
        <w:tc>
          <w:tcPr>
            <w:tcW w:type="dxa" w:w="2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P1 — Prevents Twilio credit drain from bot attacks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SEC-006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Buyer attempts SQL injection via chat message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Parameterised queries prevent injection — stored safely as text</w:t>
            </w:r>
          </w:p>
        </w:tc>
        <w:tc>
          <w:tcPr>
            <w:tcW w:type="dxa" w:w="2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P0 — All DB queries must use parameterised inputs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SEC-007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Instagram token expires mid-session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Agent gracefully fails, baker notified to reconnect Instagram</w:t>
            </w:r>
          </w:p>
        </w:tc>
        <w:tc>
          <w:tcPr>
            <w:tcW w:type="dxa" w:w="2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P1 — Token refresh must be handled without silent failure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SEC-008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Supabase Realtime disconnects during active baker session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Dashboard shows "Reconnecting..." banner, reconnects automatically</w:t>
            </w:r>
          </w:p>
        </w:tc>
        <w:tc>
          <w:tcPr>
            <w:tcW w:type="dxa" w:w="2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P2 — User must know connection status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SEC-009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Claude API timeout (&gt;10 seconds)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Agent replies with fallback: "Let me check and get back to you shortly" + escalation created</w:t>
            </w:r>
          </w:p>
        </w:tc>
        <w:tc>
          <w:tcPr>
            <w:tcW w:type="dxa" w:w="2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P1 — API timeout must never result in buyer receiving no response</w:t>
            </w:r>
          </w:p>
        </w:tc>
      </w:tr>
      <w:tr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SEC-010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Baker deletes a product that exists in active cart_items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Cart shows "This item is no longer available" — buyer prompted to update cart</w:t>
            </w:r>
          </w:p>
        </w:tc>
        <w:tc>
          <w:tcPr>
            <w:tcW w:type="dxa" w:w="27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P1 — Cart must not allow checkout with deleted products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6. ACCEPTANCE CRITERIA — LAUNCH READINESS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All P0 tests must pass 100% before any baker goes live. P1 tests must pass 95%+ before Week 8 Demo Day. P2 and P3 tests are tracked but do not block launch.</w:t>
      </w:r>
    </w:p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Agent accuracy — P0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All 15 AGT test cases pass. Zero wrong prices sent. Zero out-of-stock confirmations. Zero hallucinated products.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Order flow — P0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All 9 ORD test cases pass. Orders save to DB correctly. Baker sees orders within 3 seconds. Buyer WhatsApp confirmation delivered.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Security — P0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SEC-001, SEC-002, SEC-003, SEC-006 must all pass 100%. No exceptions.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Dashboard accuracy — P1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DSH-001 and DSH-002 must pass before any baker goes live (price and stock accuracy). Remaining DSH tests must pass before Week 8.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Load test — P1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Agent must handle 50 concurrent DMs without timeout. Edge Function cold start &lt; 2 seconds.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Mobile rendering — P1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All marketplace screens tested on Samsung Galaxy A54 (Sana's device) and iPhone 13 (Ayesha's device). No layout overflow. All touch targets &gt;= 44px.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Demo Day package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5+ bakers live, 50+ real DMs handled, 3 baker testimonials, 1 baker saying she would not turn it off, working demo Loom recording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2026-07-07T04:49:58.750Z</dcterms:created>
  <dcterms:modified xsi:type="dcterms:W3CDTF">2026-07-07T04:49:58.750Z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