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598D" w14:textId="77777777" w:rsidR="00F93B71" w:rsidRPr="00F93B71" w:rsidRDefault="00F93B71" w:rsidP="00F93B71">
      <w:r w:rsidRPr="00F93B71">
        <w:t xml:space="preserve">## </w:t>
      </w:r>
      <w:r w:rsidRPr="00F93B71">
        <w:rPr>
          <w:rFonts w:ascii="Segoe UI Emoji" w:hAnsi="Segoe UI Emoji" w:cs="Segoe UI Emoji"/>
        </w:rPr>
        <w:t>🛠️</w:t>
      </w:r>
      <w:r w:rsidRPr="00F93B71">
        <w:t xml:space="preserve"> Technology Stack</w:t>
      </w:r>
    </w:p>
    <w:p w14:paraId="34D84160" w14:textId="77777777" w:rsidR="00F93B71" w:rsidRPr="00F93B71" w:rsidRDefault="00F93B71" w:rsidP="00F93B71">
      <w:r w:rsidRPr="00F93B71">
        <w:t xml:space="preserve">* **Machine </w:t>
      </w:r>
      <w:proofErr w:type="gramStart"/>
      <w:r w:rsidRPr="00F93B71">
        <w:t>Learning:*</w:t>
      </w:r>
      <w:proofErr w:type="gramEnd"/>
      <w:r w:rsidRPr="00F93B71">
        <w:t>* TensorFlow, Keras (EfficientNetB0)</w:t>
      </w:r>
    </w:p>
    <w:p w14:paraId="6750E0D5" w14:textId="77777777" w:rsidR="00F93B71" w:rsidRPr="00F93B71" w:rsidRDefault="00F93B71" w:rsidP="00F93B71">
      <w:r w:rsidRPr="00F93B71">
        <w:t>* **Explainable AI (XAI</w:t>
      </w:r>
      <w:proofErr w:type="gramStart"/>
      <w:r w:rsidRPr="00F93B71">
        <w:t>):*</w:t>
      </w:r>
      <w:proofErr w:type="gramEnd"/>
      <w:r w:rsidRPr="00F93B71">
        <w:t>* OpenCV, Grad-CAM</w:t>
      </w:r>
    </w:p>
    <w:p w14:paraId="24CE26DE" w14:textId="77777777" w:rsidR="00F93B71" w:rsidRPr="00F93B71" w:rsidRDefault="00F93B71" w:rsidP="00F93B71">
      <w:r w:rsidRPr="00F93B71">
        <w:t xml:space="preserve">* **Backend </w:t>
      </w:r>
      <w:proofErr w:type="gramStart"/>
      <w:r w:rsidRPr="00F93B71">
        <w:t>API:*</w:t>
      </w:r>
      <w:proofErr w:type="gramEnd"/>
      <w:r w:rsidRPr="00F93B71">
        <w:t>* Python, Flask, Flask-CORS</w:t>
      </w:r>
    </w:p>
    <w:p w14:paraId="13B5E42C" w14:textId="77777777" w:rsidR="00F93B71" w:rsidRPr="00F93B71" w:rsidRDefault="00F93B71" w:rsidP="00F93B71">
      <w:r w:rsidRPr="00F93B71">
        <w:t>* **</w:t>
      </w:r>
      <w:proofErr w:type="gramStart"/>
      <w:r w:rsidRPr="00F93B71">
        <w:t>Frontend:*</w:t>
      </w:r>
      <w:proofErr w:type="gramEnd"/>
      <w:r w:rsidRPr="00F93B71">
        <w:t xml:space="preserve">* HTML5, CSS3, Vanilla JavaScript (Browser `localStorage` state </w:t>
      </w:r>
      <w:proofErr w:type="gramStart"/>
      <w:r w:rsidRPr="00F93B71">
        <w:t>management</w:t>
      </w:r>
      <w:proofErr w:type="gramEnd"/>
      <w:r w:rsidRPr="00F93B71">
        <w:t>)</w:t>
      </w:r>
    </w:p>
    <w:p w14:paraId="43FF3770" w14:textId="77777777" w:rsidR="00F93B71" w:rsidRPr="00F93B71" w:rsidRDefault="00F93B71" w:rsidP="00F93B71"/>
    <w:p w14:paraId="106349CB" w14:textId="090C69A9" w:rsidR="00F93B71" w:rsidRPr="00F93B71" w:rsidRDefault="00F93B71" w:rsidP="00F93B71">
      <w:r w:rsidRPr="00F93B71">
        <w:rPr>
          <w:rFonts w:ascii="Segoe UI Emoji" w:hAnsi="Segoe UI Emoji" w:cs="Segoe UI Emoji"/>
        </w:rPr>
        <w:t>📂</w:t>
      </w:r>
      <w:r w:rsidRPr="00F93B71">
        <w:t xml:space="preserve"> Project Structure</w:t>
      </w:r>
    </w:p>
    <w:p w14:paraId="4C12AE1D" w14:textId="77777777" w:rsidR="00F93B71" w:rsidRPr="00F93B71" w:rsidRDefault="00F93B71" w:rsidP="00F93B71">
      <w:r w:rsidRPr="00F93B71">
        <w:t>```text</w:t>
      </w:r>
    </w:p>
    <w:p w14:paraId="03AE5F50" w14:textId="77777777" w:rsidR="00F93B71" w:rsidRPr="00F93B71" w:rsidRDefault="00F93B71" w:rsidP="00F93B71">
      <w:r w:rsidRPr="00F93B71">
        <w:rPr>
          <w:rFonts w:ascii="MS Gothic" w:eastAsia="MS Gothic" w:hAnsi="MS Gothic" w:cs="MS Gothic" w:hint="eastAsia"/>
        </w:rPr>
        <w:t>├</w:t>
      </w:r>
      <w:r w:rsidRPr="00F93B71">
        <w:rPr>
          <w:rFonts w:ascii="Aptos" w:hAnsi="Aptos" w:cs="Aptos"/>
        </w:rPr>
        <w:t>──</w:t>
      </w:r>
      <w:r w:rsidRPr="00F93B71">
        <w:t xml:space="preserve"> BrainTumorDataset/</w:t>
      </w:r>
    </w:p>
    <w:p w14:paraId="538B2C32" w14:textId="77777777" w:rsidR="00F93B71" w:rsidRPr="00F93B71" w:rsidRDefault="00F93B71" w:rsidP="00F93B71">
      <w:proofErr w:type="gramStart"/>
      <w:r w:rsidRPr="00F93B71">
        <w:t xml:space="preserve">│   </w:t>
      </w:r>
      <w:r w:rsidRPr="00F93B71">
        <w:rPr>
          <w:rFonts w:ascii="MS Gothic" w:eastAsia="MS Gothic" w:hAnsi="MS Gothic" w:cs="MS Gothic" w:hint="eastAsia"/>
        </w:rPr>
        <w:t>├</w:t>
      </w:r>
      <w:r w:rsidRPr="00F93B71">
        <w:rPr>
          <w:rFonts w:ascii="Aptos" w:hAnsi="Aptos" w:cs="Aptos"/>
        </w:rPr>
        <w:t>──</w:t>
      </w:r>
      <w:r w:rsidRPr="00F93B71">
        <w:t xml:space="preserve"> dataset/              #</w:t>
      </w:r>
      <w:proofErr w:type="gramEnd"/>
      <w:r w:rsidRPr="00F93B71">
        <w:t xml:space="preserve"> Training &amp; Validation images</w:t>
      </w:r>
    </w:p>
    <w:p w14:paraId="1D2B537B" w14:textId="77777777" w:rsidR="00F93B71" w:rsidRPr="00F93B71" w:rsidRDefault="00F93B71" w:rsidP="00F93B71">
      <w:r w:rsidRPr="00F93B71">
        <w:t>│   └── testing_</w:t>
      </w:r>
      <w:proofErr w:type="gramStart"/>
      <w:r w:rsidRPr="00F93B71">
        <w:t>dataset/      #</w:t>
      </w:r>
      <w:proofErr w:type="gramEnd"/>
      <w:r w:rsidRPr="00F93B71">
        <w:t xml:space="preserve"> Holdout images for local testing</w:t>
      </w:r>
    </w:p>
    <w:p w14:paraId="222E5CF1" w14:textId="77777777" w:rsidR="00F93B71" w:rsidRPr="00F93B71" w:rsidRDefault="00F93B71" w:rsidP="00F93B71">
      <w:r w:rsidRPr="00F93B71">
        <w:rPr>
          <w:rFonts w:ascii="MS Gothic" w:eastAsia="MS Gothic" w:hAnsi="MS Gothic" w:cs="MS Gothic" w:hint="eastAsia"/>
        </w:rPr>
        <w:t>├</w:t>
      </w:r>
      <w:r w:rsidRPr="00F93B71">
        <w:rPr>
          <w:rFonts w:ascii="Aptos" w:hAnsi="Aptos" w:cs="Aptos"/>
        </w:rPr>
        <w:t>──</w:t>
      </w:r>
      <w:r w:rsidRPr="00F93B71">
        <w:t xml:space="preserve"> saved_models/</w:t>
      </w:r>
    </w:p>
    <w:p w14:paraId="67B0596C" w14:textId="77777777" w:rsidR="00F93B71" w:rsidRPr="00F93B71" w:rsidRDefault="00F93B71" w:rsidP="00F93B71">
      <w:r w:rsidRPr="00F93B71">
        <w:t>│   └── best_brain_tumor_</w:t>
      </w:r>
      <w:proofErr w:type="gramStart"/>
      <w:r w:rsidRPr="00F93B71">
        <w:t>model.keras</w:t>
      </w:r>
      <w:proofErr w:type="gramEnd"/>
      <w:r w:rsidRPr="00F93B71">
        <w:t xml:space="preserve">  # The trained EfficientNetB0 weights</w:t>
      </w:r>
    </w:p>
    <w:p w14:paraId="73637633" w14:textId="77777777" w:rsidR="00F93B71" w:rsidRPr="00F93B71" w:rsidRDefault="00F93B71" w:rsidP="00F93B71">
      <w:proofErr w:type="gramStart"/>
      <w:r w:rsidRPr="00F93B71">
        <w:rPr>
          <w:rFonts w:ascii="MS Gothic" w:eastAsia="MS Gothic" w:hAnsi="MS Gothic" w:cs="MS Gothic" w:hint="eastAsia"/>
        </w:rPr>
        <w:t>├</w:t>
      </w:r>
      <w:r w:rsidRPr="00F93B71">
        <w:rPr>
          <w:rFonts w:ascii="Aptos" w:hAnsi="Aptos" w:cs="Aptos"/>
        </w:rPr>
        <w:t>──</w:t>
      </w:r>
      <w:r w:rsidRPr="00F93B71">
        <w:t xml:space="preserve"> uploads/                  #</w:t>
      </w:r>
      <w:proofErr w:type="gramEnd"/>
      <w:r w:rsidRPr="00F93B71">
        <w:t xml:space="preserve"> Temporary storage for MRI inference</w:t>
      </w:r>
    </w:p>
    <w:p w14:paraId="49BA66EE" w14:textId="77777777" w:rsidR="00F93B71" w:rsidRPr="00F93B71" w:rsidRDefault="00F93B71" w:rsidP="00F93B71">
      <w:r w:rsidRPr="00F93B71">
        <w:rPr>
          <w:rFonts w:ascii="MS Gothic" w:eastAsia="MS Gothic" w:hAnsi="MS Gothic" w:cs="MS Gothic" w:hint="eastAsia"/>
        </w:rPr>
        <w:t>├</w:t>
      </w:r>
      <w:r w:rsidRPr="00F93B71">
        <w:rPr>
          <w:rFonts w:ascii="Aptos" w:hAnsi="Aptos" w:cs="Aptos"/>
        </w:rPr>
        <w:t>──</w:t>
      </w:r>
      <w:r w:rsidRPr="00F93B71">
        <w:t xml:space="preserve"> app.py                    # Flask API &amp; Grad-CAM engine</w:t>
      </w:r>
    </w:p>
    <w:p w14:paraId="0F0BA197" w14:textId="77777777" w:rsidR="00F93B71" w:rsidRPr="00F93B71" w:rsidRDefault="00F93B71" w:rsidP="00F93B71">
      <w:r w:rsidRPr="00F93B71">
        <w:rPr>
          <w:rFonts w:ascii="MS Gothic" w:eastAsia="MS Gothic" w:hAnsi="MS Gothic" w:cs="MS Gothic" w:hint="eastAsia"/>
        </w:rPr>
        <w:t>├</w:t>
      </w:r>
      <w:r w:rsidRPr="00F93B71">
        <w:rPr>
          <w:rFonts w:ascii="Aptos" w:hAnsi="Aptos" w:cs="Aptos"/>
        </w:rPr>
        <w:t>──</w:t>
      </w:r>
      <w:r w:rsidRPr="00F93B71">
        <w:t xml:space="preserve"> training.py               # ML training pipeline (Data Augmentation, Class Weights)</w:t>
      </w:r>
    </w:p>
    <w:p w14:paraId="4C42CB43" w14:textId="77777777" w:rsidR="00F93B71" w:rsidRPr="00F93B71" w:rsidRDefault="00F93B71" w:rsidP="00F93B71">
      <w:r w:rsidRPr="00F93B71">
        <w:rPr>
          <w:rFonts w:ascii="MS Gothic" w:eastAsia="MS Gothic" w:hAnsi="MS Gothic" w:cs="MS Gothic" w:hint="eastAsia"/>
        </w:rPr>
        <w:t>├</w:t>
      </w:r>
      <w:r w:rsidRPr="00F93B71">
        <w:rPr>
          <w:rFonts w:ascii="Aptos" w:hAnsi="Aptos" w:cs="Aptos"/>
        </w:rPr>
        <w:t>──</w:t>
      </w:r>
      <w:r w:rsidRPr="00F93B71">
        <w:t xml:space="preserve"> testing_model.py          # Local evaluation &amp; CSV export script</w:t>
      </w:r>
    </w:p>
    <w:p w14:paraId="397CA607" w14:textId="77777777" w:rsidR="00F93B71" w:rsidRPr="00F93B71" w:rsidRDefault="00F93B71" w:rsidP="00F93B71">
      <w:r w:rsidRPr="00F93B71">
        <w:rPr>
          <w:rFonts w:ascii="MS Gothic" w:eastAsia="MS Gothic" w:hAnsi="MS Gothic" w:cs="MS Gothic" w:hint="eastAsia"/>
        </w:rPr>
        <w:t>├</w:t>
      </w:r>
      <w:r w:rsidRPr="00F93B71">
        <w:rPr>
          <w:rFonts w:ascii="Aptos" w:hAnsi="Aptos" w:cs="Aptos"/>
        </w:rPr>
        <w:t>──</w:t>
      </w:r>
      <w:r w:rsidRPr="00F93B71">
        <w:t xml:space="preserve"> class_</w:t>
      </w:r>
      <w:proofErr w:type="gramStart"/>
      <w:r w:rsidRPr="00F93B71">
        <w:t>indices.json</w:t>
      </w:r>
      <w:proofErr w:type="gramEnd"/>
      <w:r w:rsidRPr="00F93B71">
        <w:t xml:space="preserve">        # Class mapping (Glioma, Meningioma, Pituitary, NoTumor)</w:t>
      </w:r>
    </w:p>
    <w:p w14:paraId="7DFA2877" w14:textId="77777777" w:rsidR="00F93B71" w:rsidRPr="00F93B71" w:rsidRDefault="00F93B71" w:rsidP="00F93B71">
      <w:r w:rsidRPr="00F93B71">
        <w:rPr>
          <w:rFonts w:ascii="MS Gothic" w:eastAsia="MS Gothic" w:hAnsi="MS Gothic" w:cs="MS Gothic" w:hint="eastAsia"/>
        </w:rPr>
        <w:t>├</w:t>
      </w:r>
      <w:r w:rsidRPr="00F93B71">
        <w:rPr>
          <w:rFonts w:ascii="Aptos" w:hAnsi="Aptos" w:cs="Aptos"/>
        </w:rPr>
        <w:t>──</w:t>
      </w:r>
      <w:r w:rsidRPr="00F93B71">
        <w:t xml:space="preserve"> index.html                # Page 1: Ingestion Protocol</w:t>
      </w:r>
    </w:p>
    <w:p w14:paraId="00EF59D7" w14:textId="77777777" w:rsidR="00F93B71" w:rsidRPr="00F93B71" w:rsidRDefault="00F93B71" w:rsidP="00F93B71">
      <w:r w:rsidRPr="00F93B71">
        <w:rPr>
          <w:rFonts w:ascii="MS Gothic" w:eastAsia="MS Gothic" w:hAnsi="MS Gothic" w:cs="MS Gothic" w:hint="eastAsia"/>
        </w:rPr>
        <w:t>├</w:t>
      </w:r>
      <w:r w:rsidRPr="00F93B71">
        <w:rPr>
          <w:rFonts w:ascii="Aptos" w:hAnsi="Aptos" w:cs="Aptos"/>
        </w:rPr>
        <w:t>──</w:t>
      </w:r>
      <w:r w:rsidRPr="00F93B71">
        <w:t xml:space="preserve"> page2.html                # Page 2: Symptom Matrix Correlator</w:t>
      </w:r>
    </w:p>
    <w:p w14:paraId="79564347" w14:textId="77777777" w:rsidR="00F93B71" w:rsidRPr="00F93B71" w:rsidRDefault="00F93B71" w:rsidP="00F93B71">
      <w:r w:rsidRPr="00F93B71">
        <w:rPr>
          <w:rFonts w:ascii="MS Gothic" w:eastAsia="MS Gothic" w:hAnsi="MS Gothic" w:cs="MS Gothic" w:hint="eastAsia"/>
        </w:rPr>
        <w:t>├</w:t>
      </w:r>
      <w:r w:rsidRPr="00F93B71">
        <w:rPr>
          <w:rFonts w:ascii="Aptos" w:hAnsi="Aptos" w:cs="Aptos"/>
        </w:rPr>
        <w:t>──</w:t>
      </w:r>
      <w:r w:rsidRPr="00F93B71">
        <w:t xml:space="preserve"> page3.html                # Page 3: Clinical Diagnostic Dossier</w:t>
      </w:r>
    </w:p>
    <w:p w14:paraId="7D5FE125" w14:textId="77777777" w:rsidR="00F93B71" w:rsidRPr="00F93B71" w:rsidRDefault="00F93B71" w:rsidP="00F93B71">
      <w:r w:rsidRPr="00F93B71">
        <w:t>└── brain_cinematic.mp4       # Background UI video asset</w:t>
      </w:r>
    </w:p>
    <w:p w14:paraId="38D813AB" w14:textId="77777777" w:rsidR="00A0388B" w:rsidRDefault="00A0388B" w:rsidP="00F93B71">
      <w:pPr>
        <w:rPr>
          <w:rFonts w:ascii="Segoe UI Emoji" w:hAnsi="Segoe UI Emoji" w:cs="Segoe UI Emoji"/>
          <w:b/>
          <w:bCs/>
        </w:rPr>
      </w:pPr>
    </w:p>
    <w:p w14:paraId="7EF2BB86" w14:textId="77777777" w:rsidR="00A0388B" w:rsidRDefault="00A0388B" w:rsidP="00F93B71">
      <w:pPr>
        <w:rPr>
          <w:rFonts w:ascii="Segoe UI Emoji" w:hAnsi="Segoe UI Emoji" w:cs="Segoe UI Emoji"/>
          <w:b/>
          <w:bCs/>
        </w:rPr>
      </w:pPr>
    </w:p>
    <w:p w14:paraId="5C793CB1" w14:textId="45A009C8" w:rsidR="00F93B71" w:rsidRPr="00A0388B" w:rsidRDefault="00F93B71" w:rsidP="00A0388B">
      <w:pPr>
        <w:rPr>
          <w:b/>
          <w:bCs/>
        </w:rPr>
      </w:pPr>
      <w:r w:rsidRPr="00F93B71">
        <w:rPr>
          <w:rFonts w:ascii="Segoe UI Emoji" w:hAnsi="Segoe UI Emoji" w:cs="Segoe UI Emoji"/>
          <w:b/>
          <w:bCs/>
        </w:rPr>
        <w:lastRenderedPageBreak/>
        <w:t>🚀</w:t>
      </w:r>
      <w:r w:rsidRPr="00F93B71">
        <w:rPr>
          <w:b/>
          <w:bCs/>
        </w:rPr>
        <w:t xml:space="preserve"> Installation &amp; Setup</w:t>
      </w:r>
    </w:p>
    <w:p w14:paraId="35CDBCB1" w14:textId="5B8B274D" w:rsidR="00F93B71" w:rsidRPr="00F93B71" w:rsidRDefault="00A0388B" w:rsidP="00F93B71">
      <w:r>
        <w:rPr>
          <w:b/>
          <w:bCs/>
        </w:rPr>
        <w:t>1</w:t>
      </w:r>
      <w:r w:rsidR="00F93B71" w:rsidRPr="00F93B71">
        <w:rPr>
          <w:b/>
          <w:bCs/>
        </w:rPr>
        <w:t>. Install Dependencies</w:t>
      </w:r>
      <w:r w:rsidR="00F93B71" w:rsidRPr="00F93B71">
        <w:t xml:space="preserve"> Ensure you have Python 3.8+ installed. Install the required libraries via </w:t>
      </w:r>
      <w:proofErr w:type="gramStart"/>
      <w:r w:rsidR="00F93B71" w:rsidRPr="00F93B71">
        <w:t>pip</w:t>
      </w:r>
      <w:proofErr w:type="gramEnd"/>
      <w:r w:rsidR="00F93B71" w:rsidRPr="00F93B71">
        <w:t>:</w:t>
      </w:r>
    </w:p>
    <w:p w14:paraId="30CCAF70" w14:textId="77777777" w:rsidR="00F93B71" w:rsidRPr="00F93B71" w:rsidRDefault="00F93B71" w:rsidP="00F93B71">
      <w:r w:rsidRPr="00F93B71">
        <w:t>Bash</w:t>
      </w:r>
    </w:p>
    <w:p w14:paraId="37732D0F" w14:textId="77777777" w:rsidR="00F93B71" w:rsidRPr="00F93B71" w:rsidRDefault="00F93B71" w:rsidP="00F93B71">
      <w:r w:rsidRPr="00F93B71">
        <w:t>pip install tensorflow opencv-python flask flask-cors werkzeug pillow numpy scikit-learn</w:t>
      </w:r>
    </w:p>
    <w:p w14:paraId="58947C54" w14:textId="77777777" w:rsidR="00F93B71" w:rsidRPr="00F93B71" w:rsidRDefault="00F93B71" w:rsidP="00F93B71">
      <w:pPr>
        <w:rPr>
          <w:b/>
          <w:bCs/>
        </w:rPr>
      </w:pPr>
      <w:r w:rsidRPr="00F93B71">
        <w:rPr>
          <w:rFonts w:ascii="Segoe UI Emoji" w:hAnsi="Segoe UI Emoji" w:cs="Segoe UI Emoji"/>
          <w:b/>
          <w:bCs/>
        </w:rPr>
        <w:t>🧪</w:t>
      </w:r>
      <w:r w:rsidRPr="00F93B71">
        <w:rPr>
          <w:b/>
          <w:bCs/>
        </w:rPr>
        <w:t xml:space="preserve"> 1. How to Test the Dataset Locally (Model Evaluation)</w:t>
      </w:r>
    </w:p>
    <w:p w14:paraId="53728139" w14:textId="77777777" w:rsidR="00F93B71" w:rsidRPr="00F93B71" w:rsidRDefault="00F93B71" w:rsidP="00F93B71">
      <w:r w:rsidRPr="00F93B71">
        <w:t>If you want to evaluate the raw accuracy of the machine learning model against unseen data without launching the web interface, you can run the built-in testing script.</w:t>
      </w:r>
    </w:p>
    <w:p w14:paraId="6AD45852" w14:textId="77777777" w:rsidR="00F93B71" w:rsidRPr="00F93B71" w:rsidRDefault="00F93B71" w:rsidP="00F93B71">
      <w:pPr>
        <w:numPr>
          <w:ilvl w:val="0"/>
          <w:numId w:val="1"/>
        </w:numPr>
      </w:pPr>
      <w:r w:rsidRPr="00F93B71">
        <w:t>Ensure your test images are located inside the BrainTumorDataset/testing_dataset/ folder.</w:t>
      </w:r>
    </w:p>
    <w:p w14:paraId="6F4D4237" w14:textId="77777777" w:rsidR="00F93B71" w:rsidRPr="00F93B71" w:rsidRDefault="00F93B71" w:rsidP="00F93B71">
      <w:pPr>
        <w:numPr>
          <w:ilvl w:val="0"/>
          <w:numId w:val="1"/>
        </w:numPr>
      </w:pPr>
      <w:r w:rsidRPr="00F93B71">
        <w:t>Open your terminal in the root project directory.</w:t>
      </w:r>
    </w:p>
    <w:p w14:paraId="01F21EB6" w14:textId="77777777" w:rsidR="00F93B71" w:rsidRPr="00F93B71" w:rsidRDefault="00F93B71" w:rsidP="00F93B71">
      <w:pPr>
        <w:numPr>
          <w:ilvl w:val="0"/>
          <w:numId w:val="1"/>
        </w:numPr>
      </w:pPr>
      <w:r w:rsidRPr="00F93B71">
        <w:t>Run the testing script:</w:t>
      </w:r>
    </w:p>
    <w:p w14:paraId="4090E0CB" w14:textId="77777777" w:rsidR="00F93B71" w:rsidRPr="00F93B71" w:rsidRDefault="00F93B71" w:rsidP="00F93B71">
      <w:r w:rsidRPr="00F93B71">
        <w:t>Bash</w:t>
      </w:r>
    </w:p>
    <w:p w14:paraId="110C99D4" w14:textId="77777777" w:rsidR="00F93B71" w:rsidRPr="00F93B71" w:rsidRDefault="00F93B71" w:rsidP="00F93B71">
      <w:r w:rsidRPr="00F93B71">
        <w:t>python testing_model.py</w:t>
      </w:r>
    </w:p>
    <w:p w14:paraId="2B760879" w14:textId="77777777" w:rsidR="00F93B71" w:rsidRPr="00F93B71" w:rsidRDefault="00F93B71" w:rsidP="00F93B71">
      <w:r w:rsidRPr="00F93B71">
        <w:rPr>
          <w:b/>
          <w:bCs/>
        </w:rPr>
        <w:t>What happens next?</w:t>
      </w:r>
    </w:p>
    <w:p w14:paraId="6A2FD51C" w14:textId="6A7CE3A3" w:rsidR="00F93B71" w:rsidRPr="00F93B71" w:rsidRDefault="00F93B71" w:rsidP="00F93B71">
      <w:pPr>
        <w:numPr>
          <w:ilvl w:val="0"/>
          <w:numId w:val="2"/>
        </w:numPr>
      </w:pPr>
      <w:r w:rsidRPr="00F93B71">
        <w:t xml:space="preserve">The script will load </w:t>
      </w:r>
      <w:proofErr w:type="spellStart"/>
      <w:r w:rsidRPr="00F93B71">
        <w:t>best_brain_tumor_</w:t>
      </w:r>
      <w:r w:rsidR="00A0388B" w:rsidRPr="00F93B71">
        <w:t>model</w:t>
      </w:r>
      <w:proofErr w:type="spellEnd"/>
      <w:r w:rsidR="00A0388B" w:rsidRPr="00F93B71">
        <w:t>. keras</w:t>
      </w:r>
      <w:r w:rsidRPr="00F93B71">
        <w:t>.</w:t>
      </w:r>
    </w:p>
    <w:p w14:paraId="480F7421" w14:textId="77777777" w:rsidR="00F93B71" w:rsidRPr="00F93B71" w:rsidRDefault="00F93B71" w:rsidP="00F93B71">
      <w:pPr>
        <w:numPr>
          <w:ilvl w:val="0"/>
          <w:numId w:val="2"/>
        </w:numPr>
      </w:pPr>
      <w:r w:rsidRPr="00F93B71">
        <w:t>It will process every image in the testing_dataset folder.</w:t>
      </w:r>
    </w:p>
    <w:p w14:paraId="13E6F17B" w14:textId="572FE169" w:rsidR="00F93B71" w:rsidRPr="00F93B71" w:rsidRDefault="00F93B71" w:rsidP="00F93B71">
      <w:pPr>
        <w:numPr>
          <w:ilvl w:val="0"/>
          <w:numId w:val="2"/>
        </w:numPr>
      </w:pPr>
      <w:r w:rsidRPr="00F93B71">
        <w:t xml:space="preserve">You will see </w:t>
      </w:r>
      <w:r w:rsidR="00A0388B" w:rsidRPr="00F93B71">
        <w:t>live</w:t>
      </w:r>
      <w:r w:rsidRPr="00F93B71">
        <w:t xml:space="preserve"> terminal output showing the predicted vs. actual classifications and confidence scores.</w:t>
      </w:r>
    </w:p>
    <w:p w14:paraId="1DCAA6D8" w14:textId="77777777" w:rsidR="00F93B71" w:rsidRPr="00F93B71" w:rsidRDefault="00F93B71" w:rsidP="00F93B71">
      <w:pPr>
        <w:numPr>
          <w:ilvl w:val="0"/>
          <w:numId w:val="2"/>
        </w:numPr>
      </w:pPr>
      <w:r w:rsidRPr="00F93B71">
        <w:rPr>
          <w:b/>
          <w:bCs/>
        </w:rPr>
        <w:t>Results Export:</w:t>
      </w:r>
      <w:r w:rsidRPr="00F93B71">
        <w:t xml:space="preserve"> Once finished, the script will automatically generate a file named detailed_test_results.csv in your root folder. You can open this in Microsoft Excel or Google Sheets to view a complete, tabular breakdown of the model's accuracy.</w:t>
      </w:r>
    </w:p>
    <w:p w14:paraId="026F77ED" w14:textId="232D6DF6" w:rsidR="00F93B71" w:rsidRPr="00F93B71" w:rsidRDefault="00F93B71" w:rsidP="00A0388B">
      <w:pPr>
        <w:rPr>
          <w:b/>
          <w:bCs/>
        </w:rPr>
      </w:pPr>
      <w:r w:rsidRPr="00F93B71">
        <w:rPr>
          <w:rFonts w:ascii="Segoe UI Emoji" w:hAnsi="Segoe UI Emoji" w:cs="Segoe UI Emoji"/>
          <w:b/>
          <w:bCs/>
        </w:rPr>
        <w:t>💻</w:t>
      </w:r>
      <w:r w:rsidRPr="00F93B71">
        <w:rPr>
          <w:b/>
          <w:bCs/>
        </w:rPr>
        <w:t xml:space="preserve"> 2. How to Run the </w:t>
      </w:r>
      <w:proofErr w:type="spellStart"/>
      <w:r w:rsidR="00A0388B" w:rsidRPr="00A0388B">
        <w:rPr>
          <w:b/>
          <w:bCs/>
        </w:rPr>
        <w:t>LuminaNeuro</w:t>
      </w:r>
      <w:proofErr w:type="spellEnd"/>
      <w:r w:rsidRPr="00F93B71">
        <w:rPr>
          <w:b/>
          <w:bCs/>
        </w:rPr>
        <w:t xml:space="preserve"> Web Application</w:t>
      </w:r>
    </w:p>
    <w:p w14:paraId="09586F35" w14:textId="77777777" w:rsidR="00F93B71" w:rsidRPr="00F93B71" w:rsidRDefault="00F93B71" w:rsidP="00F93B71">
      <w:r w:rsidRPr="00F93B71">
        <w:t>To use the full cinematic "Dark Medical OS" interface with Explainable AI heatmaps, you need to start the Flask backend and open the HTML frontend.</w:t>
      </w:r>
    </w:p>
    <w:p w14:paraId="20AEE8E6" w14:textId="77777777" w:rsidR="00F93B71" w:rsidRPr="00F93B71" w:rsidRDefault="00F93B71" w:rsidP="00F93B71">
      <w:r w:rsidRPr="00F93B71">
        <w:rPr>
          <w:b/>
          <w:bCs/>
        </w:rPr>
        <w:t>Step 1: Boot up the Neural Engine (Backend)</w:t>
      </w:r>
      <w:r w:rsidRPr="00F93B71">
        <w:t xml:space="preserve"> Open your terminal and run the Flask API:</w:t>
      </w:r>
    </w:p>
    <w:p w14:paraId="71298334" w14:textId="77777777" w:rsidR="00F93B71" w:rsidRPr="00F93B71" w:rsidRDefault="00F93B71" w:rsidP="00F93B71">
      <w:r w:rsidRPr="00F93B71">
        <w:t>Bash</w:t>
      </w:r>
    </w:p>
    <w:p w14:paraId="609B53AB" w14:textId="77777777" w:rsidR="00F93B71" w:rsidRPr="00F93B71" w:rsidRDefault="00F93B71" w:rsidP="00F93B71">
      <w:r w:rsidRPr="00F93B71">
        <w:t>python app.py</w:t>
      </w:r>
    </w:p>
    <w:p w14:paraId="41E5AD66" w14:textId="77777777" w:rsidR="00F93B71" w:rsidRPr="00F93B71" w:rsidRDefault="00F93B71" w:rsidP="00F93B71">
      <w:r w:rsidRPr="00F93B71">
        <w:rPr>
          <w:i/>
          <w:iCs/>
        </w:rPr>
        <w:lastRenderedPageBreak/>
        <w:t>Wait until you see the following message in the terminal:</w:t>
      </w:r>
      <w:r w:rsidRPr="00F93B71">
        <w:t xml:space="preserve"> NEURALSCREEN API SERVER ONLINE - Listening on http://127.0.0.1:5000</w:t>
      </w:r>
    </w:p>
    <w:p w14:paraId="2339F993" w14:textId="77777777" w:rsidR="00F93B71" w:rsidRPr="00F93B71" w:rsidRDefault="00F93B71" w:rsidP="00F93B71">
      <w:r w:rsidRPr="00F93B71">
        <w:rPr>
          <w:b/>
          <w:bCs/>
        </w:rPr>
        <w:t>Step 2: Launch the Interface (Frontend)</w:t>
      </w:r>
      <w:r w:rsidRPr="00F93B71">
        <w:t xml:space="preserve"> Leave the terminal running in the background.</w:t>
      </w:r>
    </w:p>
    <w:p w14:paraId="022835E0" w14:textId="77777777" w:rsidR="00F93B71" w:rsidRPr="00F93B71" w:rsidRDefault="00F93B71" w:rsidP="00F93B71">
      <w:pPr>
        <w:numPr>
          <w:ilvl w:val="0"/>
          <w:numId w:val="3"/>
        </w:numPr>
      </w:pPr>
      <w:r w:rsidRPr="00F93B71">
        <w:t>Open your file explorer and navigate to the project folder.</w:t>
      </w:r>
    </w:p>
    <w:p w14:paraId="5BA79210" w14:textId="77777777" w:rsidR="00F93B71" w:rsidRPr="00F93B71" w:rsidRDefault="00F93B71" w:rsidP="00F93B71">
      <w:pPr>
        <w:numPr>
          <w:ilvl w:val="0"/>
          <w:numId w:val="3"/>
        </w:numPr>
      </w:pPr>
      <w:r w:rsidRPr="00F93B71">
        <w:t xml:space="preserve">Double-click </w:t>
      </w:r>
      <w:r w:rsidRPr="00F93B71">
        <w:rPr>
          <w:b/>
          <w:bCs/>
        </w:rPr>
        <w:t>index.html</w:t>
      </w:r>
      <w:r w:rsidRPr="00F93B71">
        <w:t xml:space="preserve"> to open it in your web browser (Chrome, Edge, or Safari recommended).</w:t>
      </w:r>
    </w:p>
    <w:p w14:paraId="469B58CA" w14:textId="77777777" w:rsidR="00F93B71" w:rsidRPr="00F93B71" w:rsidRDefault="00F93B71" w:rsidP="00F93B71">
      <w:r w:rsidRPr="00F93B71">
        <w:rPr>
          <w:b/>
          <w:bCs/>
        </w:rPr>
        <w:t>Step 3: Run a Scan</w:t>
      </w:r>
    </w:p>
    <w:p w14:paraId="50AA1A38" w14:textId="77777777" w:rsidR="00F93B71" w:rsidRPr="00F93B71" w:rsidRDefault="00F93B71" w:rsidP="00F93B71">
      <w:pPr>
        <w:numPr>
          <w:ilvl w:val="0"/>
          <w:numId w:val="4"/>
        </w:numPr>
      </w:pPr>
      <w:r w:rsidRPr="00F93B71">
        <w:t>Enter a mock Patient ID, Name, DOB, and Gender.</w:t>
      </w:r>
    </w:p>
    <w:p w14:paraId="28BCB235" w14:textId="77777777" w:rsidR="00F93B71" w:rsidRPr="00F93B71" w:rsidRDefault="00F93B71" w:rsidP="00F93B71">
      <w:pPr>
        <w:numPr>
          <w:ilvl w:val="0"/>
          <w:numId w:val="4"/>
        </w:numPr>
      </w:pPr>
      <w:r w:rsidRPr="00F93B71">
        <w:t>Drag and drop an MRI scan from your testing_dataset folder into the upload zone.</w:t>
      </w:r>
    </w:p>
    <w:p w14:paraId="6A0D6941" w14:textId="77777777" w:rsidR="00F93B71" w:rsidRPr="00F93B71" w:rsidRDefault="00F93B71" w:rsidP="00F93B71">
      <w:pPr>
        <w:numPr>
          <w:ilvl w:val="0"/>
          <w:numId w:val="4"/>
        </w:numPr>
      </w:pPr>
      <w:r w:rsidRPr="00F93B71">
        <w:t xml:space="preserve">Click </w:t>
      </w:r>
      <w:r w:rsidRPr="00F93B71">
        <w:rPr>
          <w:b/>
          <w:bCs/>
        </w:rPr>
        <w:t>Initialize Scan</w:t>
      </w:r>
      <w:r w:rsidRPr="00F93B71">
        <w:t>.</w:t>
      </w:r>
    </w:p>
    <w:p w14:paraId="1F8BBFD4" w14:textId="77777777" w:rsidR="00F93B71" w:rsidRPr="00F93B71" w:rsidRDefault="00F93B71" w:rsidP="00F93B71">
      <w:pPr>
        <w:numPr>
          <w:ilvl w:val="0"/>
          <w:numId w:val="4"/>
        </w:numPr>
      </w:pPr>
      <w:r w:rsidRPr="00F93B71">
        <w:t>The system will route the image to Flask, generate the Grad-CAM heatmap, prompt you with clinical symptom questions (if a tumor is detected), and output the final 3-column diagnostic dossier.</w:t>
      </w:r>
    </w:p>
    <w:p w14:paraId="127CA501" w14:textId="77777777" w:rsidR="001B44E7" w:rsidRDefault="001B44E7"/>
    <w:sectPr w:rsidR="001B4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A1E40"/>
    <w:multiLevelType w:val="multilevel"/>
    <w:tmpl w:val="88661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3E1E30"/>
    <w:multiLevelType w:val="multilevel"/>
    <w:tmpl w:val="8B1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1608D"/>
    <w:multiLevelType w:val="multilevel"/>
    <w:tmpl w:val="833C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070DC0"/>
    <w:multiLevelType w:val="multilevel"/>
    <w:tmpl w:val="6EA6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827320">
    <w:abstractNumId w:val="0"/>
  </w:num>
  <w:num w:numId="2" w16cid:durableId="913472342">
    <w:abstractNumId w:val="1"/>
  </w:num>
  <w:num w:numId="3" w16cid:durableId="886797486">
    <w:abstractNumId w:val="2"/>
  </w:num>
  <w:num w:numId="4" w16cid:durableId="135152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71"/>
    <w:rsid w:val="001B44E7"/>
    <w:rsid w:val="004B573E"/>
    <w:rsid w:val="00A0388B"/>
    <w:rsid w:val="00F4051C"/>
    <w:rsid w:val="00F9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CA47"/>
  <w15:chartTrackingRefBased/>
  <w15:docId w15:val="{6E8ADE23-BC71-462F-9467-567FB67E3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Ikram</dc:creator>
  <cp:keywords/>
  <dc:description/>
  <cp:lastModifiedBy>saad Ikram</cp:lastModifiedBy>
  <cp:revision>1</cp:revision>
  <dcterms:created xsi:type="dcterms:W3CDTF">2026-06-13T13:02:00Z</dcterms:created>
  <dcterms:modified xsi:type="dcterms:W3CDTF">2026-06-14T11:43:00Z</dcterms:modified>
</cp:coreProperties>
</file>