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CB18" w14:textId="4F70F678" w:rsidR="00672001" w:rsidRDefault="00F41FB6">
      <w:pPr>
        <w:rPr>
          <w:b/>
          <w:bCs/>
          <w:sz w:val="28"/>
          <w:szCs w:val="28"/>
          <w:u w:val="single"/>
        </w:rPr>
      </w:pPr>
      <w:r>
        <w:rPr>
          <w:b/>
          <w:bCs/>
          <w:sz w:val="28"/>
          <w:szCs w:val="28"/>
          <w:u w:val="single"/>
        </w:rPr>
        <w:t>A reflection on my own personal web site</w:t>
      </w:r>
    </w:p>
    <w:p w14:paraId="3BAC3229" w14:textId="580D1D32" w:rsidR="00F41FB6" w:rsidRDefault="00F41FB6">
      <w:pPr>
        <w:rPr>
          <w:b/>
          <w:bCs/>
          <w:sz w:val="28"/>
          <w:szCs w:val="28"/>
          <w:u w:val="single"/>
        </w:rPr>
      </w:pPr>
    </w:p>
    <w:p w14:paraId="0A25D9E3" w14:textId="636E8AFB" w:rsidR="00F41FB6" w:rsidRPr="006C04FA" w:rsidRDefault="003369B7" w:rsidP="006C04FA">
      <w:pPr>
        <w:spacing w:line="360" w:lineRule="auto"/>
        <w:rPr>
          <w:rFonts w:ascii="Arial" w:hAnsi="Arial" w:cs="Arial"/>
        </w:rPr>
      </w:pPr>
      <w:r w:rsidRPr="006C04FA">
        <w:rPr>
          <w:rFonts w:ascii="Arial" w:hAnsi="Arial" w:cs="Arial"/>
        </w:rPr>
        <w:t>Luis Francisco-Revilla</w:t>
      </w:r>
      <w:r w:rsidR="005C5709" w:rsidRPr="006C04FA">
        <w:rPr>
          <w:rFonts w:ascii="Arial" w:hAnsi="Arial" w:cs="Arial"/>
        </w:rPr>
        <w:t xml:space="preserve"> and </w:t>
      </w:r>
      <w:r w:rsidRPr="006C04FA">
        <w:rPr>
          <w:rFonts w:ascii="Arial" w:hAnsi="Arial" w:cs="Arial"/>
        </w:rPr>
        <w:t>Jeff Crow</w:t>
      </w:r>
      <w:r w:rsidR="005C5709" w:rsidRPr="006C04FA">
        <w:rPr>
          <w:rFonts w:ascii="Arial" w:hAnsi="Arial" w:cs="Arial"/>
        </w:rPr>
        <w:t xml:space="preserve"> speak about modular design and layout</w:t>
      </w:r>
      <w:r w:rsidR="00F4151D" w:rsidRPr="006C04FA">
        <w:rPr>
          <w:rFonts w:ascii="Arial" w:hAnsi="Arial" w:cs="Arial"/>
        </w:rPr>
        <w:t xml:space="preserve">, this is particularly used in new sites and online shopping sites. </w:t>
      </w:r>
    </w:p>
    <w:p w14:paraId="22D6A636" w14:textId="5E0DCD37" w:rsidR="00F4151D" w:rsidRDefault="00F4151D" w:rsidP="006C04FA">
      <w:pPr>
        <w:spacing w:line="360" w:lineRule="auto"/>
        <w:rPr>
          <w:rFonts w:ascii="Arial" w:hAnsi="Arial" w:cs="Arial"/>
        </w:rPr>
      </w:pPr>
      <w:r w:rsidRPr="006C04FA">
        <w:rPr>
          <w:rFonts w:ascii="Arial" w:hAnsi="Arial" w:cs="Arial"/>
        </w:rPr>
        <w:t>Taking a look a</w:t>
      </w:r>
      <w:r w:rsidR="002E7011">
        <w:rPr>
          <w:rFonts w:ascii="Arial" w:hAnsi="Arial" w:cs="Arial"/>
        </w:rPr>
        <w:t>t</w:t>
      </w:r>
      <w:r w:rsidRPr="006C04FA">
        <w:rPr>
          <w:rFonts w:ascii="Arial" w:hAnsi="Arial" w:cs="Arial"/>
        </w:rPr>
        <w:t xml:space="preserve"> my website, it is evident that I was going towards a modular layout because there is a lot of information that needs to be communicated to the readers/audience of my web site. </w:t>
      </w:r>
      <w:r w:rsidR="008E4797">
        <w:rPr>
          <w:rFonts w:ascii="Arial" w:hAnsi="Arial" w:cs="Arial"/>
        </w:rPr>
        <w:t>The way that a site can have multiple columns of information in paragraphs, my web site differs because it is in fact, only on</w:t>
      </w:r>
      <w:r w:rsidR="00D2009D">
        <w:rPr>
          <w:rFonts w:ascii="Arial" w:hAnsi="Arial" w:cs="Arial"/>
        </w:rPr>
        <w:t>e</w:t>
      </w:r>
      <w:r w:rsidR="00B77A57">
        <w:rPr>
          <w:rFonts w:ascii="Arial" w:hAnsi="Arial" w:cs="Arial"/>
        </w:rPr>
        <w:t xml:space="preserve"> column of multiple</w:t>
      </w:r>
      <w:r w:rsidR="008E4797">
        <w:rPr>
          <w:rFonts w:ascii="Arial" w:hAnsi="Arial" w:cs="Arial"/>
        </w:rPr>
        <w:t xml:space="preserve"> paragraph</w:t>
      </w:r>
      <w:r w:rsidR="00B77A57">
        <w:rPr>
          <w:rFonts w:ascii="Arial" w:hAnsi="Arial" w:cs="Arial"/>
        </w:rPr>
        <w:t>s</w:t>
      </w:r>
      <w:r w:rsidR="008E4797">
        <w:rPr>
          <w:rFonts w:ascii="Arial" w:hAnsi="Arial" w:cs="Arial"/>
        </w:rPr>
        <w:t xml:space="preserve">. </w:t>
      </w:r>
    </w:p>
    <w:p w14:paraId="52869D42" w14:textId="7E6D046C" w:rsidR="00093F70" w:rsidRDefault="00093F70" w:rsidP="006C04FA">
      <w:pPr>
        <w:spacing w:line="360" w:lineRule="auto"/>
        <w:rPr>
          <w:rFonts w:ascii="Arial" w:hAnsi="Arial" w:cs="Arial"/>
        </w:rPr>
      </w:pPr>
      <w:r w:rsidRPr="00567A8C">
        <w:rPr>
          <w:rFonts w:ascii="Arial" w:hAnsi="Arial" w:cs="Arial"/>
        </w:rPr>
        <w:t xml:space="preserve">A good user interface/user experience has been argued about what exactly it should entail, or what specifically defines it. </w:t>
      </w:r>
      <w:r w:rsidR="00567A8C" w:rsidRPr="00567A8C">
        <w:rPr>
          <w:rFonts w:ascii="Arial" w:hAnsi="Arial" w:cs="Arial"/>
        </w:rPr>
        <w:t xml:space="preserve">Although, it has been mentioned a few times that a good user interface would have a responsive design. </w:t>
      </w:r>
      <w:r w:rsidR="00DF4EE1">
        <w:rPr>
          <w:rFonts w:ascii="Arial" w:hAnsi="Arial" w:cs="Arial"/>
        </w:rPr>
        <w:t xml:space="preserve">A web site should be able to change its design to fit different devices that view it, like from a desktop view to an iPad view. </w:t>
      </w:r>
      <w:r w:rsidR="00B27DC3">
        <w:rPr>
          <w:rFonts w:ascii="Arial" w:hAnsi="Arial" w:cs="Arial"/>
        </w:rPr>
        <w:t xml:space="preserve">At this moment in time, it is still yet to be implemented into my web site, it is a lot better when a site is responsive, as it allows a wider variety of users from different devices. </w:t>
      </w:r>
    </w:p>
    <w:p w14:paraId="374F9E91" w14:textId="192E6C48" w:rsidR="00983AD7" w:rsidRDefault="00FA0A6E" w:rsidP="006C04FA">
      <w:pPr>
        <w:spacing w:line="360" w:lineRule="auto"/>
        <w:rPr>
          <w:rFonts w:ascii="Arial" w:hAnsi="Arial" w:cs="Arial"/>
        </w:rPr>
      </w:pPr>
      <w:r>
        <w:rPr>
          <w:rFonts w:ascii="Arial" w:hAnsi="Arial" w:cs="Arial"/>
        </w:rPr>
        <w:t xml:space="preserve">A good user interface allows a good user experience, if the interface of the website is clear to understand and to navigate, then a there will be a good user experience, users/readers will be able to explore your content and go through it without problems, or difficulties. </w:t>
      </w:r>
      <w:r w:rsidR="00AE1A32">
        <w:rPr>
          <w:rFonts w:ascii="Arial" w:hAnsi="Arial" w:cs="Arial"/>
        </w:rPr>
        <w:t xml:space="preserve">Having an interactable navigation bar in a website can make the web pages look more organised, so it is aesthetically pleasing and it can help users explore and go through all of your pages, without missing content. </w:t>
      </w:r>
      <w:r w:rsidR="00861A56">
        <w:rPr>
          <w:rFonts w:ascii="Arial" w:hAnsi="Arial" w:cs="Arial"/>
        </w:rPr>
        <w:t xml:space="preserve">Hassenzahl and Tractinsky state that there are many different things that can contribute to a good user experience. </w:t>
      </w:r>
      <w:r w:rsidR="00FC54A0">
        <w:rPr>
          <w:rFonts w:ascii="Arial" w:hAnsi="Arial" w:cs="Arial"/>
        </w:rPr>
        <w:t xml:space="preserve">In my website, the interface pops out more, and is comfortable for your eyes, as there is minimal white on the page, it is just the writing and certain headings, basically dark mode. There are also colours that kind of compliment each other, red, black and white being the three main colours. </w:t>
      </w:r>
      <w:r w:rsidR="00ED41C8">
        <w:rPr>
          <w:rFonts w:ascii="Arial" w:hAnsi="Arial" w:cs="Arial"/>
        </w:rPr>
        <w:t xml:space="preserve">The navigation bar originally did not work until a user scrolls down the page, reading more content as they go along, but it had been stated that it was not a good idea, so I will be changing the navigation bar to work all of the time. </w:t>
      </w:r>
    </w:p>
    <w:p w14:paraId="6C1DC3FC" w14:textId="4D7815E6" w:rsidR="001E0D14" w:rsidRDefault="001E0D14" w:rsidP="006C04FA">
      <w:pPr>
        <w:spacing w:line="360" w:lineRule="auto"/>
        <w:rPr>
          <w:rFonts w:ascii="Arial" w:hAnsi="Arial" w:cs="Arial"/>
        </w:rPr>
      </w:pPr>
      <w:r>
        <w:rPr>
          <w:rFonts w:ascii="Arial" w:hAnsi="Arial" w:cs="Arial"/>
        </w:rPr>
        <w:t xml:space="preserve">The images on my site are a lot larger than they should be, for the time being. </w:t>
      </w:r>
      <w:r w:rsidR="00303034">
        <w:rPr>
          <w:rFonts w:ascii="Arial" w:hAnsi="Arial" w:cs="Arial"/>
        </w:rPr>
        <w:t xml:space="preserve">These are to show that my character likes to socialize through images, memes and art. </w:t>
      </w:r>
      <w:r w:rsidR="00794622">
        <w:rPr>
          <w:rFonts w:ascii="Arial" w:hAnsi="Arial" w:cs="Arial"/>
        </w:rPr>
        <w:t xml:space="preserve">Therefore, images need to be more prominent and emphasized, to show that my character is more of an artist, and does not like communicating much about their personal lives. </w:t>
      </w:r>
      <w:r w:rsidR="00017E9A">
        <w:rPr>
          <w:rFonts w:ascii="Arial" w:hAnsi="Arial" w:cs="Arial"/>
        </w:rPr>
        <w:t xml:space="preserve">Personally, I believe that a website can be good and full of content that portrays an artist/creator without them being so open about their lives in everything that they do, in order to be liked on the internet, you do not have to show the world about every small detail in your life. </w:t>
      </w:r>
    </w:p>
    <w:p w14:paraId="12ECFF96" w14:textId="1C08F25F" w:rsidR="008C7C2E" w:rsidRDefault="008C7C2E" w:rsidP="006C04FA">
      <w:pPr>
        <w:spacing w:line="360" w:lineRule="auto"/>
        <w:rPr>
          <w:rFonts w:ascii="Arial" w:hAnsi="Arial" w:cs="Arial"/>
        </w:rPr>
      </w:pPr>
      <w:r>
        <w:rPr>
          <w:rFonts w:ascii="Arial" w:hAnsi="Arial" w:cs="Arial"/>
        </w:rPr>
        <w:lastRenderedPageBreak/>
        <w:t xml:space="preserve">The about section on my site shows a bit of character so far as to how my character was developed and how I envision my web site to look like towards its final stages. </w:t>
      </w:r>
      <w:r w:rsidR="00F73C6A">
        <w:rPr>
          <w:rFonts w:ascii="Arial" w:hAnsi="Arial" w:cs="Arial"/>
        </w:rPr>
        <w:t xml:space="preserve">It is a bit difficult to visualise how it will look in the future, because just like a living document, a web site should be a living </w:t>
      </w:r>
      <w:r w:rsidR="00EE42F5">
        <w:rPr>
          <w:rFonts w:ascii="Arial" w:hAnsi="Arial" w:cs="Arial"/>
        </w:rPr>
        <w:t>site</w:t>
      </w:r>
      <w:r w:rsidR="00F73C6A">
        <w:rPr>
          <w:rFonts w:ascii="Arial" w:hAnsi="Arial" w:cs="Arial"/>
        </w:rPr>
        <w:t xml:space="preserve">, where things are constantly changing and updating, not sticking to specifics. </w:t>
      </w:r>
    </w:p>
    <w:p w14:paraId="5CE9DF7D" w14:textId="77777777" w:rsidR="00A046CA" w:rsidRPr="00567A8C" w:rsidRDefault="00A046CA" w:rsidP="006C04FA">
      <w:pPr>
        <w:spacing w:line="360" w:lineRule="auto"/>
        <w:rPr>
          <w:rFonts w:ascii="Arial" w:hAnsi="Arial" w:cs="Arial"/>
        </w:rPr>
      </w:pPr>
    </w:p>
    <w:sectPr w:rsidR="00A046CA" w:rsidRPr="00567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A1"/>
    <w:rsid w:val="00007C11"/>
    <w:rsid w:val="00017E9A"/>
    <w:rsid w:val="00042DA1"/>
    <w:rsid w:val="00093F70"/>
    <w:rsid w:val="001E0D14"/>
    <w:rsid w:val="002E7011"/>
    <w:rsid w:val="00303034"/>
    <w:rsid w:val="003369B7"/>
    <w:rsid w:val="00567A8C"/>
    <w:rsid w:val="005C5709"/>
    <w:rsid w:val="00672001"/>
    <w:rsid w:val="006C04FA"/>
    <w:rsid w:val="00794622"/>
    <w:rsid w:val="00861A56"/>
    <w:rsid w:val="008C7C2E"/>
    <w:rsid w:val="008E4797"/>
    <w:rsid w:val="00983AD7"/>
    <w:rsid w:val="00A046CA"/>
    <w:rsid w:val="00AE1A32"/>
    <w:rsid w:val="00B27DC3"/>
    <w:rsid w:val="00B34D69"/>
    <w:rsid w:val="00B77A57"/>
    <w:rsid w:val="00D2009D"/>
    <w:rsid w:val="00DF4EE1"/>
    <w:rsid w:val="00ED41C8"/>
    <w:rsid w:val="00EE42F5"/>
    <w:rsid w:val="00F4151D"/>
    <w:rsid w:val="00F41FB6"/>
    <w:rsid w:val="00F73C6A"/>
    <w:rsid w:val="00FA0A6E"/>
    <w:rsid w:val="00FC54A0"/>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4383"/>
  <w15:chartTrackingRefBased/>
  <w15:docId w15:val="{CDA37840-D003-42A6-A4A8-2996B433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29</cp:revision>
  <dcterms:created xsi:type="dcterms:W3CDTF">2021-06-17T15:35:00Z</dcterms:created>
  <dcterms:modified xsi:type="dcterms:W3CDTF">2021-06-18T23:03:00Z</dcterms:modified>
</cp:coreProperties>
</file>