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8BB49" w14:textId="1825BA6D" w:rsidR="00C80F90" w:rsidRDefault="001203B2">
      <w:pPr>
        <w:rPr>
          <w:b/>
          <w:bCs/>
          <w:sz w:val="28"/>
          <w:szCs w:val="28"/>
          <w:u w:val="single"/>
        </w:rPr>
      </w:pPr>
      <w:r>
        <w:rPr>
          <w:b/>
          <w:bCs/>
          <w:sz w:val="28"/>
          <w:szCs w:val="28"/>
          <w:u w:val="single"/>
        </w:rPr>
        <w:t xml:space="preserve">A reflection to What Is Hypertext. </w:t>
      </w:r>
    </w:p>
    <w:p w14:paraId="3CFF5656" w14:textId="798718AB" w:rsidR="00322B35" w:rsidRDefault="00322B35" w:rsidP="00322B35">
      <w:pPr>
        <w:spacing w:line="360" w:lineRule="auto"/>
        <w:rPr>
          <w:b/>
          <w:bCs/>
          <w:sz w:val="24"/>
          <w:szCs w:val="24"/>
          <w:u w:val="single"/>
        </w:rPr>
      </w:pPr>
      <w:r>
        <w:rPr>
          <w:b/>
          <w:bCs/>
          <w:sz w:val="24"/>
          <w:szCs w:val="24"/>
          <w:u w:val="single"/>
        </w:rPr>
        <w:t>What Hypertext Is – Noah Wardrip-Fruin</w:t>
      </w:r>
    </w:p>
    <w:p w14:paraId="712754B0" w14:textId="79130D9E" w:rsidR="00C62BD6" w:rsidRDefault="00421F25" w:rsidP="00322B35">
      <w:pPr>
        <w:spacing w:line="360" w:lineRule="auto"/>
        <w:rPr>
          <w:sz w:val="24"/>
          <w:szCs w:val="24"/>
        </w:rPr>
      </w:pPr>
      <w:r>
        <w:rPr>
          <w:sz w:val="24"/>
          <w:szCs w:val="24"/>
        </w:rPr>
        <w:t xml:space="preserve">In the text, it is discussed what hypertext is and </w:t>
      </w:r>
      <w:r w:rsidR="00675AAA">
        <w:rPr>
          <w:sz w:val="24"/>
          <w:szCs w:val="24"/>
        </w:rPr>
        <w:t xml:space="preserve">how it had become very popular. </w:t>
      </w:r>
      <w:r w:rsidR="00C62BD6">
        <w:rPr>
          <w:sz w:val="24"/>
          <w:szCs w:val="24"/>
        </w:rPr>
        <w:t xml:space="preserve">What is hypertext? </w:t>
      </w:r>
      <w:r w:rsidR="00031975">
        <w:rPr>
          <w:sz w:val="24"/>
          <w:szCs w:val="24"/>
        </w:rPr>
        <w:t xml:space="preserve">It is mentioned that it was originally a term that was used for hypermedia. </w:t>
      </w:r>
      <w:r w:rsidR="00C86194">
        <w:rPr>
          <w:sz w:val="24"/>
          <w:szCs w:val="24"/>
        </w:rPr>
        <w:t xml:space="preserve">Hypermedia, at the time, was seen as a type of media that was created and written by people to change on request. </w:t>
      </w:r>
      <w:r w:rsidR="001D389D">
        <w:rPr>
          <w:sz w:val="24"/>
          <w:szCs w:val="24"/>
        </w:rPr>
        <w:t xml:space="preserve">The way that certain scholars can define hypertext, or hypermedia, is </w:t>
      </w:r>
      <w:r w:rsidR="00031899">
        <w:rPr>
          <w:sz w:val="24"/>
          <w:szCs w:val="24"/>
        </w:rPr>
        <w:t xml:space="preserve">a connection through text from one place to another. </w:t>
      </w:r>
      <w:r w:rsidR="007F2673">
        <w:rPr>
          <w:sz w:val="24"/>
          <w:szCs w:val="24"/>
        </w:rPr>
        <w:t xml:space="preserve">Hypertext can be seen as a form of interaction to build knowledge and to inform people about many things. </w:t>
      </w:r>
      <w:r w:rsidR="00D56491">
        <w:rPr>
          <w:sz w:val="24"/>
          <w:szCs w:val="24"/>
        </w:rPr>
        <w:t xml:space="preserve">There are different ways to define the term hypertext, although there is an argument about which definition can be more right, in comparison to the other. </w:t>
      </w:r>
    </w:p>
    <w:p w14:paraId="375162B6" w14:textId="2B691124" w:rsidR="002A7088" w:rsidRDefault="002A7088" w:rsidP="00322B35">
      <w:pPr>
        <w:spacing w:line="360" w:lineRule="auto"/>
        <w:rPr>
          <w:sz w:val="24"/>
          <w:szCs w:val="24"/>
        </w:rPr>
      </w:pPr>
      <w:r>
        <w:rPr>
          <w:sz w:val="24"/>
          <w:szCs w:val="24"/>
        </w:rPr>
        <w:t xml:space="preserve">The term Hypertext was eventually linked to Theodor Holm Nelson, also known as Ted. </w:t>
      </w:r>
      <w:r w:rsidR="00A573A2">
        <w:rPr>
          <w:sz w:val="24"/>
          <w:szCs w:val="24"/>
        </w:rPr>
        <w:t xml:space="preserve">Nelson had decided to write a paper, but a personal paper, inspired by Vannevar Bush. </w:t>
      </w:r>
      <w:r w:rsidR="00702E7A">
        <w:rPr>
          <w:sz w:val="24"/>
          <w:szCs w:val="24"/>
        </w:rPr>
        <w:t>The terms Hypertext, Hyperfilm and Hypermedia are all occurring together, at the same time</w:t>
      </w:r>
      <w:r w:rsidR="00AB2617">
        <w:rPr>
          <w:sz w:val="24"/>
          <w:szCs w:val="24"/>
        </w:rPr>
        <w:t>, and Hypertext and Hyperfilm are both known as new media.</w:t>
      </w:r>
      <w:r w:rsidR="00702E7A">
        <w:rPr>
          <w:sz w:val="24"/>
          <w:szCs w:val="24"/>
        </w:rPr>
        <w:t xml:space="preserve"> </w:t>
      </w:r>
      <w:r w:rsidR="006374B7">
        <w:rPr>
          <w:sz w:val="24"/>
          <w:szCs w:val="24"/>
        </w:rPr>
        <w:t xml:space="preserve">There are different form of hypermedia that exist, </w:t>
      </w:r>
      <w:r w:rsidR="00B06AEC">
        <w:rPr>
          <w:sz w:val="24"/>
          <w:szCs w:val="24"/>
        </w:rPr>
        <w:t xml:space="preserve">Nelson describes how hypermedia are things that react to different types of actions made by the user, where the process is more artistic than logical, it is being designed by artists, editors and authors. </w:t>
      </w:r>
    </w:p>
    <w:p w14:paraId="78C35B6E" w14:textId="550220F4" w:rsidR="005D7351" w:rsidRDefault="005D7351" w:rsidP="00322B35">
      <w:pPr>
        <w:spacing w:line="360" w:lineRule="auto"/>
        <w:rPr>
          <w:sz w:val="24"/>
          <w:szCs w:val="24"/>
        </w:rPr>
      </w:pPr>
      <w:r>
        <w:rPr>
          <w:sz w:val="24"/>
          <w:szCs w:val="24"/>
        </w:rPr>
        <w:t>Nelson also poses the new idea of hypergram, where he describes it as a form of hypertext that is easy to use</w:t>
      </w:r>
      <w:r w:rsidR="004B091F">
        <w:rPr>
          <w:sz w:val="24"/>
          <w:szCs w:val="24"/>
        </w:rPr>
        <w:t xml:space="preserve">, as called Stretchtext. </w:t>
      </w:r>
      <w:r w:rsidR="00E11147">
        <w:rPr>
          <w:sz w:val="24"/>
          <w:szCs w:val="24"/>
        </w:rPr>
        <w:t xml:space="preserve">It is different because it does not use links and it is not branching, much like hypertext. </w:t>
      </w:r>
      <w:r w:rsidR="00FB2415">
        <w:rPr>
          <w:sz w:val="24"/>
          <w:szCs w:val="24"/>
        </w:rPr>
        <w:t xml:space="preserve">He also moves on to describe another term, known as the Hypermap, </w:t>
      </w:r>
      <w:r w:rsidR="00956FE9">
        <w:rPr>
          <w:sz w:val="24"/>
          <w:szCs w:val="24"/>
        </w:rPr>
        <w:t>an interface that zooms in smoothly</w:t>
      </w:r>
      <w:r w:rsidR="00782B26">
        <w:rPr>
          <w:sz w:val="24"/>
          <w:szCs w:val="24"/>
        </w:rPr>
        <w:t>. All of these terms are different yet they are similar because they are all seen as forms of writing</w:t>
      </w:r>
      <w:r w:rsidR="00364068">
        <w:rPr>
          <w:sz w:val="24"/>
          <w:szCs w:val="24"/>
        </w:rPr>
        <w:t xml:space="preserve">, even if they are described as textual, or are seen as pictorial. </w:t>
      </w:r>
      <w:r w:rsidR="00FC62FB">
        <w:rPr>
          <w:sz w:val="24"/>
          <w:szCs w:val="24"/>
        </w:rPr>
        <w:t xml:space="preserve">These are seen as media and not tools, the tools are more of spreadsheets and calculators, as Noah mentions. </w:t>
      </w:r>
    </w:p>
    <w:p w14:paraId="61766883" w14:textId="247032B6" w:rsidR="001203B2" w:rsidRPr="004A1ADF" w:rsidRDefault="003E6917" w:rsidP="004A1ADF">
      <w:pPr>
        <w:spacing w:line="360" w:lineRule="auto"/>
        <w:rPr>
          <w:sz w:val="24"/>
          <w:szCs w:val="24"/>
        </w:rPr>
      </w:pPr>
      <w:r>
        <w:rPr>
          <w:sz w:val="24"/>
          <w:szCs w:val="24"/>
        </w:rPr>
        <w:t>The term of hypertext changed to be defined in a different, particular way.</w:t>
      </w:r>
      <w:r w:rsidR="0088286F">
        <w:rPr>
          <w:sz w:val="24"/>
          <w:szCs w:val="24"/>
        </w:rPr>
        <w:t xml:space="preserve"> </w:t>
      </w:r>
      <w:r w:rsidR="004551D0">
        <w:rPr>
          <w:sz w:val="24"/>
          <w:szCs w:val="24"/>
        </w:rPr>
        <w:t xml:space="preserve">It was changed because a lot of artists and poets had used the term hypertext to </w:t>
      </w:r>
      <w:r w:rsidR="002B2195">
        <w:rPr>
          <w:sz w:val="24"/>
          <w:szCs w:val="24"/>
        </w:rPr>
        <w:t xml:space="preserve">describe their work in a way of how it is linked to certain things. </w:t>
      </w:r>
      <w:r w:rsidR="003E6846">
        <w:rPr>
          <w:sz w:val="24"/>
          <w:szCs w:val="24"/>
        </w:rPr>
        <w:t xml:space="preserve">In the hypertext community, certain groups had focused on the tools that Nelson had described as facilities, while also keeping the definition original as Nelson had described it. </w:t>
      </w:r>
      <w:r w:rsidR="00B2071E">
        <w:rPr>
          <w:sz w:val="24"/>
          <w:szCs w:val="24"/>
        </w:rPr>
        <w:t xml:space="preserve">There are different focuses </w:t>
      </w:r>
      <w:r w:rsidR="00780BCC">
        <w:rPr>
          <w:sz w:val="24"/>
          <w:szCs w:val="24"/>
        </w:rPr>
        <w:t xml:space="preserve">that are evident when it </w:t>
      </w:r>
      <w:r w:rsidR="00780BCC">
        <w:rPr>
          <w:sz w:val="24"/>
          <w:szCs w:val="24"/>
        </w:rPr>
        <w:lastRenderedPageBreak/>
        <w:t xml:space="preserve">comes to hypertext, where it can be focused on as how it links within other words, and how </w:t>
      </w:r>
      <w:r w:rsidR="00831B07">
        <w:rPr>
          <w:sz w:val="24"/>
          <w:szCs w:val="24"/>
        </w:rPr>
        <w:t xml:space="preserve">the definition can be reconsidered as knowledge work, as it was described. </w:t>
      </w:r>
    </w:p>
    <w:sectPr w:rsidR="001203B2" w:rsidRPr="004A1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332"/>
    <w:rsid w:val="00031899"/>
    <w:rsid w:val="00031975"/>
    <w:rsid w:val="000D7A5E"/>
    <w:rsid w:val="001203B2"/>
    <w:rsid w:val="001D389D"/>
    <w:rsid w:val="002A7088"/>
    <w:rsid w:val="002B2195"/>
    <w:rsid w:val="00322B35"/>
    <w:rsid w:val="0032503F"/>
    <w:rsid w:val="00364068"/>
    <w:rsid w:val="003E6846"/>
    <w:rsid w:val="003E6917"/>
    <w:rsid w:val="00421F25"/>
    <w:rsid w:val="004551D0"/>
    <w:rsid w:val="004A1ADF"/>
    <w:rsid w:val="004B091F"/>
    <w:rsid w:val="005D7351"/>
    <w:rsid w:val="006374B7"/>
    <w:rsid w:val="00675AAA"/>
    <w:rsid w:val="00702E7A"/>
    <w:rsid w:val="00780BCC"/>
    <w:rsid w:val="00782B26"/>
    <w:rsid w:val="007F2673"/>
    <w:rsid w:val="00831B07"/>
    <w:rsid w:val="00833B0B"/>
    <w:rsid w:val="0088286F"/>
    <w:rsid w:val="00956FE9"/>
    <w:rsid w:val="00A04332"/>
    <w:rsid w:val="00A573A2"/>
    <w:rsid w:val="00AB2617"/>
    <w:rsid w:val="00B06AEC"/>
    <w:rsid w:val="00B2071E"/>
    <w:rsid w:val="00C62BD6"/>
    <w:rsid w:val="00C80F90"/>
    <w:rsid w:val="00C86194"/>
    <w:rsid w:val="00D56491"/>
    <w:rsid w:val="00E11147"/>
    <w:rsid w:val="00FB2415"/>
    <w:rsid w:val="00FC62F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31C8"/>
  <w15:chartTrackingRefBased/>
  <w15:docId w15:val="{DD5EB1A3-742D-4CE8-95AB-D790826FD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Saadiya Khan</dc:creator>
  <cp:keywords/>
  <dc:description/>
  <cp:lastModifiedBy>Saadiya Khan</cp:lastModifiedBy>
  <cp:revision>39</cp:revision>
  <dcterms:created xsi:type="dcterms:W3CDTF">2021-04-22T21:53:00Z</dcterms:created>
  <dcterms:modified xsi:type="dcterms:W3CDTF">2021-04-23T12:09:00Z</dcterms:modified>
</cp:coreProperties>
</file>