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F863" w14:textId="6BB2262F" w:rsidR="00672001" w:rsidRDefault="00F3797C">
      <w:pPr>
        <w:rPr>
          <w:sz w:val="28"/>
          <w:szCs w:val="28"/>
          <w:u w:val="single"/>
        </w:rPr>
      </w:pPr>
      <w:r>
        <w:rPr>
          <w:sz w:val="28"/>
          <w:szCs w:val="28"/>
          <w:u w:val="single"/>
        </w:rPr>
        <w:t>Interaction And The WWW</w:t>
      </w:r>
    </w:p>
    <w:p w14:paraId="2C6FDC6D" w14:textId="5A68051B" w:rsidR="00F3797C" w:rsidRDefault="00F3797C">
      <w:pPr>
        <w:rPr>
          <w:sz w:val="28"/>
          <w:szCs w:val="28"/>
          <w:u w:val="single"/>
        </w:rPr>
      </w:pPr>
    </w:p>
    <w:p w14:paraId="1E57A757" w14:textId="6220ADE3" w:rsidR="00630D2D" w:rsidRDefault="00AB7404" w:rsidP="008D6CE9">
      <w:pPr>
        <w:spacing w:line="360" w:lineRule="auto"/>
        <w:rPr>
          <w:rFonts w:ascii="Arial" w:hAnsi="Arial" w:cs="Arial"/>
        </w:rPr>
      </w:pPr>
      <w:r>
        <w:rPr>
          <w:rFonts w:ascii="Arial" w:hAnsi="Arial" w:cs="Arial"/>
        </w:rPr>
        <w:t xml:space="preserve">What does interactivity mean on the World Wide Web? </w:t>
      </w:r>
      <w:r w:rsidR="00E618C3">
        <w:rPr>
          <w:rFonts w:ascii="Arial" w:hAnsi="Arial" w:cs="Arial"/>
        </w:rPr>
        <w:t xml:space="preserve">In this sense, it allows for certain things to </w:t>
      </w:r>
      <w:r w:rsidR="002815F3">
        <w:rPr>
          <w:rFonts w:ascii="Arial" w:hAnsi="Arial" w:cs="Arial"/>
        </w:rPr>
        <w:t>be able to interact or communicate with each other.</w:t>
      </w:r>
      <w:r w:rsidR="00D41B35">
        <w:rPr>
          <w:rFonts w:ascii="Arial" w:hAnsi="Arial" w:cs="Arial"/>
        </w:rPr>
        <w:t xml:space="preserve"> </w:t>
      </w:r>
    </w:p>
    <w:p w14:paraId="1ABBD49A" w14:textId="19EDB2D0" w:rsidR="00D41B35" w:rsidRDefault="00E47ABD" w:rsidP="008D6CE9">
      <w:pPr>
        <w:spacing w:line="360" w:lineRule="auto"/>
        <w:rPr>
          <w:rFonts w:ascii="Arial" w:hAnsi="Arial" w:cs="Arial"/>
        </w:rPr>
      </w:pPr>
      <w:r>
        <w:rPr>
          <w:rFonts w:ascii="Arial" w:hAnsi="Arial" w:cs="Arial"/>
        </w:rPr>
        <w:t xml:space="preserve">Things on the internet can interact in different ways and have different outcomes. </w:t>
      </w:r>
      <w:r w:rsidR="00736BAE">
        <w:rPr>
          <w:rFonts w:ascii="Arial" w:hAnsi="Arial" w:cs="Arial"/>
        </w:rPr>
        <w:t xml:space="preserve">One of the most popular forms of interactivity on a web site is </w:t>
      </w:r>
      <w:r w:rsidR="0075345E">
        <w:rPr>
          <w:rFonts w:ascii="Arial" w:hAnsi="Arial" w:cs="Arial"/>
        </w:rPr>
        <w:t xml:space="preserve">hyperlinking. </w:t>
      </w:r>
      <w:r w:rsidR="00851378">
        <w:rPr>
          <w:rFonts w:ascii="Arial" w:hAnsi="Arial" w:cs="Arial"/>
        </w:rPr>
        <w:t xml:space="preserve">On the world wide web, this can be an easy and simple method to redirect people to many other things, having multiple links can get people more interested and explore a site more, also depending on the content. </w:t>
      </w:r>
      <w:r w:rsidR="00F96857">
        <w:rPr>
          <w:rFonts w:ascii="Arial" w:hAnsi="Arial" w:cs="Arial"/>
        </w:rPr>
        <w:t xml:space="preserve">This form of interaction has the means of getting people into different websites and allowing them to be able to communicate and interact with the different web sites as they go along. </w:t>
      </w:r>
    </w:p>
    <w:p w14:paraId="4EF1824B" w14:textId="4EFD7CE6" w:rsidR="00673E92" w:rsidRDefault="005D035C" w:rsidP="008D6CE9">
      <w:pPr>
        <w:spacing w:line="360" w:lineRule="auto"/>
        <w:rPr>
          <w:rFonts w:ascii="Arial" w:hAnsi="Arial" w:cs="Arial"/>
        </w:rPr>
      </w:pPr>
      <w:r>
        <w:rPr>
          <w:rFonts w:ascii="Arial" w:hAnsi="Arial" w:cs="Arial"/>
        </w:rPr>
        <w:t>As Bush and Borges have similar theories stating that the we</w:t>
      </w:r>
      <w:r w:rsidR="00331132">
        <w:rPr>
          <w:rFonts w:ascii="Arial" w:hAnsi="Arial" w:cs="Arial"/>
        </w:rPr>
        <w:t xml:space="preserve">b site </w:t>
      </w:r>
      <w:r w:rsidR="00A10E3A">
        <w:rPr>
          <w:rFonts w:ascii="Arial" w:hAnsi="Arial" w:cs="Arial"/>
        </w:rPr>
        <w:t xml:space="preserve">is an entire world of its own that is of interconnected text and the information in this world is never ending. </w:t>
      </w:r>
      <w:r w:rsidR="000A3B36">
        <w:rPr>
          <w:rFonts w:ascii="Arial" w:hAnsi="Arial" w:cs="Arial"/>
        </w:rPr>
        <w:t xml:space="preserve">They also state the text is branching, basically what this means is that when a user clicks on a link it takes them to another site or page, this then has its own branches of sites that lead to many other different things, therefore each site has its own branches of links that lead into other sites and pages with its own branches and links. </w:t>
      </w:r>
    </w:p>
    <w:p w14:paraId="6DAD6B7A" w14:textId="13559C61" w:rsidR="009D6AE6" w:rsidRDefault="00D67D3B" w:rsidP="008D6CE9">
      <w:pPr>
        <w:spacing w:line="360" w:lineRule="auto"/>
        <w:rPr>
          <w:rFonts w:ascii="Arial" w:hAnsi="Arial" w:cs="Arial"/>
        </w:rPr>
      </w:pPr>
      <w:r>
        <w:rPr>
          <w:rFonts w:ascii="Arial" w:hAnsi="Arial" w:cs="Arial"/>
        </w:rPr>
        <w:t xml:space="preserve">The way in which these researchers had gone about with their work, especially Bush and his memex, the way that people </w:t>
      </w:r>
      <w:r w:rsidR="009069DE">
        <w:rPr>
          <w:rFonts w:ascii="Arial" w:hAnsi="Arial" w:cs="Arial"/>
        </w:rPr>
        <w:t xml:space="preserve">should be working at the desk where things are mechanised, had allowed other researchers to develop ideas and start building a system that actually works, in that sense. </w:t>
      </w:r>
      <w:r w:rsidR="002B026C">
        <w:rPr>
          <w:rFonts w:ascii="Arial" w:hAnsi="Arial" w:cs="Arial"/>
        </w:rPr>
        <w:t xml:space="preserve">Ted Nelson made us of Bush’s Memex idea and he began to start bringing ideas on how to implement these things into a digital standpoint. </w:t>
      </w:r>
    </w:p>
    <w:p w14:paraId="565CE45E" w14:textId="0390B9C7" w:rsidR="00025455" w:rsidRDefault="007B66F1" w:rsidP="008D6CE9">
      <w:pPr>
        <w:spacing w:line="360" w:lineRule="auto"/>
        <w:rPr>
          <w:rFonts w:ascii="Arial" w:hAnsi="Arial" w:cs="Arial"/>
        </w:rPr>
      </w:pPr>
      <w:r>
        <w:rPr>
          <w:rFonts w:ascii="Arial" w:hAnsi="Arial" w:cs="Arial"/>
        </w:rPr>
        <w:t xml:space="preserve">Interactivity on the world wide web can also have a uniform way in which it communicates information to its users. This is preferred, a web site should not necessarily be random because users can be lost and confused, and they will want to leave your site because navigating through it is most likely a mess if it is random. </w:t>
      </w:r>
    </w:p>
    <w:p w14:paraId="6233C0C3" w14:textId="099A198C" w:rsidR="005B7F61" w:rsidRDefault="0051621A" w:rsidP="008D6CE9">
      <w:pPr>
        <w:spacing w:line="360" w:lineRule="auto"/>
        <w:rPr>
          <w:rFonts w:ascii="Arial" w:hAnsi="Arial" w:cs="Arial"/>
        </w:rPr>
      </w:pPr>
      <w:r>
        <w:rPr>
          <w:rFonts w:ascii="Arial" w:hAnsi="Arial" w:cs="Arial"/>
        </w:rPr>
        <w:t xml:space="preserve">Another version of interactivity, not only being the linking of pages that take the users to different places, but the way that a user can interact with the website in a different way. </w:t>
      </w:r>
      <w:r w:rsidR="00D72E79">
        <w:rPr>
          <w:rFonts w:ascii="Arial" w:hAnsi="Arial" w:cs="Arial"/>
        </w:rPr>
        <w:t xml:space="preserve">This can be as simple as being able to scroll on the web site, to visit more content and view more things. </w:t>
      </w:r>
      <w:r w:rsidR="00924F25">
        <w:rPr>
          <w:rFonts w:ascii="Arial" w:hAnsi="Arial" w:cs="Arial"/>
        </w:rPr>
        <w:t xml:space="preserve">There is also the resizing of the web page, if writing is perhaps too big or too small for viewers, based on their own personally preferences. These are two other examples as to how a user can interact with a web site or page on the world wide web. </w:t>
      </w:r>
    </w:p>
    <w:p w14:paraId="77D2D397" w14:textId="69295F67" w:rsidR="00145DC8" w:rsidRPr="00F3797C" w:rsidRDefault="00145DC8" w:rsidP="008D6CE9">
      <w:pPr>
        <w:spacing w:line="360" w:lineRule="auto"/>
        <w:rPr>
          <w:rFonts w:ascii="Arial" w:hAnsi="Arial" w:cs="Arial"/>
        </w:rPr>
      </w:pPr>
      <w:r>
        <w:rPr>
          <w:rFonts w:ascii="Arial" w:hAnsi="Arial" w:cs="Arial"/>
        </w:rPr>
        <w:lastRenderedPageBreak/>
        <w:t xml:space="preserve">In conclusion, there are a select few ways in which web sites can be interacted with, or just even in general, how users can interact with sites. This is allowed through clear </w:t>
      </w:r>
      <w:r w:rsidR="008D5B91">
        <w:rPr>
          <w:rFonts w:ascii="Arial" w:hAnsi="Arial" w:cs="Arial"/>
        </w:rPr>
        <w:t>communication</w:t>
      </w:r>
      <w:r>
        <w:rPr>
          <w:rFonts w:ascii="Arial" w:hAnsi="Arial" w:cs="Arial"/>
        </w:rPr>
        <w:t xml:space="preserve"> and a good user interface that creates a good user experience. </w:t>
      </w:r>
    </w:p>
    <w:sectPr w:rsidR="00145DC8" w:rsidRPr="00F37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93"/>
    <w:rsid w:val="00025455"/>
    <w:rsid w:val="000A3B36"/>
    <w:rsid w:val="00145DC8"/>
    <w:rsid w:val="002815F3"/>
    <w:rsid w:val="002B026C"/>
    <w:rsid w:val="00322A7D"/>
    <w:rsid w:val="00331132"/>
    <w:rsid w:val="00496F98"/>
    <w:rsid w:val="0051621A"/>
    <w:rsid w:val="005B0069"/>
    <w:rsid w:val="005B7F61"/>
    <w:rsid w:val="005D035C"/>
    <w:rsid w:val="00630D2D"/>
    <w:rsid w:val="00672001"/>
    <w:rsid w:val="00673E92"/>
    <w:rsid w:val="00736BAE"/>
    <w:rsid w:val="0075345E"/>
    <w:rsid w:val="007B66F1"/>
    <w:rsid w:val="00851378"/>
    <w:rsid w:val="008D5B91"/>
    <w:rsid w:val="008D6CE9"/>
    <w:rsid w:val="009069DE"/>
    <w:rsid w:val="00924F25"/>
    <w:rsid w:val="009D6AE6"/>
    <w:rsid w:val="00A10E3A"/>
    <w:rsid w:val="00AB7404"/>
    <w:rsid w:val="00B43C93"/>
    <w:rsid w:val="00D41B35"/>
    <w:rsid w:val="00D67D3B"/>
    <w:rsid w:val="00D72E79"/>
    <w:rsid w:val="00E47ABD"/>
    <w:rsid w:val="00E618C3"/>
    <w:rsid w:val="00F3797C"/>
    <w:rsid w:val="00F9685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2532"/>
  <w15:chartTrackingRefBased/>
  <w15:docId w15:val="{0EC53179-C8F8-4D6C-8C89-067084C8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32</cp:revision>
  <dcterms:created xsi:type="dcterms:W3CDTF">2021-06-19T16:01:00Z</dcterms:created>
  <dcterms:modified xsi:type="dcterms:W3CDTF">2021-06-19T20:44:00Z</dcterms:modified>
</cp:coreProperties>
</file>