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ABC23" w14:textId="6AB2FC82" w:rsidR="00672001" w:rsidRDefault="00F94EF0" w:rsidP="00F94EF0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ART SUPPLIES ARE GOOOOD!</w:t>
      </w:r>
    </w:p>
    <w:p w14:paraId="6F8DF6F1" w14:textId="34477516" w:rsidR="00F94EF0" w:rsidRPr="00F94EF0" w:rsidRDefault="00F94EF0" w:rsidP="00F94EF0">
      <w:pPr>
        <w:jc w:val="center"/>
        <w:rPr>
          <w:rFonts w:ascii="Arial" w:hAnsi="Arial" w:cs="Arial"/>
          <w:sz w:val="44"/>
          <w:szCs w:val="44"/>
          <w:u w:val="single"/>
        </w:rPr>
      </w:pPr>
    </w:p>
    <w:p w14:paraId="34639872" w14:textId="1FC21FE0" w:rsidR="00F94EF0" w:rsidRPr="00F94EF0" w:rsidRDefault="00F94EF0" w:rsidP="00F94EF0">
      <w:pPr>
        <w:rPr>
          <w:rFonts w:ascii="Arial" w:hAnsi="Arial" w:cs="Arial"/>
          <w:sz w:val="28"/>
          <w:szCs w:val="28"/>
        </w:rPr>
      </w:pPr>
      <w:r w:rsidRPr="00F94EF0">
        <w:rPr>
          <w:rFonts w:ascii="Arial" w:hAnsi="Arial" w:cs="Arial"/>
          <w:sz w:val="28"/>
          <w:szCs w:val="28"/>
        </w:rPr>
        <w:t xml:space="preserve">By: Yami Mizuki </w:t>
      </w:r>
    </w:p>
    <w:p w14:paraId="754D94BC" w14:textId="0FB34B5C" w:rsidR="00F94EF0" w:rsidRPr="00F94EF0" w:rsidRDefault="00F94EF0" w:rsidP="00F94EF0">
      <w:pPr>
        <w:rPr>
          <w:rFonts w:ascii="Arial" w:hAnsi="Arial" w:cs="Arial"/>
          <w:sz w:val="28"/>
          <w:szCs w:val="28"/>
        </w:rPr>
      </w:pPr>
      <w:r w:rsidRPr="00F94EF0">
        <w:rPr>
          <w:rFonts w:ascii="Arial" w:hAnsi="Arial" w:cs="Arial"/>
          <w:sz w:val="28"/>
          <w:szCs w:val="28"/>
        </w:rPr>
        <w:t>Date: 17 June 2021</w:t>
      </w:r>
    </w:p>
    <w:p w14:paraId="6C5EC7E2" w14:textId="7B392551" w:rsidR="00F94EF0" w:rsidRDefault="00F94EF0" w:rsidP="00A421D6">
      <w:pPr>
        <w:spacing w:line="276" w:lineRule="auto"/>
        <w:rPr>
          <w:sz w:val="32"/>
          <w:szCs w:val="32"/>
        </w:rPr>
      </w:pPr>
    </w:p>
    <w:p w14:paraId="5A598F88" w14:textId="62395A6E" w:rsidR="00F94EF0" w:rsidRDefault="00F94EF0" w:rsidP="00A421D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have been running low on my art supplies because I actually have not been shopping since I moved her</w:t>
      </w:r>
      <w:r w:rsidR="00A421D6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, that is how much of supplies I carried with me, from Japan. </w:t>
      </w:r>
    </w:p>
    <w:p w14:paraId="71A2A272" w14:textId="06F6BD44" w:rsidR="00A421D6" w:rsidRDefault="00C45CC6" w:rsidP="00A421D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Considering Covid is a thing, sadly, I have not been out to get art supplies. </w:t>
      </w:r>
      <w:r w:rsidR="00F15A9A">
        <w:rPr>
          <w:rFonts w:ascii="Arial" w:hAnsi="Arial" w:cs="Arial"/>
          <w:sz w:val="24"/>
          <w:szCs w:val="24"/>
        </w:rPr>
        <w:t xml:space="preserve">I decided to check up on the best stationery online stores that deliver to your door. </w:t>
      </w:r>
      <w:r w:rsidR="00FE5DB6">
        <w:rPr>
          <w:rFonts w:ascii="Arial" w:hAnsi="Arial" w:cs="Arial"/>
          <w:sz w:val="24"/>
          <w:szCs w:val="24"/>
        </w:rPr>
        <w:t xml:space="preserve">CNA and PNA are both really cool for the basic stationery that you would need, like pens, pencils and markers. </w:t>
      </w:r>
      <w:r w:rsidR="00A421D6">
        <w:rPr>
          <w:rFonts w:ascii="Arial" w:hAnsi="Arial" w:cs="Arial"/>
          <w:sz w:val="24"/>
          <w:szCs w:val="24"/>
        </w:rPr>
        <w:t xml:space="preserve">I actually ordered some fine liners and sketching pencils , an eraser and some highlighters from PNA. I got my delivery 3 days ago, and I am absolutely in love with these highlighters, it’s the best brand I have ever used. </w:t>
      </w:r>
      <w:r w:rsidR="00DD22DF">
        <w:rPr>
          <w:rFonts w:ascii="Arial" w:hAnsi="Arial" w:cs="Arial"/>
          <w:sz w:val="24"/>
          <w:szCs w:val="24"/>
        </w:rPr>
        <w:t>EVER!</w:t>
      </w:r>
    </w:p>
    <w:p w14:paraId="42C78C94" w14:textId="0AEAACD4" w:rsidR="00DD22DF" w:rsidRDefault="00E546C7" w:rsidP="00A421D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Although, I just recently learned about Typo, Gosh Damn! They supply such cool art supplies, virtually anything that I need, I found there and everything has unique styles, it’s so cool! I bought various colours and patterns of Washi Tape for my journals</w:t>
      </w:r>
      <w:r w:rsidR="003E5551">
        <w:rPr>
          <w:rFonts w:ascii="Arial" w:hAnsi="Arial" w:cs="Arial"/>
          <w:sz w:val="24"/>
          <w:szCs w:val="24"/>
        </w:rPr>
        <w:t xml:space="preserve">, Dual tipped markers for headings and sub-headings, a stamp kit with cute animal stamps, a wireless keyboard, a puzzle, some socks and a Rick and Morty mug. I might have gone slightly overboard, and not just buying stationery.. Although, I also have some watercolour paints and watercolour pencils, different journals and even some fancy pens with animals on them. </w:t>
      </w:r>
    </w:p>
    <w:p w14:paraId="4F0A2A01" w14:textId="21A30332" w:rsidR="001600A6" w:rsidRDefault="001600A6" w:rsidP="00A421D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has been so demanding, and people only order digital art pieces, so I decided that it was time for me to get back into my traditional art forms and have some fun with stationery too. </w:t>
      </w:r>
      <w:r w:rsidR="003833ED">
        <w:rPr>
          <w:rFonts w:ascii="Arial" w:hAnsi="Arial" w:cs="Arial"/>
          <w:sz w:val="24"/>
          <w:szCs w:val="24"/>
        </w:rPr>
        <w:t xml:space="preserve">I must say, I do miss traditional art. </w:t>
      </w:r>
      <w:r w:rsidR="00026F75">
        <w:rPr>
          <w:rFonts w:ascii="Arial" w:hAnsi="Arial" w:cs="Arial"/>
          <w:sz w:val="24"/>
          <w:szCs w:val="24"/>
        </w:rPr>
        <w:t xml:space="preserve">It’s insane how much art has changed over the past few decades, it interests me. </w:t>
      </w:r>
    </w:p>
    <w:p w14:paraId="05BE54DB" w14:textId="46502623" w:rsidR="008B5211" w:rsidRPr="00F94EF0" w:rsidRDefault="00675ECF" w:rsidP="00A421D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Lastly, I just wanted to add that I would love your opinion and suggestions on different art places and online stores that I can check out, that deliver to Johannesburg. </w:t>
      </w:r>
      <w:r w:rsidR="00982540">
        <w:rPr>
          <w:rFonts w:ascii="Arial" w:hAnsi="Arial" w:cs="Arial"/>
          <w:sz w:val="24"/>
          <w:szCs w:val="24"/>
        </w:rPr>
        <w:t xml:space="preserve"> I may have only been living here for just about 3 years, there are many places that I have not yet explored. </w:t>
      </w:r>
    </w:p>
    <w:p w14:paraId="778B111D" w14:textId="4AE45195" w:rsidR="00F94EF0" w:rsidRPr="00F94EF0" w:rsidRDefault="00F94EF0" w:rsidP="00A421D6">
      <w:pPr>
        <w:spacing w:line="276" w:lineRule="auto"/>
        <w:rPr>
          <w:sz w:val="24"/>
          <w:szCs w:val="24"/>
        </w:rPr>
      </w:pPr>
    </w:p>
    <w:sectPr w:rsidR="00F94EF0" w:rsidRPr="00F94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62"/>
    <w:rsid w:val="00026F75"/>
    <w:rsid w:val="001600A6"/>
    <w:rsid w:val="003833ED"/>
    <w:rsid w:val="003E5551"/>
    <w:rsid w:val="00672001"/>
    <w:rsid w:val="00675ECF"/>
    <w:rsid w:val="008B5211"/>
    <w:rsid w:val="00982540"/>
    <w:rsid w:val="00A421D6"/>
    <w:rsid w:val="00C45CC6"/>
    <w:rsid w:val="00DD22DF"/>
    <w:rsid w:val="00E546C7"/>
    <w:rsid w:val="00F15A9A"/>
    <w:rsid w:val="00F94EF0"/>
    <w:rsid w:val="00FA7862"/>
    <w:rsid w:val="00FE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3C12D"/>
  <w15:chartTrackingRefBased/>
  <w15:docId w15:val="{FF00132E-0312-4C2B-A5F9-317E3C0B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Saadiya Khan</dc:creator>
  <cp:keywords/>
  <dc:description/>
  <cp:lastModifiedBy>Saadiya Khan</cp:lastModifiedBy>
  <cp:revision>15</cp:revision>
  <dcterms:created xsi:type="dcterms:W3CDTF">2021-07-02T12:17:00Z</dcterms:created>
  <dcterms:modified xsi:type="dcterms:W3CDTF">2021-07-02T12:49:00Z</dcterms:modified>
</cp:coreProperties>
</file>