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902E" w14:textId="744D6170" w:rsidR="00672001" w:rsidRDefault="00BC148A" w:rsidP="00BC148A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 GOT A CAT, FINALLY!!!</w:t>
      </w:r>
    </w:p>
    <w:p w14:paraId="57A00E21" w14:textId="324AFF5A" w:rsidR="00BC148A" w:rsidRDefault="00BC148A" w:rsidP="00BC148A">
      <w:pPr>
        <w:jc w:val="center"/>
        <w:rPr>
          <w:sz w:val="44"/>
          <w:szCs w:val="44"/>
          <w:u w:val="single"/>
        </w:rPr>
      </w:pPr>
    </w:p>
    <w:p w14:paraId="0232E0BD" w14:textId="3E7E06DC" w:rsidR="00BC148A" w:rsidRDefault="00BC148A" w:rsidP="00BC14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By: Yami Mizuki </w:t>
      </w:r>
    </w:p>
    <w:p w14:paraId="03DA02C3" w14:textId="5F266A4C" w:rsidR="00BC148A" w:rsidRDefault="00BC148A" w:rsidP="00BC148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Date: 4 March 2019 </w:t>
      </w:r>
    </w:p>
    <w:p w14:paraId="5FC8DD0B" w14:textId="37D4DD5E" w:rsidR="00BC148A" w:rsidRDefault="00BC148A" w:rsidP="00BC148A">
      <w:pPr>
        <w:rPr>
          <w:rFonts w:ascii="Arial" w:hAnsi="Arial" w:cs="Arial"/>
          <w:sz w:val="32"/>
          <w:szCs w:val="32"/>
        </w:rPr>
      </w:pPr>
    </w:p>
    <w:p w14:paraId="7C3D27FA" w14:textId="28988338" w:rsidR="00BC148A" w:rsidRDefault="00BC148A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EEEKKKK!!!</w:t>
      </w:r>
    </w:p>
    <w:p w14:paraId="7DEEC3B9" w14:textId="4BD77BE1" w:rsidR="00BC148A" w:rsidRDefault="00BC148A" w:rsidP="00BC148A">
      <w:pPr>
        <w:rPr>
          <w:rFonts w:ascii="Arial" w:hAnsi="Arial" w:cs="Arial"/>
          <w:sz w:val="24"/>
          <w:szCs w:val="24"/>
        </w:rPr>
      </w:pPr>
    </w:p>
    <w:p w14:paraId="24B84154" w14:textId="56BA45A5" w:rsidR="00BC148A" w:rsidRDefault="00BC148A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FINALLY HAPPENED! I FINALLY GOT A CAT!</w:t>
      </w:r>
    </w:p>
    <w:p w14:paraId="430EC107" w14:textId="28100D93" w:rsidR="00BC148A" w:rsidRDefault="00BC148A" w:rsidP="00BC148A">
      <w:pPr>
        <w:rPr>
          <w:rFonts w:ascii="Arial" w:hAnsi="Arial" w:cs="Arial"/>
          <w:sz w:val="24"/>
          <w:szCs w:val="24"/>
        </w:rPr>
      </w:pPr>
    </w:p>
    <w:p w14:paraId="0AE586B0" w14:textId="4CED4B09" w:rsidR="00BC148A" w:rsidRDefault="00BC148A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got back home a few hours ago </w:t>
      </w:r>
      <w:r w:rsidR="00C6217C">
        <w:rPr>
          <w:rFonts w:ascii="Arial" w:hAnsi="Arial" w:cs="Arial"/>
          <w:sz w:val="24"/>
          <w:szCs w:val="24"/>
        </w:rPr>
        <w:t xml:space="preserve">after a long drive from a beautiful animal shelter. It is massive and </w:t>
      </w:r>
      <w:r w:rsidR="00234E0A">
        <w:rPr>
          <w:rFonts w:ascii="Arial" w:hAnsi="Arial" w:cs="Arial"/>
          <w:sz w:val="24"/>
          <w:szCs w:val="24"/>
        </w:rPr>
        <w:t xml:space="preserve">they look after so many cats and dogs, it also does not even look like a shelter. </w:t>
      </w:r>
      <w:r w:rsidR="00744623">
        <w:rPr>
          <w:rFonts w:ascii="Arial" w:hAnsi="Arial" w:cs="Arial"/>
          <w:sz w:val="24"/>
          <w:szCs w:val="24"/>
        </w:rPr>
        <w:t xml:space="preserve">Cats and dogs have separate houses that they stay in, and there are no cages, no gates. </w:t>
      </w:r>
      <w:r w:rsidR="006F6B56">
        <w:rPr>
          <w:rFonts w:ascii="Arial" w:hAnsi="Arial" w:cs="Arial"/>
          <w:sz w:val="24"/>
          <w:szCs w:val="24"/>
        </w:rPr>
        <w:t xml:space="preserve">Everything feels at home and comfortable for the animals, and I really do not mind supporting them at all. </w:t>
      </w:r>
    </w:p>
    <w:p w14:paraId="466474E1" w14:textId="6F8CB69B" w:rsidR="00D33E61" w:rsidRDefault="00D33E61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shelter does not charge you when adopting a pet, but rather allows charges through getting your little furry friend vaccinated and making sure that they are healthy </w:t>
      </w:r>
      <w:r w:rsidR="00D80D1C">
        <w:rPr>
          <w:rFonts w:ascii="Arial" w:hAnsi="Arial" w:cs="Arial"/>
          <w:sz w:val="24"/>
          <w:szCs w:val="24"/>
        </w:rPr>
        <w:t xml:space="preserve">you can even choose to donate money to the shelter, which I do genuinely recommend, the money is used to buy food and essentials for </w:t>
      </w:r>
      <w:r w:rsidR="00A745C1">
        <w:rPr>
          <w:rFonts w:ascii="Arial" w:hAnsi="Arial" w:cs="Arial"/>
          <w:sz w:val="24"/>
          <w:szCs w:val="24"/>
        </w:rPr>
        <w:t xml:space="preserve">our furry friends, as well as blankets for winter months, and even toys. </w:t>
      </w:r>
    </w:p>
    <w:p w14:paraId="044638D2" w14:textId="247B12E9" w:rsidR="006406A7" w:rsidRDefault="0093117B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Today is actually my birthday, and I had been communicating with the owner of the shelter for the past few months about a small furry black cat, with beautiful green eyes. </w:t>
      </w:r>
      <w:r w:rsidR="00DF4C0A">
        <w:rPr>
          <w:rFonts w:ascii="Arial" w:hAnsi="Arial" w:cs="Arial"/>
          <w:sz w:val="24"/>
          <w:szCs w:val="24"/>
        </w:rPr>
        <w:t xml:space="preserve">I got her today, and we had a slow drive home. </w:t>
      </w:r>
      <w:r w:rsidR="00FC07CC">
        <w:rPr>
          <w:rFonts w:ascii="Arial" w:hAnsi="Arial" w:cs="Arial"/>
          <w:sz w:val="24"/>
          <w:szCs w:val="24"/>
        </w:rPr>
        <w:t xml:space="preserve">She was a bit scared at first, but she finally got used to my apartment. </w:t>
      </w:r>
      <w:r w:rsidR="002766F0">
        <w:rPr>
          <w:rFonts w:ascii="Arial" w:hAnsi="Arial" w:cs="Arial"/>
          <w:sz w:val="24"/>
          <w:szCs w:val="24"/>
        </w:rPr>
        <w:t xml:space="preserve">I set up her litter box, her food and water containers, and I even got a small cat bed for her that I put on the side of my desk, with some warm blankets. </w:t>
      </w:r>
    </w:p>
    <w:p w14:paraId="20912BA5" w14:textId="5D56B778" w:rsidR="00A1463F" w:rsidRDefault="00A1463F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know when people post cute pictures of their cats where they are sleeping on their owners, even though they have a big cat bed? Yeah. I set everything up for her and she is currently sleeping on my lap, she probably likes my hoodie. </w:t>
      </w:r>
      <w:r w:rsidR="009A6D0B">
        <w:rPr>
          <w:rFonts w:ascii="Arial" w:hAnsi="Arial" w:cs="Arial"/>
          <w:sz w:val="24"/>
          <w:szCs w:val="24"/>
        </w:rPr>
        <w:t xml:space="preserve">I have been waiting for her for so long, and I had picked out a long list of names for her, but when I look at her, I realise that none of the names on the list suit her. </w:t>
      </w:r>
    </w:p>
    <w:p w14:paraId="62C96722" w14:textId="122AE6DB" w:rsidR="00084A05" w:rsidRDefault="00084A05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really do like Salem, although that seems more of a boy name. </w:t>
      </w:r>
      <w:r w:rsidR="009D0A35">
        <w:rPr>
          <w:rFonts w:ascii="Arial" w:hAnsi="Arial" w:cs="Arial"/>
          <w:sz w:val="24"/>
          <w:szCs w:val="24"/>
        </w:rPr>
        <w:t xml:space="preserve">Do you have any suggestions for her name? I would genuinely appreciate some good ideas. Although I am almost set on “Twyla”. It sounds like Twilight, but </w:t>
      </w:r>
      <w:r w:rsidR="00E05356">
        <w:rPr>
          <w:rFonts w:ascii="Arial" w:hAnsi="Arial" w:cs="Arial"/>
          <w:sz w:val="24"/>
          <w:szCs w:val="24"/>
        </w:rPr>
        <w:t xml:space="preserve">cuter. </w:t>
      </w:r>
    </w:p>
    <w:p w14:paraId="12E7271E" w14:textId="1CCB7B64" w:rsidR="00417F39" w:rsidRPr="00BC148A" w:rsidRDefault="00417F39" w:rsidP="00BC1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Anyway, I am going to put her under some blankets, and chill next to her while I play something, maybe I’ll play Minecraft. The peace and quiet, to enjoy the rest of my birthday, with the furball that I now love with all of my heart. </w:t>
      </w:r>
    </w:p>
    <w:sectPr w:rsidR="00417F39" w:rsidRPr="00BC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38"/>
    <w:rsid w:val="00084A05"/>
    <w:rsid w:val="00234E0A"/>
    <w:rsid w:val="002766F0"/>
    <w:rsid w:val="00417F39"/>
    <w:rsid w:val="006406A7"/>
    <w:rsid w:val="00672001"/>
    <w:rsid w:val="006F6B56"/>
    <w:rsid w:val="00744623"/>
    <w:rsid w:val="0093117B"/>
    <w:rsid w:val="009A6D0B"/>
    <w:rsid w:val="009D0A35"/>
    <w:rsid w:val="00A1463F"/>
    <w:rsid w:val="00A745C1"/>
    <w:rsid w:val="00BC148A"/>
    <w:rsid w:val="00C6217C"/>
    <w:rsid w:val="00D33E61"/>
    <w:rsid w:val="00D80D1C"/>
    <w:rsid w:val="00DA3038"/>
    <w:rsid w:val="00DF4C0A"/>
    <w:rsid w:val="00E05356"/>
    <w:rsid w:val="00FC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53C"/>
  <w15:chartTrackingRefBased/>
  <w15:docId w15:val="{9DBD2528-133B-4AEA-B3CA-8CE0051C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17</cp:revision>
  <dcterms:created xsi:type="dcterms:W3CDTF">2021-07-02T12:51:00Z</dcterms:created>
  <dcterms:modified xsi:type="dcterms:W3CDTF">2021-07-02T13:27:00Z</dcterms:modified>
</cp:coreProperties>
</file>