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pyinputplus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pyip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"https://wttr.in"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"🤖 Welcome to WeatherWise – Your AI-Powered Weather Assistant"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"I’m your assistant. Ask me anything like:"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'Will it rain tomorrow in Port Louis?'"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'What is the temperature today in Rose Hill?'"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Or check visual forecasts for any city!"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Retrieve weather data for a specified location using wttr.in API.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url =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?format=j1"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timeout=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'current_condition'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AI Notice: The data seems incomplete. Try another city."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forecast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'current_condition'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[{}])[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forecast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"🚨 AI Alert: Could not retrieve weather info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create_temperature_visualisation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max_temps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min_temps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max_temps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 Temp (°C)'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min_temps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 Temp (°C)'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"🌡️ Temperature Trend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(°C)"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plt.gcf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create_precipitation_visualisation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rain_chances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'chanceofrain'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rain_chances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"☔ Chance of Rain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"Chance of Rain (%)"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plt.gcf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parse_weather_question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keywords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'precipitation'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'drizzle'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 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'following 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weather_type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weather_type = key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weather_type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time_period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location =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'Rose Hill'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time_period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generate_weather_response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forecast =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max_temp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min_temp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"🤖 Here's what I found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:\n"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temperature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will range between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rain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'chanceofrain'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"🌧️ Rain forecast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:\n"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"There's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chance of rain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Don’t forget your umbrella!"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welcome_message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"\nChoose an option:"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choice = pyip.inputMenu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Weather by 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'Ask a Weather Question'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Temperature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Precipitation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Weather by 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"🌤️ Current weather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'weatherDesc'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'Ask a Weather Question'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"Ask a weather-related question (e.g., Will it rain tomorrow in Sydney?):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parsed = parse_weather_question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response = generate_weather_response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Temperature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create_temperature_visualisation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Precipitation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create_precipitation_visualisation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"🫡 Thank you for using WeatherWise. Stay informed and stay safe!"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main_menu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pyinputplus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pyip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"https://wttr.in"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welcome_message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"🤖 Welcome to WeatherWise – Your AI-Powered Weather Assistant"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"I’m your assistant. Ask me anything like:"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'Will it rain tomorrow in Port Louis?'"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'What is the temperature today in Rose Hill?'"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Or check visual forecasts for any city!"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Retrieve weather data for a specified location using wttr.in API.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url =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BASE_URL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?format=j1"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timeout=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 =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'current_condition'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AI Notice: The data seems incomplete. Try another city."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forecast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forecast_days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 = data.get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'current_condition'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[{}])[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forecast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"🚨 AI Alert: Could not retrieve weather info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create_temperature_visualisation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max_temps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min_temps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max_temps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 Temp (°C)'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min_temps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 Temp (°C)'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"🌡️ Temperature Trend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(°C)"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plt.gcf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create_precipitation_visualisation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rain_chances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'chanceofrain'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rain_chances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"☔ Chance of Rain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"Chance of Rain (%)"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output_type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plt.gcf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parse_weather_question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keywords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'precipitation'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'drizzle'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 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'following 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weather_type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weather_type = key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weather_type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time_period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'tomorrow'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location =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'Rose Hill'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time_period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generate_weather_response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forecast =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max_temp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min_temp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'mintempC'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"🤖 Here's what I found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:\n"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temperature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will range between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 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rain = 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'hourly'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'chanceofrain'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"🌧️ Rain forecast for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:\n"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"There's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chance of rain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Don’t forget your umbrella!"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welcome_message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"\nChoose an option:"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choice = pyip.inputMenu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Weather by 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'Ask a Weather Question'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Temperature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Precipitation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Weather by 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"🌤️ Current weather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'temp_C'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'weatherDesc'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'Ask a Weather Question'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question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"Ask a weather-related question (e.g., Will it rain tomorrow in Sydney?):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parsed = parse_weather_question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response = generate_weather_response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Temperature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create_temperature_visualisation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 Precipitation Visualisation'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city = pyip.inputStr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city name: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data = get_weather_data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create_precipitation_visualisation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"🫡 Thank you for using WeatherWise. Stay informed and stay safe!"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main_menu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