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zh7vumrgx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WeatherWise: Intelligent Weather Assistant - Full Code Explanation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Python program is an </w:t>
      </w:r>
      <w:r w:rsidDel="00000000" w:rsidR="00000000" w:rsidRPr="00000000">
        <w:rPr>
          <w:b w:val="1"/>
          <w:rtl w:val="0"/>
        </w:rPr>
        <w:t xml:space="preserve">interactive weather assistant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Fetches real-time weather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wttr.in</w:t>
      </w:r>
      <w:r w:rsidDel="00000000" w:rsidR="00000000" w:rsidRPr="00000000">
        <w:rPr>
          <w:rtl w:val="0"/>
        </w:rPr>
        <w:t xml:space="preserve"> API,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temperature and rain forecast charts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Understands natural language weather questions,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Runs on the terminal using a menu-based interface.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rjz9g4pko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Imported Libraries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requests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pyinputplus as pyip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: Sends HTTP requests to fetch weather data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wttr.in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matplotlib.pyplot</w:t>
      </w:r>
      <w:r w:rsidDel="00000000" w:rsidR="00000000" w:rsidRPr="00000000">
        <w:rPr>
          <w:rtl w:val="0"/>
        </w:rPr>
        <w:t xml:space="preserve">: Used to draw temperature and rainfall charts.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pyinputplus</w:t>
      </w:r>
      <w:r w:rsidDel="00000000" w:rsidR="00000000" w:rsidRPr="00000000">
        <w:rPr>
          <w:rtl w:val="0"/>
        </w:rPr>
        <w:t xml:space="preserve">: Handles user inputs safely (e.g., menu, integers).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: Used for system-level tasks (though not directly used here).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a3c9ahp59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🖼️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welcome_message()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Displays Introductory Text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Prints a styled welcome banner in the terminal to introduce WeatherWise and guide users on how to interact with the program.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n4evd2n8sz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get_weather_data(location, forecast_days=5)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JSON weather data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wttr.in</w:t>
      </w:r>
      <w:r w:rsidDel="00000000" w:rsidR="00000000" w:rsidRPr="00000000">
        <w:rPr>
          <w:rtl w:val="0"/>
        </w:rPr>
        <w:t xml:space="preserve"> API: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Constructs the URL based on the city entered.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Sends a GET request.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if weather and current condition data is present.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 structured dictionary with: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weather,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Forecast for the next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days (up to 5).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handles errors gracefully by printing a warning if something fails.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tgdpbh68tu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create_temperature_visualisation(weather_data, output_type='display')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 temperatures for upcoming days.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to plot line graphs of temperature trends.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Labels the chart with city name and displays it.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also return the plot object (if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output_type != 'display'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7hxwx4rk7w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create_precipitation_visualisation(weather_data, output_type='display')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Extracts </w:t>
      </w:r>
      <w:r w:rsidDel="00000000" w:rsidR="00000000" w:rsidRPr="00000000">
        <w:rPr>
          <w:b w:val="1"/>
          <w:rtl w:val="0"/>
        </w:rPr>
        <w:t xml:space="preserve">chance of rain</w:t>
      </w:r>
      <w:r w:rsidDel="00000000" w:rsidR="00000000" w:rsidRPr="00000000">
        <w:rPr>
          <w:rtl w:val="0"/>
        </w:rPr>
        <w:t xml:space="preserve"> from the 5th hourly forecast (around mid-day).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</w:t>
      </w: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 of rain probabilities across days.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grid, labels, and title with city name.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or returns the plot.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7zxu9s95o0s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parse_weather_question(question)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Processes a user’s natural language question (e.g., “Will it rain tomorrow in Port Louis?”):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Detects if the user is asking about </w:t>
      </w:r>
      <w:r w:rsidDel="00000000" w:rsidR="00000000" w:rsidRPr="00000000">
        <w:rPr>
          <w:b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if the question is about </w:t>
      </w:r>
      <w:r w:rsidDel="00000000" w:rsidR="00000000" w:rsidRPr="00000000">
        <w:rPr>
          <w:b w:val="1"/>
          <w:rtl w:val="0"/>
        </w:rPr>
        <w:t xml:space="preserve">today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tomorrow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Extracts the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keyword.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 dictionary with weather type, time, and location.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'Will it rain tomorrow in Curepipe?'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{'type': 'rain', 'time': 'tomorrow', 'location': 'Curepipe'}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generate_weather_response(parsed_question, weather_data)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the parsed question to extract either today's or tomorrow’s forecast.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 weather summary: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asking for </w:t>
      </w:r>
      <w:r w:rsidDel="00000000" w:rsidR="00000000" w:rsidRPr="00000000">
        <w:rPr>
          <w:b w:val="1"/>
          <w:rtl w:val="0"/>
        </w:rPr>
        <w:t xml:space="preserve">temperature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Min &amp; Max °C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asking for </w:t>
      </w:r>
      <w:r w:rsidDel="00000000" w:rsidR="00000000" w:rsidRPr="00000000">
        <w:rPr>
          <w:b w:val="1"/>
          <w:rtl w:val="0"/>
        </w:rPr>
        <w:t xml:space="preserve">rain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Chance of rain in %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v09gjvt90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main_menu()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The Interactive Terminal UI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heart of the app. It displays a menu and waits for user selection: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☁️ Fetch Weather (by City)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💬 Ask AI about Weather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📈 Show Temperature Chart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☔ Show Precipitation Chart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❌ Exit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Menu Options in Detail: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 Weather (by City)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Asks for city and days.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current weather in that city.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Ask AI about Weather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Lets user type a weather-related question.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the AI parser to understand the question and respond smartly.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Show Temperature Chart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line graph of min &amp; max temps for next few days.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Show Precipitation Chart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rain probability as bar chart.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Exit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Ends the application.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snmknlkdgj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if __name__ == '__main__':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line makes sure that the program starts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main_menu()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when this script is run directly, not when imported into another file.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ov9p5w7x8y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 Summary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WeatherWise</w:t>
      </w:r>
      <w:r w:rsidDel="00000000" w:rsidR="00000000" w:rsidRPr="00000000">
        <w:rPr>
          <w:rtl w:val="0"/>
        </w:rPr>
        <w:t xml:space="preserve"> is a Python-based CLI app that: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real-time data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wttr.in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beautiful data visualizations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Accepts both typed city inputs and natural language questions,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errors and user input robustly,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modular and readable, making it easy to expand or adapt.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