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EEB1" w14:textId="77777777" w:rsidR="00B10E7A" w:rsidRDefault="00B10E7A" w:rsidP="00B10E7A">
      <w:r>
        <w:t>A)</w:t>
      </w:r>
      <w:r>
        <w:tab/>
        <w:t>Case factor</w:t>
      </w:r>
    </w:p>
    <w:p w14:paraId="631BB89E" w14:textId="30249238" w:rsidR="00B10E7A" w:rsidRDefault="00B10E7A" w:rsidP="00B10E7A">
      <w:r>
        <w:t>1.</w:t>
      </w:r>
      <w:r>
        <w:tab/>
        <w:t>Case Nature</w:t>
      </w:r>
    </w:p>
    <w:p w14:paraId="060A396D" w14:textId="2FCDBCFA" w:rsidR="005947A1" w:rsidRDefault="005947A1" w:rsidP="00B10E7A">
      <w:r>
        <w:tab/>
        <w:t>- Nominal data</w:t>
      </w:r>
    </w:p>
    <w:p w14:paraId="40CD8663" w14:textId="13B55FB0" w:rsidR="005947A1" w:rsidRDefault="00B10E7A" w:rsidP="005947A1">
      <w:r>
        <w:t>2.</w:t>
      </w:r>
      <w:r>
        <w:tab/>
        <w:t>Dispute amount</w:t>
      </w:r>
      <w:r w:rsidR="00FD2A34">
        <w:t xml:space="preserve"> (follow the category of arbitration Fee only and not the </w:t>
      </w:r>
      <w:r w:rsidR="00F015AC">
        <w:t>arbitration amount</w:t>
      </w:r>
      <w:r w:rsidR="00FD2A34">
        <w:t>)</w:t>
      </w:r>
    </w:p>
    <w:p w14:paraId="74454A37" w14:textId="0E41A8E7" w:rsidR="00B10E7A" w:rsidRDefault="005947A1" w:rsidP="00B10E7A">
      <w:r>
        <w:tab/>
        <w:t>- ordinal data</w:t>
      </w:r>
    </w:p>
    <w:p w14:paraId="07F96E74" w14:textId="77777777" w:rsidR="005947A1" w:rsidRDefault="005947A1" w:rsidP="00B10E7A"/>
    <w:p w14:paraId="213D1A6A" w14:textId="77777777" w:rsidR="00B10E7A" w:rsidRDefault="00B10E7A" w:rsidP="00B10E7A">
      <w:r>
        <w:t>B)</w:t>
      </w:r>
      <w:r>
        <w:tab/>
        <w:t>Arbitrator factor</w:t>
      </w:r>
    </w:p>
    <w:p w14:paraId="6B5A3FF6" w14:textId="77777777" w:rsidR="00127FE0" w:rsidRDefault="00B10E7A" w:rsidP="00B10E7A">
      <w:r>
        <w:t>1.</w:t>
      </w:r>
      <w:r>
        <w:tab/>
        <w:t>Seniority of Arbitrator (6/5/8)</w:t>
      </w:r>
      <w:r w:rsidR="00097600">
        <w:br/>
      </w:r>
      <w:r w:rsidR="00097600">
        <w:tab/>
        <w:t xml:space="preserve">- </w:t>
      </w:r>
      <w:r w:rsidR="00767EF2">
        <w:t>Use Maximum years to set as 100%. And extrapolate the rest (0 years = 0% * a set weight)</w:t>
      </w:r>
    </w:p>
    <w:p w14:paraId="0E4A9295" w14:textId="3CE6CF8E" w:rsidR="00B10E7A" w:rsidRDefault="00127FE0" w:rsidP="00B10E7A">
      <w:r>
        <w:tab/>
      </w:r>
      <w:r>
        <w:rPr>
          <w:color w:val="002060"/>
        </w:rPr>
        <w:t xml:space="preserve">- </w:t>
      </w:r>
      <w:r>
        <w:rPr>
          <w:color w:val="4472C4" w:themeColor="accent1"/>
        </w:rPr>
        <w:t>Ordinal data</w:t>
      </w:r>
      <w:r w:rsidR="00767EF2">
        <w:br/>
      </w:r>
    </w:p>
    <w:p w14:paraId="527E6AF0" w14:textId="2C846FA0" w:rsidR="00B10E7A" w:rsidRDefault="00B10E7A" w:rsidP="00767EF2">
      <w:r>
        <w:t>2.</w:t>
      </w:r>
      <w:r>
        <w:tab/>
        <w:t>Professional background (9/8/9)</w:t>
      </w:r>
      <w:r w:rsidR="00097600">
        <w:br/>
      </w:r>
      <w:r w:rsidR="00097600">
        <w:tab/>
        <w:t xml:space="preserve">- </w:t>
      </w:r>
      <w:r w:rsidR="00767EF2">
        <w:t xml:space="preserve">(follow case nature matching the professional background; if match + xx </w:t>
      </w:r>
      <w:r w:rsidR="00767EF2">
        <w:br/>
        <w:t xml:space="preserve">      Weight, if not match weight = 0)</w:t>
      </w:r>
      <w:r w:rsidR="00A63B83">
        <w:t xml:space="preserve"> (1= 100%, 0=0% fixed)</w:t>
      </w:r>
    </w:p>
    <w:p w14:paraId="6FBB10DC" w14:textId="7DB543B6" w:rsidR="00127FE0" w:rsidRDefault="00127FE0" w:rsidP="00767EF2">
      <w:pPr>
        <w:rPr>
          <w:color w:val="FF0000"/>
        </w:rPr>
      </w:pPr>
      <w:r>
        <w:tab/>
        <w:t xml:space="preserve">- </w:t>
      </w:r>
      <w:r>
        <w:rPr>
          <w:color w:val="FF0000"/>
        </w:rPr>
        <w:t>Is there a fixed number of professional backgrounds?</w:t>
      </w:r>
    </w:p>
    <w:p w14:paraId="2DF3A81C" w14:textId="00FF5CDA" w:rsidR="00127FE0" w:rsidRPr="00127FE0" w:rsidRDefault="00127FE0" w:rsidP="00767EF2">
      <w:pPr>
        <w:rPr>
          <w:color w:val="4472C4" w:themeColor="accent1"/>
        </w:rPr>
      </w:pPr>
      <w:r>
        <w:rPr>
          <w:color w:val="FF0000"/>
        </w:rPr>
        <w:tab/>
      </w:r>
      <w:r>
        <w:rPr>
          <w:color w:val="4472C4" w:themeColor="accent1"/>
        </w:rPr>
        <w:t>- nominal data</w:t>
      </w:r>
    </w:p>
    <w:p w14:paraId="4519CDC1" w14:textId="77777777" w:rsidR="00FA49B9" w:rsidRDefault="00FA49B9" w:rsidP="00767EF2"/>
    <w:p w14:paraId="56D948AF" w14:textId="1EB8A5EB" w:rsidR="00B10E7A" w:rsidRDefault="00B10E7A" w:rsidP="00B10E7A">
      <w:pPr>
        <w:rPr>
          <w:color w:val="4472C4" w:themeColor="accent1"/>
        </w:rPr>
      </w:pPr>
      <w:r>
        <w:t>3.</w:t>
      </w:r>
      <w:r>
        <w:tab/>
        <w:t>The total cases of being an arbitrator (7/7/7)</w:t>
      </w:r>
      <w:r w:rsidR="00767EF2">
        <w:br/>
      </w:r>
      <w:r w:rsidR="00767EF2">
        <w:tab/>
        <w:t xml:space="preserve">- Use maximum total cases to set as 100%. And extrapolate the rest </w:t>
      </w:r>
      <w:proofErr w:type="gramStart"/>
      <w:r w:rsidR="00767EF2">
        <w:t>( 0</w:t>
      </w:r>
      <w:proofErr w:type="gramEnd"/>
      <w:r w:rsidR="00767EF2">
        <w:t xml:space="preserve"> years = 0% * a set weight)</w:t>
      </w:r>
      <w:r w:rsidR="00767EF2">
        <w:br/>
      </w:r>
      <w:r w:rsidR="00127FE0">
        <w:tab/>
        <w:t xml:space="preserve">- </w:t>
      </w:r>
      <w:r w:rsidR="00127FE0">
        <w:rPr>
          <w:color w:val="4472C4" w:themeColor="accent1"/>
        </w:rPr>
        <w:t>ordinal</w:t>
      </w:r>
    </w:p>
    <w:p w14:paraId="2CC1DB8C" w14:textId="24106606" w:rsidR="00127FE0" w:rsidRDefault="00127FE0" w:rsidP="00B10E7A">
      <w:pPr>
        <w:rPr>
          <w:color w:val="4472C4" w:themeColor="accent1"/>
        </w:rPr>
      </w:pPr>
    </w:p>
    <w:p w14:paraId="2426B7B1" w14:textId="77777777" w:rsidR="00127FE0" w:rsidRPr="00127FE0" w:rsidRDefault="00127FE0" w:rsidP="00B10E7A">
      <w:pPr>
        <w:rPr>
          <w:color w:val="4472C4" w:themeColor="accent1"/>
        </w:rPr>
      </w:pPr>
    </w:p>
    <w:p w14:paraId="68C6570F" w14:textId="13A6C76F" w:rsidR="00B10E7A" w:rsidRDefault="00B10E7A" w:rsidP="00B10E7A">
      <w:r>
        <w:t>4.</w:t>
      </w:r>
      <w:r>
        <w:tab/>
        <w:t>The total cases of being an arbitrator on that nature of dispute (9/9/8)</w:t>
      </w:r>
    </w:p>
    <w:p w14:paraId="003DAC0B" w14:textId="67B81832" w:rsidR="00767EF2" w:rsidRDefault="00767EF2" w:rsidP="00B10E7A">
      <w:pPr>
        <w:rPr>
          <w:color w:val="4472C4" w:themeColor="accent1"/>
        </w:rPr>
      </w:pPr>
      <w:r>
        <w:t xml:space="preserve">- Use maximum total cases to set as 100%. And extrapolate the rest </w:t>
      </w:r>
      <w:proofErr w:type="gramStart"/>
      <w:r>
        <w:t>( 0</w:t>
      </w:r>
      <w:proofErr w:type="gramEnd"/>
      <w:r>
        <w:t xml:space="preserve"> years = 0% * a set weight). Follow case nature matching the</w:t>
      </w:r>
      <w:r w:rsidR="001126EA">
        <w:t xml:space="preserve"> number of that</w:t>
      </w:r>
      <w:r>
        <w:t xml:space="preserve"> nature of dispute only.</w:t>
      </w:r>
      <w:r>
        <w:br/>
      </w:r>
      <w:r w:rsidR="00127FE0">
        <w:rPr>
          <w:color w:val="4472C4" w:themeColor="accent1"/>
        </w:rPr>
        <w:t xml:space="preserve">- nominal w/ ordinal </w:t>
      </w:r>
    </w:p>
    <w:p w14:paraId="1C8524FC" w14:textId="5B54ACEC" w:rsidR="007113E7" w:rsidRPr="007113E7" w:rsidRDefault="007113E7" w:rsidP="00B10E7A">
      <w:pPr>
        <w:rPr>
          <w:color w:val="FF0000"/>
        </w:rPr>
      </w:pPr>
      <w:r>
        <w:rPr>
          <w:color w:val="4472C4" w:themeColor="accent1"/>
        </w:rPr>
        <w:t>-</w:t>
      </w:r>
      <w:r>
        <w:rPr>
          <w:color w:val="FF0000"/>
        </w:rPr>
        <w:t xml:space="preserve"> is there a fixed number of nature of disputes?</w:t>
      </w:r>
    </w:p>
    <w:p w14:paraId="4F29BC62" w14:textId="77777777" w:rsidR="00127FE0" w:rsidRDefault="00127FE0" w:rsidP="00B10E7A"/>
    <w:p w14:paraId="45EFE1FA" w14:textId="77777777" w:rsidR="00127FE0" w:rsidRDefault="00B10E7A" w:rsidP="00B10E7A">
      <w:r>
        <w:t>5.</w:t>
      </w:r>
      <w:r>
        <w:tab/>
        <w:t>The number of acceptances on that arbitration fee (5/5/4)</w:t>
      </w:r>
      <w:r w:rsidR="00F67821">
        <w:br/>
      </w:r>
      <w:r w:rsidR="00F67821">
        <w:tab/>
      </w:r>
      <w:r w:rsidR="0004710C">
        <w:t xml:space="preserve">- Use maximum total cases to set as 100%. And extrapolate the rest </w:t>
      </w:r>
      <w:proofErr w:type="gramStart"/>
      <w:r w:rsidR="0004710C">
        <w:t>( 0</w:t>
      </w:r>
      <w:proofErr w:type="gramEnd"/>
      <w:r w:rsidR="0004710C">
        <w:t xml:space="preserve"> years = 0% * a set weight). Follow category of arbitration fee matching the number of that category of arbitration fee only.</w:t>
      </w:r>
    </w:p>
    <w:p w14:paraId="6795451D" w14:textId="77777777" w:rsidR="00127FE0" w:rsidRDefault="00127FE0" w:rsidP="00B10E7A">
      <w:pPr>
        <w:rPr>
          <w:color w:val="4472C4" w:themeColor="accent1"/>
        </w:rPr>
      </w:pPr>
      <w:r>
        <w:rPr>
          <w:color w:val="4472C4" w:themeColor="accent1"/>
        </w:rPr>
        <w:t>- nominal w/ ordinal.</w:t>
      </w:r>
    </w:p>
    <w:p w14:paraId="1C06D376" w14:textId="1949105D" w:rsidR="00B10E7A" w:rsidRPr="007113E7" w:rsidRDefault="00127FE0" w:rsidP="007113E7">
      <w:pPr>
        <w:rPr>
          <w:color w:val="4472C4" w:themeColor="accent1"/>
        </w:rPr>
      </w:pPr>
      <w:r>
        <w:rPr>
          <w:color w:val="4472C4" w:themeColor="accent1"/>
        </w:rPr>
        <w:t>- total accepted = total accepted in 4</w:t>
      </w:r>
      <w:r w:rsidRPr="00127FE0">
        <w:rPr>
          <w:color w:val="4472C4" w:themeColor="accent1"/>
          <w:vertAlign w:val="superscript"/>
        </w:rPr>
        <w:t>th</w:t>
      </w:r>
      <w:r>
        <w:rPr>
          <w:color w:val="4472C4" w:themeColor="accent1"/>
        </w:rPr>
        <w:t xml:space="preserve"> factor</w:t>
      </w:r>
      <w:r w:rsidR="008D2C78">
        <w:br/>
      </w:r>
    </w:p>
    <w:p w14:paraId="4CEB16C1" w14:textId="5D7A297D" w:rsidR="00B10E7A" w:rsidRDefault="00B10E7A" w:rsidP="00B10E7A">
      <w:r>
        <w:lastRenderedPageBreak/>
        <w:t>6.</w:t>
      </w:r>
      <w:r>
        <w:tab/>
        <w:t>The case nature of rejected arbitration case (3/5/4)</w:t>
      </w:r>
      <w:r w:rsidR="006B4498">
        <w:br/>
      </w:r>
      <w:r w:rsidR="006B4498">
        <w:tab/>
        <w:t>Use no. of rejected cases (arbitrar</w:t>
      </w:r>
      <w:r w:rsidR="001D5A2B">
        <w:t>y value decided by Tim set at 10</w:t>
      </w:r>
      <w:r w:rsidR="006B4498">
        <w:t xml:space="preserve"> cases</w:t>
      </w:r>
      <w:r w:rsidR="000C0548">
        <w:t>/</w:t>
      </w:r>
      <w:r w:rsidR="00773CD5">
        <w:t>month</w:t>
      </w:r>
      <w:r w:rsidR="006B4498">
        <w:t>) to set the 0% of rejected cases for that arbitrator</w:t>
      </w:r>
      <w:r w:rsidR="00340F77">
        <w:t xml:space="preserve"> of that nature of case.</w:t>
      </w:r>
    </w:p>
    <w:p w14:paraId="55983438" w14:textId="77777777" w:rsidR="006B4498" w:rsidRDefault="006B4498" w:rsidP="00B10E7A"/>
    <w:p w14:paraId="71D4CF7D" w14:textId="094E0D14" w:rsidR="00B10E7A" w:rsidRDefault="00B10E7A" w:rsidP="00B10E7A">
      <w:r>
        <w:t>7.</w:t>
      </w:r>
      <w:r>
        <w:tab/>
        <w:t>The dispute amount</w:t>
      </w:r>
      <w:r w:rsidR="00B37BF4">
        <w:t xml:space="preserve"> </w:t>
      </w:r>
      <w:r>
        <w:t>range</w:t>
      </w:r>
      <w:r w:rsidR="00B37BF4">
        <w:t xml:space="preserve"> (category of arbitration fee!!!)</w:t>
      </w:r>
      <w:r>
        <w:t xml:space="preserve"> of rejected arbitration case (3/5/4)</w:t>
      </w:r>
    </w:p>
    <w:p w14:paraId="0C28E566" w14:textId="65A585D8" w:rsidR="00B10E7A" w:rsidRDefault="00B37BF4" w:rsidP="00B10E7A">
      <w:r>
        <w:t>Use no. of rejected cases (arbitrary value decided by Tim set at 10 cases</w:t>
      </w:r>
      <w:r w:rsidR="00B13E07">
        <w:t>/month</w:t>
      </w:r>
      <w:r>
        <w:t>) to set the 0% of rejected cases for that arbitrator</w:t>
      </w:r>
      <w:r w:rsidR="004D3828">
        <w:t xml:space="preserve"> of that nature of cases</w:t>
      </w:r>
    </w:p>
    <w:p w14:paraId="06A7A599" w14:textId="5671CBA2" w:rsidR="00CC323A" w:rsidRDefault="00CC323A" w:rsidP="00B10E7A"/>
    <w:p w14:paraId="669DDA85" w14:textId="194E7010" w:rsidR="007113E7" w:rsidRDefault="005B42E7" w:rsidP="007113E7">
      <w:pPr>
        <w:pStyle w:val="ListParagraph"/>
        <w:numPr>
          <w:ilvl w:val="0"/>
          <w:numId w:val="5"/>
        </w:numPr>
        <w:ind w:leftChars="0"/>
        <w:rPr>
          <w:color w:val="FF0000"/>
        </w:rPr>
      </w:pPr>
      <w:r>
        <w:rPr>
          <w:color w:val="FF0000"/>
        </w:rPr>
        <w:t xml:space="preserve">Factor </w:t>
      </w:r>
      <w:r w:rsidR="007113E7">
        <w:rPr>
          <w:color w:val="FF0000"/>
        </w:rPr>
        <w:t>4</w:t>
      </w:r>
      <w:r>
        <w:rPr>
          <w:color w:val="FF0000"/>
        </w:rPr>
        <w:t xml:space="preserve">, </w:t>
      </w:r>
      <w:r w:rsidR="007113E7">
        <w:rPr>
          <w:color w:val="FF0000"/>
        </w:rPr>
        <w:t>5</w:t>
      </w:r>
      <w:r>
        <w:rPr>
          <w:color w:val="FF0000"/>
        </w:rPr>
        <w:t xml:space="preserve"> and factors </w:t>
      </w:r>
      <w:r w:rsidR="007113E7">
        <w:rPr>
          <w:color w:val="FF0000"/>
        </w:rPr>
        <w:t>6</w:t>
      </w:r>
      <w:r>
        <w:rPr>
          <w:color w:val="FF0000"/>
        </w:rPr>
        <w:t xml:space="preserve">, </w:t>
      </w:r>
      <w:r w:rsidR="007113E7">
        <w:rPr>
          <w:color w:val="FF0000"/>
        </w:rPr>
        <w:t>7 need to be looked up and matched up according to the given spreadsheet?</w:t>
      </w:r>
    </w:p>
    <w:p w14:paraId="4814FB0A" w14:textId="3703239B" w:rsidR="007113E7" w:rsidRPr="007113E7" w:rsidRDefault="007113E7" w:rsidP="007113E7">
      <w:pPr>
        <w:pStyle w:val="ListParagraph"/>
        <w:numPr>
          <w:ilvl w:val="0"/>
          <w:numId w:val="5"/>
        </w:numPr>
        <w:ind w:leftChars="0"/>
        <w:rPr>
          <w:color w:val="FF0000"/>
        </w:rPr>
      </w:pPr>
      <w:r>
        <w:rPr>
          <w:color w:val="FF0000"/>
        </w:rPr>
        <w:t>If so, then the dispute amount (</w:t>
      </w:r>
      <w:proofErr w:type="spellStart"/>
      <w:r>
        <w:rPr>
          <w:color w:val="FF0000"/>
        </w:rPr>
        <w:t>eg.</w:t>
      </w:r>
      <w:proofErr w:type="spellEnd"/>
      <w:r>
        <w:rPr>
          <w:color w:val="FF0000"/>
        </w:rPr>
        <w:t xml:space="preserve"> 4,500) </w:t>
      </w:r>
      <w:proofErr w:type="spellStart"/>
      <w:proofErr w:type="gramStart"/>
      <w:r>
        <w:rPr>
          <w:color w:val="FF0000"/>
        </w:rPr>
        <w:t>cant</w:t>
      </w:r>
      <w:proofErr w:type="spellEnd"/>
      <w:proofErr w:type="gramEnd"/>
      <w:r>
        <w:rPr>
          <w:color w:val="FF0000"/>
        </w:rPr>
        <w:t xml:space="preserve"> be found in the spreadsheet.</w:t>
      </w:r>
    </w:p>
    <w:p w14:paraId="17035165" w14:textId="77777777" w:rsidR="007113E7" w:rsidRDefault="007113E7" w:rsidP="00B10E7A"/>
    <w:p w14:paraId="68889594" w14:textId="5329A073" w:rsidR="00CC323A" w:rsidRDefault="00CC323A" w:rsidP="00B10E7A">
      <w:r>
        <w:t>8. 5 case/month</w:t>
      </w:r>
      <w:r w:rsidR="003106EF">
        <w:t xml:space="preserve"> max per </w:t>
      </w:r>
      <w:r w:rsidR="00080852">
        <w:t>arbitrator limit</w:t>
      </w:r>
    </w:p>
    <w:p w14:paraId="17F53E9E" w14:textId="735E6ED8" w:rsidR="00B10E7A" w:rsidRPr="005B42E7" w:rsidRDefault="007113E7" w:rsidP="00B10E7A">
      <w:pPr>
        <w:rPr>
          <w:color w:val="00B050"/>
        </w:rPr>
      </w:pPr>
      <w:r>
        <w:t>-</w:t>
      </w:r>
      <w:r w:rsidR="005B42E7">
        <w:rPr>
          <w:color w:val="FF0000"/>
        </w:rPr>
        <w:t>Factor 8 is n</w:t>
      </w:r>
      <w:r>
        <w:rPr>
          <w:color w:val="FF0000"/>
        </w:rPr>
        <w:t xml:space="preserve">ot set for any of the </w:t>
      </w:r>
      <w:proofErr w:type="gramStart"/>
      <w:r>
        <w:rPr>
          <w:color w:val="FF0000"/>
        </w:rPr>
        <w:t>data?</w:t>
      </w:r>
      <w:proofErr w:type="gramEnd"/>
      <w:r w:rsidR="005B42E7">
        <w:rPr>
          <w:color w:val="FF0000"/>
        </w:rPr>
        <w:t xml:space="preserve"> </w:t>
      </w:r>
      <w:r w:rsidR="005B42E7">
        <w:rPr>
          <w:color w:val="00B050"/>
        </w:rPr>
        <w:t>Not set because it is same for the data given but could change.</w:t>
      </w:r>
    </w:p>
    <w:p w14:paraId="6CF5265C" w14:textId="5D3D09F9" w:rsidR="007113E7" w:rsidRPr="007113E7" w:rsidRDefault="007113E7" w:rsidP="007113E7">
      <w:pPr>
        <w:rPr>
          <w:color w:val="FF0000"/>
        </w:rPr>
      </w:pPr>
      <w:r>
        <w:rPr>
          <w:color w:val="FF0000"/>
        </w:rPr>
        <w:t>- is this limit same for everyone?</w:t>
      </w:r>
      <w:r w:rsidR="005B42E7">
        <w:rPr>
          <w:color w:val="FF0000"/>
        </w:rPr>
        <w:t xml:space="preserve"> </w:t>
      </w:r>
      <w:proofErr w:type="gramStart"/>
      <w:r w:rsidR="005B42E7" w:rsidRPr="005B42E7">
        <w:rPr>
          <w:color w:val="00B050"/>
        </w:rPr>
        <w:t>Yes</w:t>
      </w:r>
      <w:proofErr w:type="gramEnd"/>
      <w:r w:rsidR="005B42E7" w:rsidRPr="005B42E7">
        <w:rPr>
          <w:color w:val="00B050"/>
        </w:rPr>
        <w:t xml:space="preserve"> but could change</w:t>
      </w:r>
      <w:r w:rsidR="005B42E7">
        <w:rPr>
          <w:color w:val="FF0000"/>
        </w:rPr>
        <w:t>.</w:t>
      </w:r>
    </w:p>
    <w:p w14:paraId="089B02BB" w14:textId="3DC4683F" w:rsidR="007113E7" w:rsidRDefault="007113E7" w:rsidP="00B10E7A">
      <w:pPr>
        <w:rPr>
          <w:color w:val="FF0000"/>
        </w:rPr>
      </w:pPr>
    </w:p>
    <w:p w14:paraId="32E00816" w14:textId="77777777" w:rsidR="007113E7" w:rsidRPr="007113E7" w:rsidRDefault="007113E7" w:rsidP="00B10E7A">
      <w:pPr>
        <w:rPr>
          <w:color w:val="FF0000"/>
        </w:rPr>
      </w:pPr>
    </w:p>
    <w:p w14:paraId="366FEE98" w14:textId="77777777" w:rsidR="00B10E7A" w:rsidRDefault="00B10E7A" w:rsidP="00B10E7A">
      <w:r>
        <w:t xml:space="preserve">For future </w:t>
      </w:r>
      <w:proofErr w:type="gramStart"/>
      <w:r>
        <w:t>consideration:-</w:t>
      </w:r>
      <w:proofErr w:type="gramEnd"/>
    </w:p>
    <w:p w14:paraId="7F2103B9" w14:textId="77777777" w:rsidR="00B10E7A" w:rsidRDefault="00B10E7A" w:rsidP="00B10E7A">
      <w:r>
        <w:t>1)</w:t>
      </w:r>
      <w:r>
        <w:tab/>
        <w:t>Appeal</w:t>
      </w:r>
    </w:p>
    <w:p w14:paraId="14790AB6" w14:textId="6015A3C5" w:rsidR="00AF7DAB" w:rsidRDefault="00B10E7A" w:rsidP="00B10E7A">
      <w:r>
        <w:t>2)</w:t>
      </w:r>
      <w:r>
        <w:tab/>
        <w:t>Response on time or not</w:t>
      </w:r>
    </w:p>
    <w:p w14:paraId="222803C2" w14:textId="4E7B8DB0" w:rsidR="00B10E7A" w:rsidRDefault="00B10E7A" w:rsidP="00B10E7A"/>
    <w:p w14:paraId="3421CCAA" w14:textId="3E75D308" w:rsidR="00DB727C" w:rsidRPr="00DB727C" w:rsidRDefault="00DB727C" w:rsidP="00B10E7A">
      <w:pPr>
        <w:rPr>
          <w:b/>
          <w:bCs/>
        </w:rPr>
      </w:pPr>
      <w:r w:rsidRPr="00DB727C">
        <w:rPr>
          <w:rFonts w:hint="eastAsia"/>
          <w:b/>
          <w:bCs/>
        </w:rPr>
        <w:t>A</w:t>
      </w:r>
      <w:r w:rsidRPr="00DB727C">
        <w:rPr>
          <w:b/>
          <w:bCs/>
        </w:rPr>
        <w:t xml:space="preserve">rbitrator Factor </w:t>
      </w:r>
    </w:p>
    <w:p w14:paraId="492DA5A9" w14:textId="233A9D22" w:rsidR="00DB727C" w:rsidRDefault="00DB727C" w:rsidP="00B10E7A">
      <w:r>
        <w:t>D</w:t>
      </w:r>
      <w:r w:rsidRPr="00DB727C">
        <w:t>ata of 3 arbitrators</w:t>
      </w:r>
    </w:p>
    <w:p w14:paraId="299EF910" w14:textId="77777777" w:rsidR="00DB727C" w:rsidRDefault="00DB727C" w:rsidP="00B10E7A">
      <w:pPr>
        <w:rPr>
          <w:b/>
          <w:bCs/>
        </w:rPr>
      </w:pPr>
    </w:p>
    <w:p w14:paraId="384ADAE4" w14:textId="1AAAE850" w:rsidR="00B10E7A" w:rsidRPr="00BF1F19" w:rsidRDefault="00B10E7A" w:rsidP="00B10E7A">
      <w:pPr>
        <w:rPr>
          <w:b/>
          <w:bCs/>
        </w:rPr>
      </w:pPr>
      <w:r w:rsidRPr="00BF1F19">
        <w:rPr>
          <w:rFonts w:hint="eastAsia"/>
          <w:b/>
          <w:bCs/>
        </w:rPr>
        <w:t>H</w:t>
      </w:r>
      <w:r w:rsidRPr="00BF1F19">
        <w:rPr>
          <w:b/>
          <w:bCs/>
        </w:rPr>
        <w:t xml:space="preserve">enry </w:t>
      </w:r>
      <w:proofErr w:type="spellStart"/>
      <w:r w:rsidRPr="00BF1F19">
        <w:rPr>
          <w:b/>
          <w:bCs/>
        </w:rPr>
        <w:t>Tsin</w:t>
      </w:r>
      <w:proofErr w:type="spellEnd"/>
      <w:r w:rsidRPr="00BF1F19">
        <w:rPr>
          <w:b/>
          <w:bCs/>
        </w:rPr>
        <w:t xml:space="preserve"> </w:t>
      </w:r>
    </w:p>
    <w:p w14:paraId="337F6C23" w14:textId="2AC40178" w:rsidR="00B10E7A" w:rsidRPr="00BF1F19" w:rsidRDefault="00A5695F" w:rsidP="00A5695F">
      <w:pPr>
        <w:pStyle w:val="ListParagraph"/>
        <w:numPr>
          <w:ilvl w:val="0"/>
          <w:numId w:val="2"/>
        </w:numPr>
        <w:ind w:leftChars="0"/>
        <w:rPr>
          <w:lang w:val="en-GB"/>
        </w:rPr>
      </w:pPr>
      <w:r w:rsidRPr="00BF1F19">
        <w:rPr>
          <w:rFonts w:hint="eastAsia"/>
          <w:lang w:val="en-GB"/>
        </w:rPr>
        <w:t>18</w:t>
      </w:r>
      <w:r w:rsidRPr="00BF1F19">
        <w:rPr>
          <w:lang w:val="en-GB"/>
        </w:rPr>
        <w:t xml:space="preserve"> </w:t>
      </w:r>
      <w:r w:rsidRPr="00BF1F19">
        <w:rPr>
          <w:rFonts w:hint="eastAsia"/>
          <w:lang w:val="en-GB"/>
        </w:rPr>
        <w:t>y</w:t>
      </w:r>
      <w:r w:rsidRPr="00BF1F19">
        <w:rPr>
          <w:lang w:val="en-GB"/>
        </w:rPr>
        <w:t>ears</w:t>
      </w:r>
    </w:p>
    <w:p w14:paraId="3C792386" w14:textId="3F6D5D06" w:rsidR="00A5695F" w:rsidRPr="00BF1F19" w:rsidRDefault="001B08E9" w:rsidP="00A5695F">
      <w:pPr>
        <w:pStyle w:val="ListParagraph"/>
        <w:numPr>
          <w:ilvl w:val="0"/>
          <w:numId w:val="2"/>
        </w:numPr>
        <w:ind w:leftChars="0"/>
        <w:rPr>
          <w:lang w:val="en-GB"/>
        </w:rPr>
      </w:pPr>
      <w:r w:rsidRPr="00BF1F19">
        <w:rPr>
          <w:rFonts w:hint="eastAsia"/>
          <w:lang w:val="en-GB"/>
        </w:rPr>
        <w:t>Q</w:t>
      </w:r>
      <w:r w:rsidRPr="00BF1F19">
        <w:rPr>
          <w:lang w:val="en-GB"/>
        </w:rPr>
        <w:t>uantity Surveyor</w:t>
      </w:r>
    </w:p>
    <w:p w14:paraId="61969023" w14:textId="04794401" w:rsidR="001B08E9" w:rsidRPr="00BF1F19" w:rsidRDefault="001B08E9" w:rsidP="00A5695F">
      <w:pPr>
        <w:pStyle w:val="ListParagraph"/>
        <w:numPr>
          <w:ilvl w:val="0"/>
          <w:numId w:val="2"/>
        </w:numPr>
        <w:ind w:leftChars="0"/>
        <w:rPr>
          <w:lang w:val="en-GB"/>
        </w:rPr>
      </w:pPr>
      <w:r w:rsidRPr="00BF1F19">
        <w:rPr>
          <w:rFonts w:hint="eastAsia"/>
          <w:lang w:val="en-GB"/>
        </w:rPr>
        <w:t>1</w:t>
      </w:r>
    </w:p>
    <w:p w14:paraId="6E2B1AD5" w14:textId="1EA05576" w:rsidR="001B08E9" w:rsidRPr="00BF1F19" w:rsidRDefault="001B08E9" w:rsidP="00A5695F">
      <w:pPr>
        <w:pStyle w:val="ListParagraph"/>
        <w:numPr>
          <w:ilvl w:val="0"/>
          <w:numId w:val="2"/>
        </w:numPr>
        <w:ind w:leftChars="0"/>
        <w:rPr>
          <w:lang w:val="en-GB"/>
        </w:rPr>
      </w:pPr>
      <w:r w:rsidRPr="00BF1F19">
        <w:rPr>
          <w:rFonts w:hint="eastAsia"/>
          <w:lang w:val="en-GB"/>
        </w:rPr>
        <w:t>C</w:t>
      </w:r>
      <w:r w:rsidRPr="00BF1F19">
        <w:rPr>
          <w:lang w:val="en-GB"/>
        </w:rPr>
        <w:t>onstruction cases – 1 case</w:t>
      </w:r>
    </w:p>
    <w:p w14:paraId="342B8425" w14:textId="24D45FB2" w:rsidR="001B08E9" w:rsidRPr="00BF1F19" w:rsidRDefault="001B08E9" w:rsidP="00A5695F">
      <w:pPr>
        <w:pStyle w:val="ListParagraph"/>
        <w:numPr>
          <w:ilvl w:val="0"/>
          <w:numId w:val="2"/>
        </w:numPr>
        <w:ind w:leftChars="0"/>
        <w:rPr>
          <w:lang w:val="en-GB"/>
        </w:rPr>
      </w:pPr>
      <w:r w:rsidRPr="00BF1F19">
        <w:rPr>
          <w:lang w:val="en-GB"/>
        </w:rPr>
        <w:t>$12,500 – 1 case</w:t>
      </w:r>
    </w:p>
    <w:p w14:paraId="78B7578E" w14:textId="3D3DA23E" w:rsidR="001B08E9" w:rsidRPr="001B08E9" w:rsidRDefault="001B08E9" w:rsidP="001B08E9">
      <w:pPr>
        <w:pStyle w:val="ListParagraph"/>
        <w:numPr>
          <w:ilvl w:val="0"/>
          <w:numId w:val="2"/>
        </w:numPr>
        <w:ind w:leftChars="0"/>
        <w:rPr>
          <w:lang w:val="en-GB"/>
        </w:rPr>
      </w:pPr>
      <w:r>
        <w:rPr>
          <w:lang w:val="en-GB"/>
        </w:rPr>
        <w:t>Construction cases x 3 &amp; Building Management cases x 1</w:t>
      </w:r>
    </w:p>
    <w:p w14:paraId="7D9E9C0E" w14:textId="1986CB55" w:rsidR="001B08E9" w:rsidRDefault="001B08E9" w:rsidP="00A5695F">
      <w:pPr>
        <w:pStyle w:val="ListParagraph"/>
        <w:numPr>
          <w:ilvl w:val="0"/>
          <w:numId w:val="2"/>
        </w:numPr>
        <w:ind w:leftChars="0"/>
        <w:rPr>
          <w:lang w:val="en-GB"/>
        </w:rPr>
      </w:pPr>
      <w:r>
        <w:rPr>
          <w:rFonts w:hint="eastAsia"/>
          <w:lang w:val="en-GB"/>
        </w:rPr>
        <w:t>U</w:t>
      </w:r>
      <w:r>
        <w:rPr>
          <w:lang w:val="en-GB"/>
        </w:rPr>
        <w:t>nder $80,000 x 3, $</w:t>
      </w:r>
      <w:r w:rsidR="00C25E12">
        <w:rPr>
          <w:lang w:val="en-GB"/>
        </w:rPr>
        <w:t>500</w:t>
      </w:r>
      <w:r>
        <w:rPr>
          <w:lang w:val="en-GB"/>
        </w:rPr>
        <w:t>,000 – $</w:t>
      </w:r>
      <w:r w:rsidR="00C25E12">
        <w:rPr>
          <w:lang w:val="en-GB"/>
        </w:rPr>
        <w:t>1,00</w:t>
      </w:r>
      <w:r>
        <w:rPr>
          <w:lang w:val="en-GB"/>
        </w:rPr>
        <w:t>0,000 x 1</w:t>
      </w:r>
      <w:r w:rsidR="00775212">
        <w:rPr>
          <w:lang w:val="en-GB"/>
        </w:rPr>
        <w:tab/>
      </w:r>
      <w:r>
        <w:rPr>
          <w:lang w:val="en-GB"/>
        </w:rPr>
        <w:t xml:space="preserve"> </w:t>
      </w:r>
    </w:p>
    <w:p w14:paraId="276DCF21" w14:textId="60965375" w:rsidR="00F35C90" w:rsidRDefault="00F35C90" w:rsidP="00F35C90">
      <w:pPr>
        <w:rPr>
          <w:lang w:val="en-GB"/>
        </w:rPr>
      </w:pPr>
    </w:p>
    <w:p w14:paraId="020CA06D" w14:textId="6A00D37F" w:rsidR="00F35C90" w:rsidRPr="00DB727C" w:rsidRDefault="00F35C90" w:rsidP="00F35C90">
      <w:pPr>
        <w:rPr>
          <w:b/>
          <w:bCs/>
          <w:lang w:val="en-GB"/>
        </w:rPr>
      </w:pPr>
      <w:r w:rsidRPr="00DB727C">
        <w:rPr>
          <w:rFonts w:hint="eastAsia"/>
          <w:b/>
          <w:bCs/>
          <w:lang w:val="en-GB"/>
        </w:rPr>
        <w:t>H</w:t>
      </w:r>
      <w:r w:rsidRPr="00DB727C">
        <w:rPr>
          <w:b/>
          <w:bCs/>
          <w:lang w:val="en-GB"/>
        </w:rPr>
        <w:t>arrison Cheung</w:t>
      </w:r>
    </w:p>
    <w:p w14:paraId="3CBEB1AA" w14:textId="561E11BF" w:rsidR="00F35C90" w:rsidRDefault="00F35C90" w:rsidP="00F35C90">
      <w:pPr>
        <w:pStyle w:val="ListParagraph"/>
        <w:numPr>
          <w:ilvl w:val="0"/>
          <w:numId w:val="3"/>
        </w:numPr>
        <w:ind w:leftChars="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8 years</w:t>
      </w:r>
    </w:p>
    <w:p w14:paraId="5A9BAA58" w14:textId="48544459" w:rsidR="00F35C90" w:rsidRDefault="00F35C90" w:rsidP="00F35C90">
      <w:pPr>
        <w:pStyle w:val="ListParagraph"/>
        <w:numPr>
          <w:ilvl w:val="0"/>
          <w:numId w:val="3"/>
        </w:numPr>
        <w:ind w:leftChars="0"/>
        <w:rPr>
          <w:lang w:val="en-GB"/>
        </w:rPr>
      </w:pPr>
      <w:r>
        <w:rPr>
          <w:rFonts w:hint="eastAsia"/>
          <w:lang w:val="en-GB"/>
        </w:rPr>
        <w:t>E</w:t>
      </w:r>
      <w:r>
        <w:rPr>
          <w:lang w:val="en-GB"/>
        </w:rPr>
        <w:t>ngineer</w:t>
      </w:r>
    </w:p>
    <w:p w14:paraId="63CEF5A1" w14:textId="68A48FF1" w:rsidR="00F35C90" w:rsidRDefault="00F35C90" w:rsidP="00F35C90">
      <w:pPr>
        <w:pStyle w:val="ListParagraph"/>
        <w:numPr>
          <w:ilvl w:val="0"/>
          <w:numId w:val="3"/>
        </w:numPr>
        <w:ind w:leftChars="0"/>
        <w:rPr>
          <w:lang w:val="en-GB"/>
        </w:rPr>
      </w:pPr>
      <w:r>
        <w:rPr>
          <w:rFonts w:hint="eastAsia"/>
          <w:lang w:val="en-GB"/>
        </w:rPr>
        <w:lastRenderedPageBreak/>
        <w:t>5</w:t>
      </w:r>
    </w:p>
    <w:p w14:paraId="0C330FB5" w14:textId="456893AC" w:rsidR="00F35C90" w:rsidRDefault="00F35C90" w:rsidP="00F35C90">
      <w:pPr>
        <w:pStyle w:val="ListParagraph"/>
        <w:numPr>
          <w:ilvl w:val="0"/>
          <w:numId w:val="3"/>
        </w:numPr>
        <w:ind w:left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 xml:space="preserve">onstruction cases x </w:t>
      </w:r>
      <w:proofErr w:type="gramStart"/>
      <w:r>
        <w:rPr>
          <w:lang w:val="en-GB"/>
        </w:rPr>
        <w:t>4 ,</w:t>
      </w:r>
      <w:proofErr w:type="gramEnd"/>
      <w:r>
        <w:rPr>
          <w:lang w:val="en-GB"/>
        </w:rPr>
        <w:t xml:space="preserve"> Building Management cases x 1</w:t>
      </w:r>
    </w:p>
    <w:p w14:paraId="409E47DD" w14:textId="19068DC0" w:rsidR="00C25E12" w:rsidRPr="00C25E12" w:rsidRDefault="00C25E12" w:rsidP="00C25E12">
      <w:pPr>
        <w:pStyle w:val="ListParagraph"/>
        <w:numPr>
          <w:ilvl w:val="0"/>
          <w:numId w:val="3"/>
        </w:numPr>
        <w:ind w:leftChars="0"/>
        <w:rPr>
          <w:lang w:val="en-GB"/>
        </w:rPr>
      </w:pPr>
      <w:r>
        <w:rPr>
          <w:rFonts w:hint="eastAsia"/>
          <w:lang w:val="en-GB"/>
        </w:rPr>
        <w:t>$</w:t>
      </w:r>
      <w:r w:rsidR="00DB727C">
        <w:rPr>
          <w:lang w:val="en-GB"/>
        </w:rPr>
        <w:t>4</w:t>
      </w:r>
      <w:r>
        <w:rPr>
          <w:lang w:val="en-GB"/>
        </w:rPr>
        <w:t>,</w:t>
      </w:r>
      <w:r w:rsidR="00DB727C">
        <w:rPr>
          <w:lang w:val="en-GB"/>
        </w:rPr>
        <w:t>50</w:t>
      </w:r>
      <w:r>
        <w:rPr>
          <w:lang w:val="en-GB"/>
        </w:rPr>
        <w:t>0 x 3 cases, $12,500 x 1 case, $40,000 x 1 case</w:t>
      </w:r>
    </w:p>
    <w:p w14:paraId="29E9BA9E" w14:textId="7C5F3F41" w:rsidR="00C25E12" w:rsidRDefault="00C25E12" w:rsidP="00F35C90">
      <w:pPr>
        <w:pStyle w:val="ListParagraph"/>
        <w:numPr>
          <w:ilvl w:val="0"/>
          <w:numId w:val="3"/>
        </w:numPr>
        <w:ind w:left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 xml:space="preserve">onstruction cases x 2 </w:t>
      </w:r>
    </w:p>
    <w:p w14:paraId="76177492" w14:textId="6D0AA5C2" w:rsidR="00C25E12" w:rsidRDefault="00C25E12" w:rsidP="00F35C90">
      <w:pPr>
        <w:pStyle w:val="ListParagraph"/>
        <w:numPr>
          <w:ilvl w:val="0"/>
          <w:numId w:val="3"/>
        </w:numPr>
        <w:ind w:leftChars="0"/>
        <w:rPr>
          <w:lang w:val="en-GB"/>
        </w:rPr>
      </w:pPr>
      <w:r>
        <w:rPr>
          <w:rFonts w:hint="eastAsia"/>
          <w:lang w:val="en-GB"/>
        </w:rPr>
        <w:t>U</w:t>
      </w:r>
      <w:r>
        <w:rPr>
          <w:lang w:val="en-GB"/>
        </w:rPr>
        <w:t xml:space="preserve">nder $9,000 x 2 </w:t>
      </w:r>
    </w:p>
    <w:p w14:paraId="4C85FB23" w14:textId="1275758A" w:rsidR="00C25E12" w:rsidRDefault="00C25E12" w:rsidP="00C25E12">
      <w:pPr>
        <w:rPr>
          <w:lang w:val="en-GB"/>
        </w:rPr>
      </w:pPr>
    </w:p>
    <w:p w14:paraId="3F2AEB9A" w14:textId="6A0202AA" w:rsidR="00C25E12" w:rsidRPr="00DB727C" w:rsidRDefault="00C25E12" w:rsidP="00C25E12">
      <w:pPr>
        <w:rPr>
          <w:b/>
          <w:bCs/>
          <w:lang w:val="en-GB"/>
        </w:rPr>
      </w:pPr>
      <w:r w:rsidRPr="00DB727C">
        <w:rPr>
          <w:rFonts w:hint="eastAsia"/>
          <w:b/>
          <w:bCs/>
          <w:lang w:val="en-GB"/>
        </w:rPr>
        <w:t>H</w:t>
      </w:r>
      <w:r w:rsidRPr="00DB727C">
        <w:rPr>
          <w:b/>
          <w:bCs/>
          <w:lang w:val="en-GB"/>
        </w:rPr>
        <w:t>ughes Tang</w:t>
      </w:r>
    </w:p>
    <w:p w14:paraId="6A2D3169" w14:textId="59282361" w:rsidR="00C25E12" w:rsidRDefault="00C25E12" w:rsidP="00C25E12">
      <w:pPr>
        <w:pStyle w:val="ListParagraph"/>
        <w:numPr>
          <w:ilvl w:val="0"/>
          <w:numId w:val="4"/>
        </w:numPr>
        <w:ind w:leftChars="0"/>
        <w:rPr>
          <w:lang w:val="en-GB"/>
        </w:rPr>
      </w:pPr>
      <w:r>
        <w:rPr>
          <w:rFonts w:hint="eastAsia"/>
          <w:lang w:val="en-GB"/>
        </w:rPr>
        <w:t>5</w:t>
      </w:r>
      <w:r>
        <w:rPr>
          <w:lang w:val="en-GB"/>
        </w:rPr>
        <w:t xml:space="preserve"> years</w:t>
      </w:r>
    </w:p>
    <w:p w14:paraId="73E21AAD" w14:textId="4B42B9B2" w:rsidR="00C25E12" w:rsidRDefault="00DB727C" w:rsidP="00C25E12">
      <w:pPr>
        <w:pStyle w:val="ListParagraph"/>
        <w:numPr>
          <w:ilvl w:val="0"/>
          <w:numId w:val="4"/>
        </w:numPr>
        <w:ind w:left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lang w:val="en-GB"/>
        </w:rPr>
        <w:t>il</w:t>
      </w:r>
    </w:p>
    <w:p w14:paraId="59DAAE17" w14:textId="2E02F7BB" w:rsidR="00DB727C" w:rsidRDefault="00DB727C" w:rsidP="00C25E12">
      <w:pPr>
        <w:pStyle w:val="ListParagraph"/>
        <w:numPr>
          <w:ilvl w:val="0"/>
          <w:numId w:val="4"/>
        </w:numPr>
        <w:ind w:leftChars="0"/>
        <w:rPr>
          <w:lang w:val="en-GB"/>
        </w:rPr>
      </w:pPr>
      <w:r>
        <w:rPr>
          <w:rFonts w:hint="eastAsia"/>
          <w:lang w:val="en-GB"/>
        </w:rPr>
        <w:t>2</w:t>
      </w:r>
    </w:p>
    <w:p w14:paraId="42E698D3" w14:textId="7C8528B8" w:rsidR="00DB727C" w:rsidRDefault="00DB727C" w:rsidP="00C25E12">
      <w:pPr>
        <w:pStyle w:val="ListParagraph"/>
        <w:numPr>
          <w:ilvl w:val="0"/>
          <w:numId w:val="4"/>
        </w:numPr>
        <w:ind w:left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>onstruction cases x 2</w:t>
      </w:r>
    </w:p>
    <w:p w14:paraId="1B782517" w14:textId="45C29923" w:rsidR="00DB727C" w:rsidRDefault="00DB727C" w:rsidP="00C25E12">
      <w:pPr>
        <w:pStyle w:val="ListParagraph"/>
        <w:numPr>
          <w:ilvl w:val="0"/>
          <w:numId w:val="4"/>
        </w:numPr>
        <w:ind w:leftChars="0"/>
        <w:rPr>
          <w:lang w:val="en-GB"/>
        </w:rPr>
      </w:pPr>
      <w:r>
        <w:rPr>
          <w:lang w:val="en-GB"/>
        </w:rPr>
        <w:t xml:space="preserve">$4,500 x 1 case, </w:t>
      </w:r>
      <w:r>
        <w:rPr>
          <w:rFonts w:hint="eastAsia"/>
          <w:lang w:val="en-GB"/>
        </w:rPr>
        <w:t>$</w:t>
      </w:r>
      <w:r>
        <w:rPr>
          <w:lang w:val="en-GB"/>
        </w:rPr>
        <w:t>25,000 x 1 case</w:t>
      </w:r>
    </w:p>
    <w:p w14:paraId="5579AEC0" w14:textId="2B8C01FD" w:rsidR="00DB727C" w:rsidRDefault="00DB727C" w:rsidP="00C25E12">
      <w:pPr>
        <w:pStyle w:val="ListParagraph"/>
        <w:numPr>
          <w:ilvl w:val="0"/>
          <w:numId w:val="4"/>
        </w:numPr>
        <w:ind w:leftChars="0"/>
        <w:rPr>
          <w:lang w:val="en-GB"/>
        </w:rPr>
      </w:pPr>
      <w:r>
        <w:rPr>
          <w:lang w:val="en-GB"/>
        </w:rPr>
        <w:t>Nil</w:t>
      </w:r>
    </w:p>
    <w:p w14:paraId="79F3929D" w14:textId="4D9B50C6" w:rsidR="00DB727C" w:rsidRDefault="00DB727C" w:rsidP="00C25E12">
      <w:pPr>
        <w:pStyle w:val="ListParagraph"/>
        <w:numPr>
          <w:ilvl w:val="0"/>
          <w:numId w:val="4"/>
        </w:numPr>
        <w:ind w:left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lang w:val="en-GB"/>
        </w:rPr>
        <w:t>il</w:t>
      </w:r>
    </w:p>
    <w:p w14:paraId="5A7694CB" w14:textId="6662F68C" w:rsidR="007113E7" w:rsidRDefault="007113E7" w:rsidP="007113E7">
      <w:pPr>
        <w:rPr>
          <w:lang w:val="en-GB"/>
        </w:rPr>
      </w:pPr>
    </w:p>
    <w:p w14:paraId="7D99596F" w14:textId="7F08EBD6" w:rsidR="007113E7" w:rsidRDefault="007113E7" w:rsidP="007113E7">
      <w:pPr>
        <w:rPr>
          <w:lang w:val="en-GB"/>
        </w:rPr>
      </w:pPr>
    </w:p>
    <w:p w14:paraId="144C5BF8" w14:textId="6D67F480" w:rsidR="007113E7" w:rsidRDefault="007113E7" w:rsidP="007113E7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Total data points: 22</w:t>
      </w:r>
    </w:p>
    <w:p w14:paraId="481BD699" w14:textId="14A1D2B3" w:rsidR="007113E7" w:rsidRDefault="007113E7" w:rsidP="007113E7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Data with missing 3-7: 15. </w:t>
      </w:r>
    </w:p>
    <w:p w14:paraId="1F1CDF91" w14:textId="3FD83071" w:rsidR="002744AB" w:rsidRDefault="002744AB" w:rsidP="007113E7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Data with Nil 2: 11</w:t>
      </w:r>
    </w:p>
    <w:p w14:paraId="63C72E06" w14:textId="36EA47CA" w:rsidR="002744AB" w:rsidRPr="005522C5" w:rsidRDefault="00356B42" w:rsidP="007113E7">
      <w:pPr>
        <w:rPr>
          <w:color w:val="FF0000"/>
          <w:lang w:val="en-GB"/>
        </w:rPr>
      </w:pPr>
      <w:r>
        <w:rPr>
          <w:color w:val="4472C4" w:themeColor="accent1"/>
          <w:lang w:val="en-GB"/>
        </w:rPr>
        <w:t xml:space="preserve">Data with </w:t>
      </w:r>
      <w:r w:rsidR="00A77C39">
        <w:rPr>
          <w:color w:val="4472C4" w:themeColor="accent1"/>
          <w:lang w:val="en-GB"/>
        </w:rPr>
        <w:t>&gt;0 case accepted or &gt;0 case rejected: 7</w:t>
      </w:r>
      <w:r w:rsidR="00A77C39">
        <w:rPr>
          <w:color w:val="4472C4" w:themeColor="accent1"/>
          <w:lang w:val="en-GB"/>
        </w:rPr>
        <w:br/>
      </w:r>
      <w:r w:rsidR="00A77C39" w:rsidRPr="005522C5">
        <w:rPr>
          <w:color w:val="FF0000"/>
          <w:lang w:val="en-GB"/>
        </w:rPr>
        <w:t>Output??? What about the case which was given?</w:t>
      </w:r>
    </w:p>
    <w:p w14:paraId="54D0ED25" w14:textId="1C51307C" w:rsidR="005522C5" w:rsidRDefault="005522C5" w:rsidP="007113E7">
      <w:pPr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ab/>
      </w:r>
      <w:proofErr w:type="gramStart"/>
      <w:r w:rsidRPr="005522C5">
        <w:rPr>
          <w:color w:val="00B050"/>
          <w:lang w:val="en-GB"/>
        </w:rPr>
        <w:t>So</w:t>
      </w:r>
      <w:proofErr w:type="gramEnd"/>
      <w:r w:rsidRPr="005522C5">
        <w:rPr>
          <w:color w:val="00B050"/>
          <w:lang w:val="en-GB"/>
        </w:rPr>
        <w:t xml:space="preserve"> I need to make up my data lol</w:t>
      </w:r>
    </w:p>
    <w:p w14:paraId="0691411A" w14:textId="77777777" w:rsidR="005522C5" w:rsidRDefault="005522C5" w:rsidP="005522C5">
      <w:pPr>
        <w:rPr>
          <w:color w:val="FF0000"/>
          <w:lang w:val="en-GB"/>
        </w:rPr>
      </w:pPr>
    </w:p>
    <w:p w14:paraId="7EA204D6" w14:textId="2FA5CC09" w:rsidR="005522C5" w:rsidRDefault="005522C5" w:rsidP="005522C5">
      <w:pPr>
        <w:rPr>
          <w:color w:val="FF0000"/>
          <w:lang w:val="en-GB"/>
        </w:rPr>
      </w:pPr>
      <w:r>
        <w:rPr>
          <w:color w:val="FF0000"/>
          <w:lang w:val="en-GB"/>
        </w:rPr>
        <w:t>Should the output of my system be that this case needs to go to 1 arbitrator or many?</w:t>
      </w:r>
    </w:p>
    <w:p w14:paraId="44F88DFB" w14:textId="1C9F8B0A" w:rsidR="005522C5" w:rsidRPr="005522C5" w:rsidRDefault="005522C5" w:rsidP="005522C5">
      <w:pPr>
        <w:rPr>
          <w:color w:val="FF0000"/>
          <w:lang w:val="en-GB"/>
        </w:rPr>
      </w:pPr>
      <w:r>
        <w:rPr>
          <w:color w:val="FF0000"/>
          <w:lang w:val="en-GB"/>
        </w:rPr>
        <w:t>In data, which amount is paired up with which case nature?</w:t>
      </w:r>
    </w:p>
    <w:p w14:paraId="65B145EA" w14:textId="5CD41D7D" w:rsidR="005522C5" w:rsidRDefault="005522C5" w:rsidP="007113E7">
      <w:pPr>
        <w:rPr>
          <w:color w:val="4472C4" w:themeColor="accent1"/>
          <w:lang w:val="en-GB"/>
        </w:rPr>
      </w:pPr>
    </w:p>
    <w:p w14:paraId="507C2B70" w14:textId="77777777" w:rsidR="005522C5" w:rsidRPr="007113E7" w:rsidRDefault="005522C5" w:rsidP="007113E7">
      <w:pPr>
        <w:rPr>
          <w:color w:val="4472C4" w:themeColor="accent1"/>
          <w:lang w:val="en-GB"/>
        </w:rPr>
      </w:pPr>
    </w:p>
    <w:sectPr w:rsidR="005522C5" w:rsidRPr="007113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4F0D"/>
    <w:multiLevelType w:val="hybridMultilevel"/>
    <w:tmpl w:val="674652EE"/>
    <w:lvl w:ilvl="0" w:tplc="496E8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604FBD"/>
    <w:multiLevelType w:val="hybridMultilevel"/>
    <w:tmpl w:val="974808E0"/>
    <w:lvl w:ilvl="0" w:tplc="4D8C56D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B5CA4"/>
    <w:multiLevelType w:val="hybridMultilevel"/>
    <w:tmpl w:val="29F4D5AE"/>
    <w:lvl w:ilvl="0" w:tplc="C0FAD5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EE6A63"/>
    <w:multiLevelType w:val="hybridMultilevel"/>
    <w:tmpl w:val="962699AE"/>
    <w:lvl w:ilvl="0" w:tplc="E60CF0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4711DF"/>
    <w:multiLevelType w:val="hybridMultilevel"/>
    <w:tmpl w:val="7BC83D38"/>
    <w:lvl w:ilvl="0" w:tplc="FA02A1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96"/>
    <w:rsid w:val="0004710C"/>
    <w:rsid w:val="00080852"/>
    <w:rsid w:val="00097600"/>
    <w:rsid w:val="000C0548"/>
    <w:rsid w:val="001126EA"/>
    <w:rsid w:val="00127FE0"/>
    <w:rsid w:val="00193AE2"/>
    <w:rsid w:val="001B08E9"/>
    <w:rsid w:val="001D5A2B"/>
    <w:rsid w:val="002744AB"/>
    <w:rsid w:val="003106EF"/>
    <w:rsid w:val="00340F77"/>
    <w:rsid w:val="00356B42"/>
    <w:rsid w:val="00421DC2"/>
    <w:rsid w:val="004D3828"/>
    <w:rsid w:val="005522C5"/>
    <w:rsid w:val="005947A1"/>
    <w:rsid w:val="005B42E7"/>
    <w:rsid w:val="005C75B7"/>
    <w:rsid w:val="00657977"/>
    <w:rsid w:val="006B4498"/>
    <w:rsid w:val="007113E7"/>
    <w:rsid w:val="00767EF2"/>
    <w:rsid w:val="00773CD5"/>
    <w:rsid w:val="00775212"/>
    <w:rsid w:val="008D2C78"/>
    <w:rsid w:val="009927E8"/>
    <w:rsid w:val="00A5695F"/>
    <w:rsid w:val="00A63B83"/>
    <w:rsid w:val="00A77C39"/>
    <w:rsid w:val="00AF7DAB"/>
    <w:rsid w:val="00B10E7A"/>
    <w:rsid w:val="00B13E07"/>
    <w:rsid w:val="00B37BF4"/>
    <w:rsid w:val="00BF1F19"/>
    <w:rsid w:val="00C25E12"/>
    <w:rsid w:val="00C83214"/>
    <w:rsid w:val="00C85C60"/>
    <w:rsid w:val="00CC323A"/>
    <w:rsid w:val="00D54396"/>
    <w:rsid w:val="00DB727C"/>
    <w:rsid w:val="00F015AC"/>
    <w:rsid w:val="00F35C90"/>
    <w:rsid w:val="00F67821"/>
    <w:rsid w:val="00FA49B9"/>
    <w:rsid w:val="00F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0918"/>
  <w15:chartTrackingRefBased/>
  <w15:docId w15:val="{AD522543-F089-4762-B37C-7EE2B1E1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0E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HKAS</dc:creator>
  <cp:keywords/>
  <dc:description/>
  <cp:lastModifiedBy>u3539416</cp:lastModifiedBy>
  <cp:revision>5</cp:revision>
  <dcterms:created xsi:type="dcterms:W3CDTF">2021-01-11T10:54:00Z</dcterms:created>
  <dcterms:modified xsi:type="dcterms:W3CDTF">2021-02-23T06:23:00Z</dcterms:modified>
</cp:coreProperties>
</file>