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F12DB" w14:textId="77777777" w:rsidR="00C25124" w:rsidRDefault="003D7DBD">
      <w:pPr>
        <w:rPr>
          <w:b/>
          <w:bCs/>
        </w:rPr>
      </w:pPr>
      <w:bookmarkStart w:id="0" w:name="_GoBack"/>
      <w:bookmarkEnd w:id="0"/>
      <w:r>
        <w:rPr>
          <w:b/>
          <w:bCs/>
        </w:rPr>
        <w:t>Arbitrator factor</w:t>
      </w:r>
    </w:p>
    <w:p w14:paraId="4A33140E" w14:textId="77777777" w:rsidR="00C25124" w:rsidRDefault="00C25124"/>
    <w:p w14:paraId="24953547" w14:textId="77777777" w:rsidR="00C25124" w:rsidRDefault="003D7DBD">
      <w:r>
        <w:t>1.</w:t>
      </w:r>
      <w:r>
        <w:tab/>
        <w:t>Seniority of Arbitrator (6/5/8)</w:t>
      </w:r>
    </w:p>
    <w:p w14:paraId="0B29B69E" w14:textId="77777777" w:rsidR="00C25124" w:rsidRDefault="003D7DBD">
      <w:r>
        <w:t>2.</w:t>
      </w:r>
      <w:r>
        <w:tab/>
        <w:t>Professional background (9/8/9)</w:t>
      </w:r>
    </w:p>
    <w:p w14:paraId="5A4F8C5C" w14:textId="77777777" w:rsidR="00C25124" w:rsidRDefault="003D7DBD">
      <w:r>
        <w:t>3.</w:t>
      </w:r>
      <w:r>
        <w:tab/>
        <w:t>The total cases of being an arbitrator (7/7/7)</w:t>
      </w:r>
    </w:p>
    <w:p w14:paraId="38C891C5" w14:textId="77777777" w:rsidR="00C25124" w:rsidRDefault="003D7DBD">
      <w:r>
        <w:t>4.</w:t>
      </w:r>
      <w:r>
        <w:tab/>
        <w:t>The total cases of being an arbitrator on that nature of dispute (9/9/8)</w:t>
      </w:r>
    </w:p>
    <w:p w14:paraId="018CFF13" w14:textId="77777777" w:rsidR="00C25124" w:rsidRDefault="003D7DBD">
      <w:r>
        <w:t>5.</w:t>
      </w:r>
      <w:r>
        <w:tab/>
        <w:t>The number of acceptances on that arbitration fee (5/5/4)</w:t>
      </w:r>
    </w:p>
    <w:p w14:paraId="19221A7A" w14:textId="77777777" w:rsidR="00C25124" w:rsidRDefault="003D7DBD">
      <w:r>
        <w:t>6.</w:t>
      </w:r>
      <w:r>
        <w:tab/>
        <w:t>The case nature of rejected arbitration case (3/5/4)</w:t>
      </w:r>
    </w:p>
    <w:p w14:paraId="4C5E71FE" w14:textId="77777777" w:rsidR="00C25124" w:rsidRDefault="003D7DBD">
      <w:r>
        <w:t>7.</w:t>
      </w:r>
      <w:r>
        <w:tab/>
        <w:t>The dispute amount range of rejected arbitration case (3/5/4)</w:t>
      </w:r>
    </w:p>
    <w:p w14:paraId="5E48010A" w14:textId="77777777" w:rsidR="00C25124" w:rsidRDefault="00C25124">
      <w:pPr>
        <w:rPr>
          <w:b/>
          <w:bCs/>
        </w:rPr>
      </w:pPr>
    </w:p>
    <w:p w14:paraId="0B5CC40A" w14:textId="77777777" w:rsidR="00C25124" w:rsidRDefault="003D7DBD">
      <w:pPr>
        <w:rPr>
          <w:b/>
          <w:bCs/>
        </w:rPr>
      </w:pPr>
      <w:r>
        <w:rPr>
          <w:b/>
          <w:bCs/>
        </w:rPr>
        <w:t xml:space="preserve">Henry Tsin </w:t>
      </w:r>
    </w:p>
    <w:p w14:paraId="00D95A3A" w14:textId="77777777" w:rsidR="00C25124" w:rsidRDefault="003D7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18 years</w:t>
      </w:r>
    </w:p>
    <w:p w14:paraId="2D670517" w14:textId="77777777" w:rsidR="00C25124" w:rsidRDefault="003D7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Quantity Surveyor</w:t>
      </w:r>
    </w:p>
    <w:p w14:paraId="643B08AA" w14:textId="77777777" w:rsidR="00C25124" w:rsidRDefault="003D7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</w:t>
      </w:r>
    </w:p>
    <w:p w14:paraId="47C847C6" w14:textId="77777777" w:rsidR="00C25124" w:rsidRDefault="003D7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Construction cases – 1 case</w:t>
      </w:r>
    </w:p>
    <w:p w14:paraId="69764933" w14:textId="77777777" w:rsidR="00C25124" w:rsidRDefault="003D7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$12,500 – 1 case</w:t>
      </w:r>
    </w:p>
    <w:p w14:paraId="79E3144C" w14:textId="77777777" w:rsidR="00C25124" w:rsidRDefault="003D7D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Construction cases x 3 &amp; Building Management cases x 1</w:t>
      </w:r>
    </w:p>
    <w:p w14:paraId="178EA198" w14:textId="766A7634" w:rsidR="00C25124" w:rsidRDefault="009E28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>ispute amount $222,080</w:t>
      </w:r>
    </w:p>
    <w:p w14:paraId="377D63AC" w14:textId="68614394" w:rsidR="009E2830" w:rsidRDefault="009E2830" w:rsidP="009E2830">
      <w:pPr>
        <w:pStyle w:val="ListParagraph"/>
        <w:ind w:left="360"/>
        <w:rPr>
          <w:lang w:val="en-GB"/>
        </w:rPr>
      </w:pPr>
    </w:p>
    <w:p w14:paraId="55DA12F8" w14:textId="77777777" w:rsidR="00C25124" w:rsidRDefault="00C25124">
      <w:pPr>
        <w:rPr>
          <w:lang w:val="en-GB"/>
        </w:rPr>
      </w:pPr>
    </w:p>
    <w:p w14:paraId="2A168A43" w14:textId="77777777" w:rsidR="00C25124" w:rsidRDefault="003D7DBD">
      <w:pPr>
        <w:rPr>
          <w:b/>
          <w:bCs/>
          <w:lang w:val="en-GB"/>
        </w:rPr>
      </w:pPr>
      <w:r>
        <w:rPr>
          <w:b/>
          <w:bCs/>
          <w:lang w:val="en-GB"/>
        </w:rPr>
        <w:t>Harrison Cheung</w:t>
      </w:r>
    </w:p>
    <w:p w14:paraId="3DC301D5" w14:textId="77777777" w:rsidR="00C25124" w:rsidRDefault="003D7D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18 years</w:t>
      </w:r>
    </w:p>
    <w:p w14:paraId="7D2A2BE1" w14:textId="77777777" w:rsidR="00C25124" w:rsidRDefault="003D7D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Engineer</w:t>
      </w:r>
    </w:p>
    <w:p w14:paraId="55E25F55" w14:textId="77777777" w:rsidR="00C25124" w:rsidRDefault="003D7D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5</w:t>
      </w:r>
    </w:p>
    <w:p w14:paraId="68701ED0" w14:textId="77777777" w:rsidR="00C25124" w:rsidRDefault="003D7D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Construction cases x 4 , Building Management cases x 1</w:t>
      </w:r>
    </w:p>
    <w:p w14:paraId="305AF0B9" w14:textId="77777777" w:rsidR="00C25124" w:rsidRDefault="003D7D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$4,500 x 3 cases, $12,500 x 1 case, $40,000 x 1 case</w:t>
      </w:r>
    </w:p>
    <w:p w14:paraId="2BD1B6E9" w14:textId="77777777" w:rsidR="00C25124" w:rsidRDefault="003D7DB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Construction cases x 2 </w:t>
      </w:r>
    </w:p>
    <w:p w14:paraId="2762C9FC" w14:textId="56F9ED1E" w:rsidR="00C25124" w:rsidRDefault="009E283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 xml:space="preserve">ispute amount $49,066 X 1, </w:t>
      </w:r>
      <w:r w:rsidR="003D7DBD">
        <w:rPr>
          <w:lang w:val="en-GB"/>
        </w:rPr>
        <w:t xml:space="preserve"> $250,000 x 1, </w:t>
      </w:r>
    </w:p>
    <w:p w14:paraId="13EB8B03" w14:textId="77777777" w:rsidR="00C25124" w:rsidRDefault="00C25124">
      <w:pPr>
        <w:rPr>
          <w:lang w:val="en-GB"/>
        </w:rPr>
      </w:pPr>
    </w:p>
    <w:p w14:paraId="4E40A9FC" w14:textId="77777777" w:rsidR="00C25124" w:rsidRDefault="003D7DBD">
      <w:pPr>
        <w:rPr>
          <w:b/>
          <w:bCs/>
          <w:lang w:val="en-GB"/>
        </w:rPr>
      </w:pPr>
      <w:r>
        <w:rPr>
          <w:b/>
          <w:bCs/>
          <w:lang w:val="en-GB"/>
        </w:rPr>
        <w:t>Hughes Tang</w:t>
      </w:r>
    </w:p>
    <w:p w14:paraId="21C615B8" w14:textId="2756E82E" w:rsidR="00C25124" w:rsidRDefault="001365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16</w:t>
      </w:r>
      <w:r w:rsidR="003D7DBD">
        <w:rPr>
          <w:lang w:val="en-GB"/>
        </w:rPr>
        <w:t xml:space="preserve"> years</w:t>
      </w:r>
    </w:p>
    <w:p w14:paraId="473C0045" w14:textId="77777777" w:rsidR="00C25124" w:rsidRDefault="003D7D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Nil</w:t>
      </w:r>
    </w:p>
    <w:p w14:paraId="63E33B65" w14:textId="77777777" w:rsidR="00C25124" w:rsidRDefault="003D7D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2</w:t>
      </w:r>
    </w:p>
    <w:p w14:paraId="1F6A73DA" w14:textId="77777777" w:rsidR="00C25124" w:rsidRDefault="003D7D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Construction cases x 2</w:t>
      </w:r>
    </w:p>
    <w:p w14:paraId="51EB23B9" w14:textId="77777777" w:rsidR="00C25124" w:rsidRDefault="003D7DB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$4,500 x 1 case, $25,000 x 1 case</w:t>
      </w:r>
    </w:p>
    <w:p w14:paraId="44C64C85" w14:textId="20046E37" w:rsidR="00C25124" w:rsidRDefault="002528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0</w:t>
      </w:r>
    </w:p>
    <w:p w14:paraId="06725BC4" w14:textId="31635D8D" w:rsidR="00C25124" w:rsidRDefault="002528C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0</w:t>
      </w:r>
    </w:p>
    <w:p w14:paraId="506D1765" w14:textId="77777777" w:rsidR="00C25124" w:rsidRPr="002528C9" w:rsidRDefault="00C25124" w:rsidP="002528C9">
      <w:pPr>
        <w:rPr>
          <w:lang w:val="en-GB"/>
        </w:rPr>
      </w:pPr>
    </w:p>
    <w:p w14:paraId="04276300" w14:textId="77777777" w:rsidR="00C25124" w:rsidRDefault="00C25124">
      <w:pPr>
        <w:pStyle w:val="ListParagraph"/>
        <w:rPr>
          <w:lang w:val="en-GB"/>
        </w:rPr>
      </w:pPr>
    </w:p>
    <w:p w14:paraId="3C51CA9A" w14:textId="77777777" w:rsidR="003D7DBD" w:rsidRDefault="003D7DBD" w:rsidP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Tim Wong</w:t>
      </w:r>
    </w:p>
    <w:p w14:paraId="02E4F7EE" w14:textId="70B00825" w:rsidR="00C25124" w:rsidRPr="003D7DBD" w:rsidRDefault="003D7DBD" w:rsidP="003D7DBD">
      <w:pPr>
        <w:ind w:firstLine="113"/>
        <w:rPr>
          <w:b/>
          <w:bCs/>
          <w:lang w:val="en-GB"/>
        </w:rPr>
      </w:pPr>
      <w:r w:rsidRPr="003D7DBD">
        <w:rPr>
          <w:lang w:val="en-GB"/>
        </w:rPr>
        <w:t xml:space="preserve"> 1)</w:t>
      </w:r>
      <w:r w:rsidRPr="003D7DBD">
        <w:rPr>
          <w:lang w:val="en-GB"/>
        </w:rPr>
        <w:tab/>
      </w:r>
      <w:r w:rsidR="001365F7">
        <w:rPr>
          <w:lang w:val="en-GB"/>
        </w:rPr>
        <w:t>18</w:t>
      </w:r>
      <w:r w:rsidRPr="003D7DBD">
        <w:rPr>
          <w:lang w:val="en-GB"/>
        </w:rPr>
        <w:t xml:space="preserve"> years</w:t>
      </w:r>
    </w:p>
    <w:p w14:paraId="2508206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43D0F3E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1</w:t>
      </w:r>
    </w:p>
    <w:p w14:paraId="422AC561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Construction cases x 1</w:t>
      </w:r>
    </w:p>
    <w:p w14:paraId="7DE304D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$4,500 x 1 case</w:t>
      </w:r>
    </w:p>
    <w:p w14:paraId="4805CD5A" w14:textId="6C639241" w:rsidR="002528C9" w:rsidRPr="002528C9" w:rsidRDefault="003D7DBD" w:rsidP="002528C9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 w:rsidR="002528C9">
        <w:rPr>
          <w:lang w:val="en-GB"/>
        </w:rPr>
        <w:t xml:space="preserve">   0</w:t>
      </w:r>
    </w:p>
    <w:p w14:paraId="37C19C3C" w14:textId="5FE22BD3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7)</w:t>
      </w:r>
      <w:r w:rsidRPr="003D7DBD">
        <w:rPr>
          <w:lang w:val="en-GB"/>
        </w:rPr>
        <w:tab/>
      </w:r>
      <w:r w:rsidR="002528C9">
        <w:rPr>
          <w:lang w:val="en-GB"/>
        </w:rPr>
        <w:t>0</w:t>
      </w:r>
    </w:p>
    <w:p w14:paraId="19938D28" w14:textId="77777777" w:rsidR="00C25124" w:rsidRDefault="00C25124">
      <w:pPr>
        <w:pStyle w:val="ListParagraph"/>
        <w:ind w:left="113"/>
        <w:rPr>
          <w:lang w:val="en-GB"/>
        </w:rPr>
      </w:pPr>
    </w:p>
    <w:p w14:paraId="4C9AE576" w14:textId="77777777" w:rsidR="00C25124" w:rsidRDefault="00C25124">
      <w:pPr>
        <w:pStyle w:val="ListParagraph"/>
        <w:ind w:left="113"/>
        <w:rPr>
          <w:lang w:val="en-GB"/>
        </w:rPr>
      </w:pPr>
    </w:p>
    <w:p w14:paraId="6D61C6F7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Maria So</w:t>
      </w:r>
    </w:p>
    <w:p w14:paraId="5B1AEF89" w14:textId="10B6D18A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1)</w:t>
      </w:r>
      <w:r w:rsidRPr="003D7DBD">
        <w:rPr>
          <w:lang w:val="en-GB"/>
        </w:rPr>
        <w:tab/>
      </w:r>
      <w:r w:rsidR="001365F7">
        <w:rPr>
          <w:lang w:val="en-GB"/>
        </w:rPr>
        <w:t>13 years</w:t>
      </w:r>
    </w:p>
    <w:p w14:paraId="336433B6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Accountant</w:t>
      </w:r>
    </w:p>
    <w:p w14:paraId="262097E6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4B7010AB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253C6037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0</w:t>
      </w:r>
    </w:p>
    <w:p w14:paraId="1843EDA2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  <w:t>Construction cases x 1</w:t>
      </w:r>
      <w:r>
        <w:rPr>
          <w:lang w:val="en-GB"/>
        </w:rPr>
        <w:tab/>
      </w:r>
    </w:p>
    <w:p w14:paraId="0100168E" w14:textId="05FB47E4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7)</w:t>
      </w:r>
      <w:r w:rsidRPr="003D7DBD">
        <w:rPr>
          <w:lang w:val="en-GB"/>
        </w:rPr>
        <w:tab/>
      </w:r>
      <w:r>
        <w:rPr>
          <w:rFonts w:hint="eastAsia"/>
          <w:lang w:val="en-GB"/>
        </w:rPr>
        <w:t>D</w:t>
      </w:r>
      <w:r>
        <w:rPr>
          <w:lang w:val="en-GB"/>
        </w:rPr>
        <w:t>ispute amount $49,066 X 1</w:t>
      </w:r>
    </w:p>
    <w:p w14:paraId="7B6DE9A0" w14:textId="77777777" w:rsidR="00C25124" w:rsidRDefault="00C25124">
      <w:pPr>
        <w:pStyle w:val="ListParagraph"/>
        <w:rPr>
          <w:b/>
          <w:bCs/>
          <w:lang w:val="en-GB"/>
        </w:rPr>
      </w:pPr>
    </w:p>
    <w:p w14:paraId="42A88720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Solomon L.F. Lam </w:t>
      </w:r>
    </w:p>
    <w:p w14:paraId="5654C07F" w14:textId="4C20C25A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1)</w:t>
      </w:r>
      <w:r w:rsidRPr="003D7DBD">
        <w:rPr>
          <w:lang w:val="en-GB"/>
        </w:rPr>
        <w:tab/>
        <w:t>14 years</w:t>
      </w:r>
    </w:p>
    <w:p w14:paraId="0C69BB3B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Engineer</w:t>
      </w:r>
    </w:p>
    <w:p w14:paraId="4F4079E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7791B150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2B4C49D1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0</w:t>
      </w:r>
    </w:p>
    <w:p w14:paraId="28B8A53A" w14:textId="0F0DDFF1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  <w:r>
        <w:rPr>
          <w:lang w:val="en-GB"/>
        </w:rPr>
        <w:t xml:space="preserve"> </w:t>
      </w:r>
      <w:r>
        <w:rPr>
          <w:lang w:val="en-GB"/>
        </w:rPr>
        <w:tab/>
      </w:r>
    </w:p>
    <w:p w14:paraId="4EA774CA" w14:textId="3E509619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 xml:space="preserve">7)   </w:t>
      </w:r>
      <w:r w:rsidR="002528C9">
        <w:rPr>
          <w:lang w:val="en-GB"/>
        </w:rPr>
        <w:t>0</w:t>
      </w:r>
    </w:p>
    <w:p w14:paraId="0938579B" w14:textId="77777777" w:rsidR="00C25124" w:rsidRDefault="00C25124">
      <w:pPr>
        <w:pStyle w:val="ListParagraph"/>
        <w:rPr>
          <w:lang w:val="en-GB"/>
        </w:rPr>
      </w:pPr>
    </w:p>
    <w:p w14:paraId="51859034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Dr. Cheung Kam Chuen</w:t>
      </w:r>
    </w:p>
    <w:p w14:paraId="0BF9EBE4" w14:textId="09471257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1)</w:t>
      </w:r>
      <w:r w:rsidRPr="003D7DBD">
        <w:rPr>
          <w:lang w:val="en-GB"/>
        </w:rPr>
        <w:tab/>
        <w:t>17 years</w:t>
      </w:r>
    </w:p>
    <w:p w14:paraId="0DDB4ADF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Engineering and Technology</w:t>
      </w:r>
    </w:p>
    <w:p w14:paraId="30D3F39A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4E352353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679912D2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0</w:t>
      </w:r>
    </w:p>
    <w:p w14:paraId="7674032A" w14:textId="6026EC6A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  <w:r>
        <w:rPr>
          <w:lang w:val="en-GB"/>
        </w:rPr>
        <w:tab/>
      </w:r>
    </w:p>
    <w:p w14:paraId="5BAA4C48" w14:textId="5C344445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 xml:space="preserve">7)   </w:t>
      </w:r>
      <w:r w:rsidR="002528C9">
        <w:rPr>
          <w:lang w:val="en-GB"/>
        </w:rPr>
        <w:t>0</w:t>
      </w:r>
    </w:p>
    <w:p w14:paraId="2F3D40E5" w14:textId="347D6506" w:rsidR="00C25124" w:rsidRDefault="00C25124">
      <w:pPr>
        <w:pStyle w:val="ListParagraph"/>
        <w:rPr>
          <w:lang w:val="en-GB"/>
        </w:rPr>
      </w:pPr>
    </w:p>
    <w:p w14:paraId="49996F25" w14:textId="77777777" w:rsidR="003D7DBD" w:rsidRDefault="003D7DBD">
      <w:pPr>
        <w:pStyle w:val="ListParagraph"/>
        <w:rPr>
          <w:lang w:val="en-GB"/>
        </w:rPr>
      </w:pPr>
    </w:p>
    <w:p w14:paraId="5BEF69C1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Micky Yip</w:t>
      </w:r>
    </w:p>
    <w:p w14:paraId="0AB905C8" w14:textId="0E99A389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1)</w:t>
      </w:r>
      <w:r w:rsidRPr="003D7DBD">
        <w:rPr>
          <w:lang w:val="en-GB"/>
        </w:rPr>
        <w:tab/>
        <w:t>9 years</w:t>
      </w:r>
    </w:p>
    <w:p w14:paraId="771F7603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0CFF3F50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1</w:t>
      </w:r>
    </w:p>
    <w:p w14:paraId="372C9B08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Construction cases x 1</w:t>
      </w:r>
    </w:p>
    <w:p w14:paraId="454459DF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$4,500 x 1 case</w:t>
      </w:r>
    </w:p>
    <w:p w14:paraId="6A38A34A" w14:textId="74C6E594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19DD4193" w14:textId="5971E54D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7)</w:t>
      </w:r>
      <w:r w:rsidRPr="003D7DBD">
        <w:rPr>
          <w:lang w:val="en-GB"/>
        </w:rPr>
        <w:tab/>
      </w:r>
      <w:r w:rsidR="002528C9">
        <w:rPr>
          <w:lang w:val="en-GB"/>
        </w:rPr>
        <w:t>0</w:t>
      </w:r>
    </w:p>
    <w:p w14:paraId="58296943" w14:textId="77777777" w:rsidR="00C25124" w:rsidRDefault="00C25124">
      <w:pPr>
        <w:pStyle w:val="ListParagraph"/>
        <w:rPr>
          <w:lang w:val="en-GB"/>
        </w:rPr>
      </w:pPr>
    </w:p>
    <w:p w14:paraId="441FEB26" w14:textId="77777777" w:rsidR="003D7DBD" w:rsidRDefault="003D7DBD" w:rsidP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David Kin Kwok Yuen</w:t>
      </w:r>
    </w:p>
    <w:p w14:paraId="79DAA02A" w14:textId="782BD1E3" w:rsidR="00C25124" w:rsidRPr="003D7DBD" w:rsidRDefault="003D7DBD" w:rsidP="003D7DBD">
      <w:pPr>
        <w:pStyle w:val="ListParagraph"/>
        <w:ind w:left="113"/>
        <w:rPr>
          <w:b/>
          <w:bCs/>
          <w:lang w:val="en-GB"/>
        </w:rPr>
      </w:pPr>
      <w:r w:rsidRPr="003D7DBD">
        <w:rPr>
          <w:lang w:val="en-GB"/>
        </w:rPr>
        <w:t>1)</w:t>
      </w:r>
      <w:r w:rsidRPr="003D7DBD">
        <w:rPr>
          <w:lang w:val="en-GB"/>
        </w:rPr>
        <w:tab/>
        <w:t>4 years</w:t>
      </w:r>
    </w:p>
    <w:p w14:paraId="533F6A0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42D3C1FF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50C62E9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5DF6910D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0</w:t>
      </w:r>
    </w:p>
    <w:p w14:paraId="57278806" w14:textId="2FEF505F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229A2207" w14:textId="1CE1B3DC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 xml:space="preserve">7)   </w:t>
      </w:r>
      <w:r w:rsidR="002528C9">
        <w:rPr>
          <w:lang w:val="en-GB"/>
        </w:rPr>
        <w:t>0</w:t>
      </w:r>
    </w:p>
    <w:p w14:paraId="0E1823D6" w14:textId="77777777" w:rsidR="00C25124" w:rsidRDefault="00C25124">
      <w:pPr>
        <w:pStyle w:val="ListParagraph"/>
        <w:rPr>
          <w:lang w:val="en-GB"/>
        </w:rPr>
      </w:pPr>
    </w:p>
    <w:p w14:paraId="4F23928C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Paul K.L. Chan</w:t>
      </w:r>
    </w:p>
    <w:p w14:paraId="22B9DB7B" w14:textId="0251E113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>1)</w:t>
      </w:r>
      <w:r w:rsidRPr="003D7DBD">
        <w:rPr>
          <w:lang w:val="en-GB"/>
        </w:rPr>
        <w:tab/>
        <w:t>7 years</w:t>
      </w:r>
    </w:p>
    <w:p w14:paraId="4F25B042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Accountant</w:t>
      </w:r>
    </w:p>
    <w:p w14:paraId="73E7C51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1D81F461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1D88F70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0</w:t>
      </w:r>
    </w:p>
    <w:p w14:paraId="2A7A379D" w14:textId="11186AD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  <w:r>
        <w:rPr>
          <w:lang w:val="en-GB"/>
        </w:rPr>
        <w:t xml:space="preserve"> </w:t>
      </w:r>
      <w:r>
        <w:rPr>
          <w:lang w:val="en-GB"/>
        </w:rPr>
        <w:tab/>
      </w:r>
    </w:p>
    <w:p w14:paraId="2DB45AFA" w14:textId="3A8DD849" w:rsidR="00C25124" w:rsidRPr="003D7DBD" w:rsidRDefault="003D7DBD" w:rsidP="003D7DBD">
      <w:pPr>
        <w:ind w:firstLine="113"/>
        <w:rPr>
          <w:lang w:val="en-GB"/>
        </w:rPr>
      </w:pPr>
      <w:r w:rsidRPr="003D7DBD">
        <w:rPr>
          <w:lang w:val="en-GB"/>
        </w:rPr>
        <w:t xml:space="preserve">7)   </w:t>
      </w:r>
      <w:r w:rsidR="002528C9">
        <w:rPr>
          <w:lang w:val="en-GB"/>
        </w:rPr>
        <w:t>0</w:t>
      </w:r>
    </w:p>
    <w:p w14:paraId="7B12F398" w14:textId="77777777" w:rsidR="00C25124" w:rsidRDefault="00C25124">
      <w:pPr>
        <w:pStyle w:val="ListParagraph"/>
        <w:rPr>
          <w:lang w:val="en-GB"/>
        </w:rPr>
      </w:pPr>
    </w:p>
    <w:p w14:paraId="21181910" w14:textId="77777777" w:rsidR="00C25124" w:rsidRDefault="00C25124">
      <w:pPr>
        <w:pStyle w:val="ListParagraph"/>
        <w:rPr>
          <w:b/>
          <w:bCs/>
          <w:lang w:val="en-GB"/>
        </w:rPr>
      </w:pPr>
    </w:p>
    <w:p w14:paraId="3486449E" w14:textId="77777777" w:rsidR="00C25124" w:rsidRDefault="00C25124">
      <w:pPr>
        <w:pStyle w:val="ListParagraph"/>
        <w:rPr>
          <w:b/>
          <w:bCs/>
          <w:lang w:val="en-GB"/>
        </w:rPr>
      </w:pPr>
    </w:p>
    <w:p w14:paraId="1E033805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Vincent Li Man Kong</w:t>
      </w:r>
    </w:p>
    <w:p w14:paraId="7C88CA64" w14:textId="6A824684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</w:r>
      <w:r w:rsidR="001365F7">
        <w:rPr>
          <w:lang w:val="en-GB"/>
        </w:rPr>
        <w:t>9 years</w:t>
      </w:r>
    </w:p>
    <w:p w14:paraId="26C94F7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Engineer</w:t>
      </w:r>
    </w:p>
    <w:p w14:paraId="13FA933A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0EEEC960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79B02F47" w14:textId="00B1C685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7712BAF7" w14:textId="222CD0FB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249B7F75" w14:textId="34929190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7C756A5E" w14:textId="77777777" w:rsidR="00C25124" w:rsidRDefault="00C25124">
      <w:pPr>
        <w:pStyle w:val="ListParagraph"/>
        <w:ind w:left="113"/>
        <w:rPr>
          <w:lang w:val="en-GB"/>
        </w:rPr>
      </w:pPr>
    </w:p>
    <w:p w14:paraId="3F7E8133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Samuel Yip</w:t>
      </w:r>
    </w:p>
    <w:p w14:paraId="732F4E7A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  <w:t>10 years</w:t>
      </w:r>
    </w:p>
    <w:p w14:paraId="78E28D10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264A8AA3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14B55161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0AFFB8A1" w14:textId="3BFD590A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0F5AA96B" w14:textId="37C6AE69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242238CD" w14:textId="3C58D534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4FE9DC86" w14:textId="77777777" w:rsidR="00C25124" w:rsidRDefault="00C25124">
      <w:pPr>
        <w:pStyle w:val="ListParagraph"/>
        <w:ind w:left="113"/>
        <w:rPr>
          <w:lang w:val="en-GB"/>
        </w:rPr>
      </w:pPr>
    </w:p>
    <w:p w14:paraId="59BDE887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Zoe Ning</w:t>
      </w:r>
    </w:p>
    <w:p w14:paraId="658E79CD" w14:textId="6CED5C96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</w:r>
      <w:r w:rsidR="00EF38A7">
        <w:rPr>
          <w:lang w:val="en-GB"/>
        </w:rPr>
        <w:t>8 years</w:t>
      </w:r>
    </w:p>
    <w:p w14:paraId="25E3A9DB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Pharmacology and Pathology</w:t>
      </w:r>
    </w:p>
    <w:p w14:paraId="29F7FE1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29DC8A4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0CB1CDA4" w14:textId="250BEC4A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1C2ACC1F" w14:textId="527C3E6D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30E575F0" w14:textId="1AD4EDC2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6DEA4643" w14:textId="77777777" w:rsidR="00C25124" w:rsidRDefault="00C25124">
      <w:pPr>
        <w:pStyle w:val="ListParagraph"/>
        <w:ind w:left="113"/>
        <w:rPr>
          <w:lang w:val="en-GB"/>
        </w:rPr>
      </w:pPr>
    </w:p>
    <w:p w14:paraId="4F965C85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Vickie W.K. Ling</w:t>
      </w:r>
    </w:p>
    <w:p w14:paraId="56682E9C" w14:textId="3E99212E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</w:r>
      <w:r w:rsidR="001365F7">
        <w:rPr>
          <w:lang w:val="en-GB"/>
        </w:rPr>
        <w:t>17 years</w:t>
      </w:r>
    </w:p>
    <w:p w14:paraId="75D0FDC5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6DA46C5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57DE5173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06E799FF" w14:textId="1EDA0AAF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7E0B90B8" w14:textId="19210996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  <w:r>
        <w:rPr>
          <w:lang w:val="en-GB"/>
        </w:rPr>
        <w:tab/>
      </w:r>
    </w:p>
    <w:p w14:paraId="1CBBCED1" w14:textId="7359FCE0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6BF9F806" w14:textId="77777777" w:rsidR="00C25124" w:rsidRDefault="00C25124">
      <w:pPr>
        <w:pStyle w:val="ListParagraph"/>
        <w:ind w:left="113"/>
        <w:rPr>
          <w:lang w:val="en-GB"/>
        </w:rPr>
      </w:pPr>
    </w:p>
    <w:p w14:paraId="6FACDEAF" w14:textId="77777777" w:rsidR="00C25124" w:rsidRDefault="00C25124">
      <w:pPr>
        <w:pStyle w:val="ListParagraph"/>
        <w:rPr>
          <w:b/>
          <w:bCs/>
          <w:lang w:val="en-GB"/>
        </w:rPr>
      </w:pPr>
    </w:p>
    <w:p w14:paraId="55E7DDFA" w14:textId="77777777" w:rsidR="00C25124" w:rsidRDefault="00C25124">
      <w:pPr>
        <w:pStyle w:val="ListParagraph"/>
        <w:rPr>
          <w:b/>
          <w:bCs/>
          <w:lang w:val="en-GB"/>
        </w:rPr>
      </w:pPr>
    </w:p>
    <w:p w14:paraId="3B3BAA25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Cheung Kwok Kit</w:t>
      </w:r>
    </w:p>
    <w:p w14:paraId="7AFB1D9D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  <w:t>26 years</w:t>
      </w:r>
    </w:p>
    <w:p w14:paraId="0EABF784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Surveyor</w:t>
      </w:r>
    </w:p>
    <w:p w14:paraId="76433095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0AABB5B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78673BC4" w14:textId="6463A8B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2B6CCBEF" w14:textId="68C65350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07D861E0" w14:textId="342DCC0B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132F7DE2" w14:textId="77777777" w:rsidR="00C25124" w:rsidRDefault="00C25124">
      <w:pPr>
        <w:pStyle w:val="ListParagraph"/>
        <w:ind w:left="113"/>
        <w:rPr>
          <w:lang w:val="en-GB"/>
        </w:rPr>
      </w:pPr>
    </w:p>
    <w:p w14:paraId="1FFD00B9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Jacky T.K. Lai</w:t>
      </w:r>
    </w:p>
    <w:p w14:paraId="481186D5" w14:textId="52D141AE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 w:rsidR="00EF38A7">
        <w:rPr>
          <w:lang w:val="en-GB"/>
        </w:rPr>
        <w:t xml:space="preserve">   11 years</w:t>
      </w:r>
    </w:p>
    <w:p w14:paraId="636E7A1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204F711F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22B369C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57EE0E59" w14:textId="31988FE8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62A94D5D" w14:textId="5B0B4A79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 w:rsidR="002528C9">
        <w:rPr>
          <w:lang w:val="en-GB"/>
        </w:rPr>
        <w:t xml:space="preserve">   0</w:t>
      </w:r>
    </w:p>
    <w:p w14:paraId="1409CB3E" w14:textId="2AFC9CFE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 w:rsidR="002528C9">
        <w:rPr>
          <w:lang w:val="en-GB"/>
        </w:rPr>
        <w:t xml:space="preserve">   0</w:t>
      </w:r>
    </w:p>
    <w:p w14:paraId="56C6D6EC" w14:textId="77777777" w:rsidR="00C25124" w:rsidRDefault="00C25124">
      <w:pPr>
        <w:pStyle w:val="ListParagraph"/>
        <w:ind w:left="113"/>
        <w:rPr>
          <w:lang w:val="en-GB"/>
        </w:rPr>
      </w:pPr>
    </w:p>
    <w:p w14:paraId="25300DED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Vod K.S. Chan</w:t>
      </w:r>
    </w:p>
    <w:p w14:paraId="3F93100B" w14:textId="7FBADDDE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</w:r>
      <w:r w:rsidR="00EF38A7">
        <w:rPr>
          <w:lang w:val="en-GB"/>
        </w:rPr>
        <w:t>13 years</w:t>
      </w:r>
    </w:p>
    <w:p w14:paraId="07DB52C3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0402B160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765B5BA1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29D732B0" w14:textId="0BD0B83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3FC065E0" w14:textId="5F83FAA0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  <w:r>
        <w:rPr>
          <w:lang w:val="en-GB"/>
        </w:rPr>
        <w:tab/>
      </w:r>
    </w:p>
    <w:p w14:paraId="53111758" w14:textId="7A2F33EE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51B9640F" w14:textId="77777777" w:rsidR="00C25124" w:rsidRDefault="00C25124">
      <w:pPr>
        <w:pStyle w:val="ListParagraph"/>
        <w:ind w:left="113"/>
        <w:rPr>
          <w:lang w:val="en-GB"/>
        </w:rPr>
      </w:pPr>
    </w:p>
    <w:p w14:paraId="50406C2A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Newton M.Y. Mak</w:t>
      </w:r>
    </w:p>
    <w:p w14:paraId="5282637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  <w:t>7 years</w:t>
      </w:r>
    </w:p>
    <w:p w14:paraId="6F2FC99D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17567B02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6BB9AFA6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4D946EC9" w14:textId="6D2DDC34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526AFC0C" w14:textId="413AD5C3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6D5428D4" w14:textId="48EAF548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50AF505D" w14:textId="77777777" w:rsidR="00C25124" w:rsidRDefault="00C25124">
      <w:pPr>
        <w:pStyle w:val="ListParagraph"/>
        <w:ind w:left="113"/>
        <w:rPr>
          <w:lang w:val="en-GB"/>
        </w:rPr>
      </w:pPr>
    </w:p>
    <w:p w14:paraId="70AAE9A8" w14:textId="77777777" w:rsidR="00C25124" w:rsidRDefault="00C25124">
      <w:pPr>
        <w:pStyle w:val="ListParagraph"/>
        <w:ind w:left="113"/>
        <w:rPr>
          <w:lang w:val="en-GB"/>
        </w:rPr>
      </w:pPr>
    </w:p>
    <w:p w14:paraId="67D2C51E" w14:textId="77777777" w:rsidR="00C25124" w:rsidRDefault="00C25124">
      <w:pPr>
        <w:pStyle w:val="ListParagraph"/>
        <w:ind w:left="113"/>
        <w:rPr>
          <w:lang w:val="en-GB"/>
        </w:rPr>
      </w:pPr>
    </w:p>
    <w:p w14:paraId="1BE1101A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King Wong</w:t>
      </w:r>
    </w:p>
    <w:p w14:paraId="2433871F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  <w:t>16 years</w:t>
      </w:r>
    </w:p>
    <w:p w14:paraId="67D3634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Engineer</w:t>
      </w:r>
    </w:p>
    <w:p w14:paraId="3394DC1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70CCE9E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0036F514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  <w:t>Nil</w:t>
      </w:r>
    </w:p>
    <w:p w14:paraId="5310A28F" w14:textId="77777777" w:rsidR="003D7DBD" w:rsidRDefault="003D7DBD" w:rsidP="003D7DBD">
      <w:pPr>
        <w:ind w:left="113"/>
        <w:rPr>
          <w:lang w:val="en-GB"/>
        </w:rPr>
      </w:pPr>
      <w:r>
        <w:rPr>
          <w:lang w:val="en-GB"/>
        </w:rPr>
        <w:t>6)   Construction cases x 1</w:t>
      </w:r>
      <w:r>
        <w:rPr>
          <w:lang w:val="en-GB"/>
        </w:rPr>
        <w:tab/>
      </w:r>
    </w:p>
    <w:p w14:paraId="4E644548" w14:textId="3D33360F" w:rsidR="00C25124" w:rsidRPr="003D7DBD" w:rsidRDefault="003D7DBD" w:rsidP="003D7DBD">
      <w:pPr>
        <w:ind w:left="113"/>
        <w:rPr>
          <w:lang w:val="en-GB"/>
        </w:rPr>
      </w:pPr>
      <w:r w:rsidRPr="003D7DBD">
        <w:rPr>
          <w:lang w:val="en-GB"/>
        </w:rPr>
        <w:t>7)</w:t>
      </w:r>
      <w:r w:rsidRPr="003D7DBD">
        <w:rPr>
          <w:lang w:val="en-GB"/>
        </w:rPr>
        <w:tab/>
      </w:r>
      <w:r>
        <w:rPr>
          <w:rFonts w:hint="eastAsia"/>
          <w:lang w:val="en-GB"/>
        </w:rPr>
        <w:t>D</w:t>
      </w:r>
      <w:r>
        <w:rPr>
          <w:lang w:val="en-GB"/>
        </w:rPr>
        <w:t>ispute amount $60,630</w:t>
      </w:r>
    </w:p>
    <w:p w14:paraId="77C2B6F1" w14:textId="77777777" w:rsidR="00C25124" w:rsidRDefault="00C25124">
      <w:pPr>
        <w:pStyle w:val="ListParagraph"/>
        <w:rPr>
          <w:lang w:val="en-GB"/>
        </w:rPr>
      </w:pPr>
    </w:p>
    <w:p w14:paraId="03F128F3" w14:textId="77777777" w:rsidR="00C25124" w:rsidRDefault="00C25124">
      <w:pPr>
        <w:pStyle w:val="ListParagraph"/>
        <w:rPr>
          <w:lang w:val="en-GB"/>
        </w:rPr>
      </w:pPr>
    </w:p>
    <w:p w14:paraId="55BCAD3F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Yan Kwok Wing</w:t>
      </w:r>
    </w:p>
    <w:p w14:paraId="424F21DA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  <w:t>12 years</w:t>
      </w:r>
    </w:p>
    <w:p w14:paraId="70D28B79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Surveyor</w:t>
      </w:r>
    </w:p>
    <w:p w14:paraId="583D94A5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4D7C692A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38DB4753" w14:textId="604030EE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4F4C178A" w14:textId="41554722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  <w:r>
        <w:rPr>
          <w:lang w:val="en-GB"/>
        </w:rPr>
        <w:tab/>
      </w:r>
    </w:p>
    <w:p w14:paraId="352FE18D" w14:textId="79063022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08EC9E97" w14:textId="77777777" w:rsidR="00C25124" w:rsidRDefault="00C25124">
      <w:pPr>
        <w:pStyle w:val="ListParagraph"/>
        <w:ind w:left="113"/>
        <w:rPr>
          <w:lang w:val="en-GB"/>
        </w:rPr>
      </w:pPr>
    </w:p>
    <w:p w14:paraId="788CBB74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 xml:space="preserve">Dr. Christopher To </w:t>
      </w:r>
    </w:p>
    <w:p w14:paraId="4A003E9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  22 years</w:t>
      </w:r>
    </w:p>
    <w:p w14:paraId="066ECF0D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6409DA2C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6903A984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4C8B1D7F" w14:textId="3471712B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0FF7643C" w14:textId="7775CC5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20CD1622" w14:textId="6A98589B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76D6E300" w14:textId="77777777" w:rsidR="00C25124" w:rsidRDefault="00C25124">
      <w:pPr>
        <w:pStyle w:val="ListParagraph"/>
        <w:ind w:left="113"/>
        <w:rPr>
          <w:lang w:val="en-GB"/>
        </w:rPr>
      </w:pPr>
    </w:p>
    <w:p w14:paraId="2CCF703C" w14:textId="77777777" w:rsidR="00C25124" w:rsidRDefault="003D7DBD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Newton M.Y. Mak</w:t>
      </w:r>
    </w:p>
    <w:p w14:paraId="2D1183B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1)</w:t>
      </w:r>
      <w:r>
        <w:rPr>
          <w:lang w:val="en-GB"/>
        </w:rPr>
        <w:tab/>
        <w:t>7 years</w:t>
      </w:r>
    </w:p>
    <w:p w14:paraId="13F7D09D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2)</w:t>
      </w:r>
      <w:r>
        <w:rPr>
          <w:lang w:val="en-GB"/>
        </w:rPr>
        <w:tab/>
        <w:t>Nil</w:t>
      </w:r>
    </w:p>
    <w:p w14:paraId="250AE08B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3)</w:t>
      </w:r>
      <w:r>
        <w:rPr>
          <w:lang w:val="en-GB"/>
        </w:rPr>
        <w:tab/>
        <w:t>0</w:t>
      </w:r>
    </w:p>
    <w:p w14:paraId="2D54EF3E" w14:textId="77777777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4)</w:t>
      </w:r>
      <w:r>
        <w:rPr>
          <w:lang w:val="en-GB"/>
        </w:rPr>
        <w:tab/>
        <w:t>0</w:t>
      </w:r>
    </w:p>
    <w:p w14:paraId="2E6AE096" w14:textId="74D2134A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5)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p w14:paraId="5536A3C5" w14:textId="759BDC9F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6)</w:t>
      </w:r>
      <w:r w:rsidR="002528C9">
        <w:rPr>
          <w:lang w:val="en-GB"/>
        </w:rPr>
        <w:t xml:space="preserve">   0</w:t>
      </w:r>
    </w:p>
    <w:p w14:paraId="2C35AF22" w14:textId="70CE7443" w:rsidR="00C25124" w:rsidRDefault="003D7DBD">
      <w:pPr>
        <w:pStyle w:val="ListParagraph"/>
        <w:ind w:left="113"/>
        <w:rPr>
          <w:lang w:val="en-GB"/>
        </w:rPr>
      </w:pPr>
      <w:r>
        <w:rPr>
          <w:lang w:val="en-GB"/>
        </w:rPr>
        <w:t>7)</w:t>
      </w:r>
      <w:r>
        <w:rPr>
          <w:lang w:val="en-GB"/>
        </w:rPr>
        <w:tab/>
      </w:r>
      <w:r w:rsidR="002528C9">
        <w:rPr>
          <w:lang w:val="en-GB"/>
        </w:rPr>
        <w:t>0</w:t>
      </w:r>
    </w:p>
    <w:sectPr w:rsidR="00C25124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Microsoft JhengHei"/>
    <w:panose1 w:val="020B0604020202020204"/>
    <w:charset w:val="88"/>
    <w:family w:val="swiss"/>
    <w:pitch w:val="variable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72C2"/>
    <w:multiLevelType w:val="multilevel"/>
    <w:tmpl w:val="9BFA3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CB4398"/>
    <w:multiLevelType w:val="multilevel"/>
    <w:tmpl w:val="E6AE622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632D05E0"/>
    <w:multiLevelType w:val="multilevel"/>
    <w:tmpl w:val="0E40FA6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 w15:restartNumberingAfterBreak="0">
    <w:nsid w:val="78174F92"/>
    <w:multiLevelType w:val="multilevel"/>
    <w:tmpl w:val="CDE2E9C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124"/>
    <w:rsid w:val="001365F7"/>
    <w:rsid w:val="002528C9"/>
    <w:rsid w:val="003D7DBD"/>
    <w:rsid w:val="008802D1"/>
    <w:rsid w:val="009E2830"/>
    <w:rsid w:val="00C25124"/>
    <w:rsid w:val="00E6215A"/>
    <w:rsid w:val="00E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EC74"/>
  <w15:docId w15:val="{34EEE60B-AC01-47C1-859A-5FCE4B2E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網際網路連結"/>
    <w:basedOn w:val="DefaultParagraphFont"/>
    <w:uiPriority w:val="99"/>
    <w:unhideWhenUsed/>
    <w:rsid w:val="00AF7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7DAB"/>
    <w:rPr>
      <w:color w:val="605E5C"/>
      <w:shd w:val="clear" w:color="auto" w:fill="E1DFDD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Jheng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0">
    <w:name w:val="索引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B10E7A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HKAS</dc:creator>
  <dc:description/>
  <cp:lastModifiedBy>faisaltheonly1@hotmail.com</cp:lastModifiedBy>
  <cp:revision>2</cp:revision>
  <dcterms:created xsi:type="dcterms:W3CDTF">2021-01-11T10:57:00Z</dcterms:created>
  <dcterms:modified xsi:type="dcterms:W3CDTF">2021-01-11T10:57:00Z</dcterms:modified>
  <dc:language>zh-HK</dc:language>
</cp:coreProperties>
</file>