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1E0" w14:textId="33BCDC3B" w:rsidR="007C197B" w:rsidRDefault="00063FB6">
      <w:proofErr w:type="spellStart"/>
      <w:r>
        <w:t>MeetEase</w:t>
      </w:r>
      <w:proofErr w:type="spellEnd"/>
      <w:r>
        <w:t xml:space="preserve"> </w:t>
      </w:r>
    </w:p>
    <w:p w14:paraId="6F598D16" w14:textId="18DEB440" w:rsidR="00063FB6" w:rsidRPr="00063FB6" w:rsidRDefault="00063FB6">
      <w:pPr>
        <w:rPr>
          <w:lang w:val="fr-CA"/>
        </w:rPr>
      </w:pPr>
      <w:r w:rsidRPr="00063FB6">
        <w:rPr>
          <w:lang w:val="fr-CA"/>
        </w:rPr>
        <w:t xml:space="preserve">Lien : </w:t>
      </w:r>
      <w:r w:rsidRPr="00063FB6">
        <w:rPr>
          <w:lang w:val="fr-CA"/>
        </w:rPr>
        <w:t>https://saadoselamri.wixsite.com/singlespot</w:t>
      </w:r>
    </w:p>
    <w:p w14:paraId="0E63E9C4" w14:textId="41D44C2A" w:rsidR="00063FB6" w:rsidRDefault="00063FB6">
      <w:r>
        <w:rPr>
          <w:noProof/>
        </w:rPr>
        <w:lastRenderedPageBreak/>
        <w:drawing>
          <wp:inline distT="0" distB="0" distL="0" distR="0" wp14:anchorId="3286E684" wp14:editId="4A2839CA">
            <wp:extent cx="5939790" cy="26866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AB0D7" wp14:editId="65DEE9D1">
            <wp:extent cx="592582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5A1FC" wp14:editId="61E19A61">
            <wp:extent cx="592582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B6"/>
    <w:rsid w:val="00063FB6"/>
    <w:rsid w:val="0037565D"/>
    <w:rsid w:val="007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A9EC"/>
  <w15:chartTrackingRefBased/>
  <w15:docId w15:val="{D18B6E92-3E41-40CE-8BBF-C8A8B491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El-Amri</dc:creator>
  <cp:keywords/>
  <dc:description/>
  <cp:lastModifiedBy>Saad El-Amri</cp:lastModifiedBy>
  <cp:revision>1</cp:revision>
  <dcterms:created xsi:type="dcterms:W3CDTF">2023-01-26T15:54:00Z</dcterms:created>
  <dcterms:modified xsi:type="dcterms:W3CDTF">2023-01-26T17:37:00Z</dcterms:modified>
</cp:coreProperties>
</file>