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React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FaStar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"react-icons/fa"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createClient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'@supabase/supabase-js'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useRef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Initialisation de 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supabase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createClient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VITE_SUPABASE_URL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VITE_SUPABASE_ANON_KEY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ModernMoodTrackerApp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États existants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([]);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setNote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اختر عاطفة لترى تعريفها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({});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setIsOnline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navigator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Composant étoiles modernisé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ModernStarRating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onChange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"flex gap-1"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[...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Array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)].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map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r w:rsidRPr="00EA1272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FaStar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"cursor-pointer transition-colors duration-200"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color: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&lt;=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"#3B82F6"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"#E5E7EB"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onChange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Gestion online/offline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Connexion r</w:t>
      </w:r>
      <w:r w:rsidRPr="00EA1272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tablie - Tentative de synchronisation..."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syncLocalEntries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handleOffline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❌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Connexion perdue"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addEventListener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"online"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handleOnline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addEventListener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"offline"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handleOffline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removeEventListener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"online"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handleOnline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removeEventListener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"offline"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handleOffline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}, []);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Chargement des définitions des émotions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'Chargement des définitions...'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'Tentative de récupération depuis Supabase...'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select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'*'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 Supabase:'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'Données reçues de Supabase:'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Création d'un objet avec les émotions comme clés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forEach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Utilisez le nom de la colonne exacte de votre table 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emotion_fr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&amp;&amp;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definition_ar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emotion_fr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definition_ar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});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'Définitions formatées:'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'emotionDefinitions'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stringify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 chargement définitions:'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'emotionDefinitions'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'Mode hors ligne, chargement depuis le stockage local...'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'emotionDefinitions'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loadEmotionDefinitions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}, 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Gestion du statut online/offline et synchronisation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"Chargement initial des définitions"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select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'emotion_fr, definition'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forEach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emotion_fr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});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"Définitions chargées:"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"emotionDefinitions"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stringify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de chargement des définitions:"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}, 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Chargement initial des données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select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'*'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order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ascending: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 de chargement:'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Charger les données locales en cas d'erreur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loadData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}, 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💾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Vérification des entrées locales au chargement..."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📂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Données locales disponibles 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}, []);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isSyncingRef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useRef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syncLocalEntries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isSyncingRef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current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⚠️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Synchronisation d</w:t>
      </w:r>
      <w:r w:rsidRPr="00EA1272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</w:t>
      </w:r>
      <w:r w:rsidRPr="00EA1272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à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en cours, annulation."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navigator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❌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Hors ligne - Synchronisation impossible."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📂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Entrées locales trouvées 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length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===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Aucune entr</w:t>
      </w:r>
      <w:r w:rsidRPr="00EA1272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e locale </w:t>
      </w:r>
      <w:r w:rsidRPr="00EA1272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à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synchroniser."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isSyncingRef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current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;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🔒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Verrouille la synchronisation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📤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Envoi de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length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entrées à Supabase...`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insert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Synchronisation r</w:t>
      </w:r>
      <w:r w:rsidRPr="00EA1272">
        <w:rPr>
          <w:rFonts w:ascii="Consolas" w:eastAsia="Times New Roman" w:hAnsi="Consolas" w:cs="Consolas"/>
          <w:color w:val="A31515"/>
          <w:sz w:val="21"/>
          <w:szCs w:val="21"/>
          <w:lang w:eastAsia="fr-FR"/>
        </w:rPr>
        <w:t>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ussie !"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removeItem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);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Nettoyage apr</w:t>
      </w:r>
      <w:r w:rsidRPr="00EA1272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è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 envoi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...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...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]);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📡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Données synchronisées avec succès !"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❌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Erreur lors de la synchronisation avec Supabase 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Segoe UI Symbol" w:eastAsia="Times New Roman" w:hAnsi="Segoe UI Symbol" w:cs="Segoe UI Symbol"/>
          <w:color w:val="A31515"/>
          <w:sz w:val="21"/>
          <w:szCs w:val="21"/>
          <w:lang w:eastAsia="fr-FR"/>
        </w:rPr>
        <w:t>❌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Erreur lors de la synchronisation !"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isSyncingRef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current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;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🔓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Déverrouille la synchronisation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setTimeout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),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3000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🔄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Écouteur d'événement pour synchroniser dès que l'utilisateur repasse en ligne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useEffect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addEventListener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"online"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syncLocalEntries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removeEventListener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"online"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syncLocalEntries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}, []);</w:t>
      </w:r>
    </w:p>
    <w:p w:rsidR="00EA1272" w:rsidRPr="00EA1272" w:rsidRDefault="00EA1272" w:rsidP="00EA12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br/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br/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Sauvegarde locale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saveLocally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unshift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stringify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...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'Entrée sauvegardée localement'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Réinitialisation des champs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resetFields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setNote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  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Efface la zone de texte de la d</w:t>
      </w:r>
      <w:r w:rsidRPr="00EA1272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é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finition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setTimeout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),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3000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Configuration des catégories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categories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"/icons/spirituality.png"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>ورد القرآن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setter: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"/icons/cgm.png"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>ورد الأذكار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setter: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"/icons/sleep.png"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 xml:space="preserve">السنن الرواتب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setter: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"/icons/stress.png"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 xml:space="preserve">الباقيات الصالحات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setter: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"/icons/activity.png"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 xml:space="preserve">قيام الليل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setter: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"/icons/energy.png"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 xml:space="preserve">أعمال مأجورة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setter: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setEnergy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Configuration des émotions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emotions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الملل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'Mood_Ennui.png'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المفاجأة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'Mood_Surprise.png'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الرضا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'Mood_Satisfaction.png'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الحماس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'Mood_Excitation.png'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السعادة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'Mood_Bonheur.png'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الغضب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'Mood_Colere.png'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الحزن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'Mood_Tristesse.png'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الاشمئزاز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'Mood_Degout.png'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الخوف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'Mood_Peur.png'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القلق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'Mood_Anxiete.png'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Fonction de sauvegarde d'une entrée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handleSave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trim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الرجاء إدخال ملاحظة واختيار العاطفة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setTimeout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},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3000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toISOString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split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)[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heure: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Date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toLocaleTimeString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'fr-FR'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hour: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'2-digit'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minute: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'2-digit'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second: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'2-digit'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Récupération des entrées existantes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[];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"Mode hors ligne - Sauvegarde locale"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Ajout de la nouvelle entrée au début du tableau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unshift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Sauvegarde dans localStorage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stringify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"Entrée sauvegardée localement"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Mise à jour de l'état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...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"Mode en ligne - Sauvegarde dans Supabase"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'mood_entries'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insert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لقد تم التسجيل بنجاح  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Mise à jour de l'état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...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de sauvegarde Supabase:"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Fallback vers stockage local en cas d'erreur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unshift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stringify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- Entrée sauvegardée localement"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Mise à jour de l'état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newEntry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...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entries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Réinitialisation des champs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setNote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setSleep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setStress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setActivity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setEnergy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setSpirituality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setCGM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  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Efface la zone de texte de la d</w:t>
      </w:r>
      <w:r w:rsidRPr="00EA1272">
        <w:rPr>
          <w:rFonts w:ascii="Consolas" w:eastAsia="Times New Roman" w:hAnsi="Consolas" w:cs="Consolas"/>
          <w:color w:val="008000"/>
          <w:sz w:val="21"/>
          <w:szCs w:val="21"/>
          <w:lang w:eastAsia="fr-FR"/>
        </w:rPr>
        <w:t>é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finition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setIsErrorMessage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setTimeout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(()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setSuccessMessage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), </w:t>
      </w:r>
      <w:r w:rsidRPr="00EA127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3000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handleEmotionClick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emotionName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"Émotion sélectionnée:"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emotionName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setMood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emotionName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!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"Mode hors ligne - Recherche dans le localStorage"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"emotionDefinitions"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emotionName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];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"Définition trouvée dans le localStorage:"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"Définition non disponible en mode hors ligne"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}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supabase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from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'emotions'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select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'definition'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eq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'emotion_fr'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emotionName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single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 Supabase:"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"Données reçues de Supabase:"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Sauvegarder la définition dans le localStorage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"emotionDefinitions"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))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[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emotionName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] 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setItem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"emotionDefinitions"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stringify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savedDefinitions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'Définition non disponible'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}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"Erreur:"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setDefinition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 lors de la récupération de la définition'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"min-h-screen bg-gray-50 p-4 md:p-6"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"max-w-4xl mx-auto bg-white rounded-lg shadow-lg p-6"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En-tête avec indicateur de statut */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"text-center space-y-2 mb-6"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"flex items-center justify-center gap-2"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"text-2xl font-bold bg-gradient-to-r from-blue-600 to-blue-400 inline-block text-transparent bg-clip-text"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SpiritualitySky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`h-2 w-2 rounded-full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isOnline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'bg-green-500'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'bg-red-500'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"text-xl font-arabic text-gray-800"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>يوميات مناخك الروحي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"text-sm text-gray-500"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{new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toLocaleString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'fr-FR'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hour: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'2-digit'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minute: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'2-digit'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second: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'2-digit'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hour12: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successMessage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`mb-4 p-3 rounded-md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isErrorMessage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'bg-red-100 text-red-700'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'bg-green-100 text-green-700'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successMessage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"space-y-6"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Grille des catégories */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"grid grid-cols-2 md:grid-cols-3 gap-4"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categories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map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"bg-gray-50 rounded-lg p-3 transition-all hover:bg-gray-100"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"flex items-center gap-2 mb-2"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&lt;img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icon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"w-5 h-5 object-contain"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r w:rsidRPr="00EA1272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ModernStarRating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category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setter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Section des émotions */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"bg-gray-50 p-4 rounded-lg"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"grid grid-cols-5 gap-4"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emotions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map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"flex flex-col items-center group cursor-pointer"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handleEmotionClick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    relative p-2 rounded-full transition-all duration-200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        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mood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===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'bg-blue-100 scale-110'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'hover:bg-gray-100 hover:scale-105'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  `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&lt;img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`/icons/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"w-8 h-8 object-contain"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fontFamily: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"'Amiri'"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emotion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name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))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definition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(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"mt-4 text-l font-arabic text-gray-600 bg-white p-3 rounded-md border border-gray-200 text-right"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definition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Zone de commentaire */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&lt;textarea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 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rtl/>
          <w:lang w:eastAsia="fr-FR"/>
        </w:rPr>
        <w:t>كيف كان يومك ؟ وماهي أهم إنجازاتك اليوم ؟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setNote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target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"w-full min-h-[100px] p-3 text-right border border-gray-200 rounded-lg focus:ring-2 focus:ring-blue-500 focus:border-transparent resize-none font-[Amiri]"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 Boutons d'action */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"flex flex-col gap-2"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lastRenderedPageBreak/>
        <w:t xml:space="preserve">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handleSave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"w-full bg-blue-600 hover:bg-blue-700 text-white font-arabic py-2 px-6 rounded-lg transition-colors duration-200"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>التسجيل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/* </w:t>
      </w:r>
      <w:r w:rsidRPr="00EA1272">
        <w:rPr>
          <w:rFonts w:ascii="Segoe UI Symbol" w:eastAsia="Times New Roman" w:hAnsi="Segoe UI Symbol" w:cs="Segoe UI Symbol"/>
          <w:color w:val="008000"/>
          <w:sz w:val="21"/>
          <w:szCs w:val="21"/>
          <w:lang w:eastAsia="fr-FR"/>
        </w:rPr>
        <w:t>✅</w:t>
      </w:r>
      <w:r w:rsidRPr="00EA12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Bouton de synchronisation */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localStorage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removeItem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"moodEntries"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setEntries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</w:t>
      </w:r>
      <w:r w:rsidRPr="00EA12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EA12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A127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"w-full border border-red-600 text-red-600 font-arabic hover:bg-red-50 py-2 px-4 rounded-lg transition-colors duration-200"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rtl/>
          <w:lang w:eastAsia="fr-FR"/>
        </w:rPr>
        <w:t>حذف البيانات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</w:t>
      </w:r>
      <w:r w:rsidRPr="00EA127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);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};</w:t>
      </w: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EA1272" w:rsidRPr="00EA1272" w:rsidRDefault="00EA1272" w:rsidP="00EA1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 w:rsidRPr="00EA1272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ModernMoodTrackerApp</w:t>
      </w:r>
      <w:r w:rsidRPr="00EA1272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;</w:t>
      </w:r>
    </w:p>
    <w:p w:rsidR="00BA4D81" w:rsidRDefault="00BA4D81">
      <w:bookmarkStart w:id="0" w:name="_GoBack"/>
      <w:bookmarkEnd w:id="0"/>
    </w:p>
    <w:sectPr w:rsidR="00BA4D81" w:rsidSect="008B57F5">
      <w:pgSz w:w="12240" w:h="15840"/>
      <w:pgMar w:top="1134" w:right="1134" w:bottom="1134" w:left="1134" w:header="0" w:footer="708" w:gutter="227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72"/>
    <w:rsid w:val="00361878"/>
    <w:rsid w:val="006C5D3E"/>
    <w:rsid w:val="008B57F5"/>
    <w:rsid w:val="00AE65B0"/>
    <w:rsid w:val="00BA4D81"/>
    <w:rsid w:val="00C73959"/>
    <w:rsid w:val="00DB487F"/>
    <w:rsid w:val="00EA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C5046-80BF-4D1E-A845-0854EBAD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8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2777</Words>
  <Characters>15278</Characters>
  <Application>Microsoft Office Word</Application>
  <DocSecurity>0</DocSecurity>
  <Lines>127</Lines>
  <Paragraphs>36</Paragraphs>
  <ScaleCrop>false</ScaleCrop>
  <Company>DOITT</Company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Baarbi Said</dc:creator>
  <cp:keywords/>
  <dc:description/>
  <cp:lastModifiedBy>Baarbi Said</cp:lastModifiedBy>
  <cp:revision>1</cp:revision>
  <dcterms:created xsi:type="dcterms:W3CDTF">2025-03-09T16:35:00Z</dcterms:created>
  <dcterms:modified xsi:type="dcterms:W3CDTF">2025-03-09T16:36:00Z</dcterms:modified>
</cp:coreProperties>
</file>