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136FF9" w:rsidP="664F782B" w:rsidRDefault="00136FF9" w14:paraId="224EF17A" w14:textId="7C7E767D">
      <w:pPr>
        <w:pStyle w:val="Title"/>
      </w:pPr>
      <w:r>
        <w:br/>
      </w:r>
      <w:r w:rsidR="78AC9D3F">
        <w:rPr/>
        <w:t>Programming Assignment 1</w:t>
      </w:r>
    </w:p>
    <w:p w:rsidR="00136FF9" w:rsidP="664F782B" w:rsidRDefault="00136FF9" w14:paraId="5491F49F" w14:textId="085C71E9">
      <w:pPr>
        <w:pStyle w:val="Subtitle"/>
        <w:rPr/>
      </w:pPr>
      <w:r w:rsidR="78AC9D3F">
        <w:rPr/>
        <w:t>POE PART 1</w:t>
      </w:r>
      <w:r>
        <w:br/>
      </w:r>
      <w:r w:rsidR="4CB7D62B">
        <w:rPr/>
        <w:t>PROG</w:t>
      </w:r>
      <w:r w:rsidR="78AC9D3F">
        <w:rPr/>
        <w:t>6212</w:t>
      </w:r>
    </w:p>
    <w:p w:rsidR="00136FF9" w:rsidP="008372F8" w:rsidRDefault="00136FF9" w14:noSpellErr="1" w14:paraId="26FCFC8A" w14:textId="7969CAAF">
      <w:r w:rsidR="78AC9D3F">
        <w:rPr/>
        <w:t>DISD0601</w:t>
      </w:r>
    </w:p>
    <w:p w:rsidR="00136FF9" w:rsidP="664F782B" w:rsidRDefault="00136FF9" w14:paraId="688F43F0" w14:textId="05ED6CD5">
      <w:pPr>
        <w:pStyle w:val="Normal"/>
      </w:pPr>
    </w:p>
    <w:p w:rsidR="00136FF9" w:rsidP="008372F8" w:rsidRDefault="00136FF9" w14:paraId="0D8BD778" w14:textId="2578848A">
      <w:r w:rsidR="78AC9D3F">
        <w:rPr/>
        <w:t xml:space="preserve"> </w:t>
      </w:r>
    </w:p>
    <w:p w:rsidR="00136FF9" w:rsidP="008372F8" w:rsidRDefault="00136FF9" w14:paraId="4F1D82DA" w14:textId="77777777"/>
    <w:p w:rsidR="00136FF9" w:rsidP="008372F8" w:rsidRDefault="00136FF9" w14:paraId="3DDF3054" w14:textId="77777777"/>
    <w:p w:rsidR="00136FF9" w:rsidP="008372F8" w:rsidRDefault="00136FF9" w14:paraId="39523211" w14:textId="77777777"/>
    <w:p w:rsidR="00136FF9" w:rsidP="008372F8" w:rsidRDefault="00136FF9" w14:paraId="75D81F44" w14:textId="77777777"/>
    <w:p w:rsidR="00136FF9" w:rsidP="008372F8" w:rsidRDefault="00136FF9" w14:paraId="39B13ABC" w14:textId="43B70E79">
      <w:r>
        <w:br/>
      </w:r>
      <w:r>
        <w:br/>
      </w:r>
    </w:p>
    <w:p w:rsidR="00136FF9" w:rsidP="008372F8" w:rsidRDefault="00136FF9" w14:paraId="79709B17" w14:textId="08C82232">
      <w:r>
        <w:br/>
      </w:r>
      <w:r>
        <w:br/>
      </w:r>
    </w:p>
    <w:p w:rsidR="00136FF9" w:rsidP="008372F8" w:rsidRDefault="00136FF9" w14:paraId="3128269C" w14:textId="7FBDD487"/>
    <w:p w:rsidR="00136FF9" w:rsidP="008372F8" w:rsidRDefault="00136FF9" w14:paraId="5C8458B9" w14:textId="115A5B5D"/>
    <w:p w:rsidR="00136FF9" w:rsidP="008372F8" w:rsidRDefault="00136FF9" w14:paraId="381426F0" w14:textId="0023A353"/>
    <w:p w:rsidR="00136FF9" w:rsidP="008372F8" w:rsidRDefault="00136FF9" w14:paraId="61E7E14B" w14:textId="34F6D38F"/>
    <w:p w:rsidR="00136FF9" w:rsidP="008372F8" w:rsidRDefault="00136FF9" w14:paraId="4CEE0E2D" w14:textId="569A57E9"/>
    <w:p w:rsidR="00136FF9" w:rsidP="008372F8" w:rsidRDefault="00136FF9" w14:paraId="72020B83" w14:textId="692CA8CF">
      <w:r>
        <w:br/>
      </w:r>
      <w:r w:rsidR="78AC9D3F">
        <w:rPr/>
        <w:t xml:space="preserve">PART 1 </w:t>
      </w:r>
    </w:p>
    <w:p w:rsidR="00136FF9" w:rsidP="008372F8" w:rsidRDefault="00136FF9" w14:paraId="6DC761D6" w14:textId="3B2CD64D">
      <w:r w:rsidR="78AC9D3F">
        <w:rPr/>
        <w:t>Student Number: ST10446806</w:t>
      </w:r>
      <w:r>
        <w:br/>
      </w:r>
      <w:r w:rsidR="78AC9D3F">
        <w:rPr/>
        <w:t>Student Name: Insaaf Behardien</w:t>
      </w:r>
      <w:r>
        <w:br/>
      </w:r>
      <w:r w:rsidR="78AC9D3F">
        <w:rPr/>
        <w:t>Date of Submission: 09/09/2025</w:t>
      </w:r>
      <w:r>
        <w:br/>
      </w:r>
    </w:p>
    <w:p w:rsidR="00136FF9" w:rsidP="008372F8" w:rsidRDefault="00136FF9" w14:paraId="6A75B72B" w14:textId="77777777"/>
    <w:p w:rsidR="00136FF9" w:rsidP="008372F8" w:rsidRDefault="00136FF9" w14:paraId="56E141FE" w14:textId="1E8169D4"/>
    <w:p w:rsidRPr="008372F8" w:rsidR="00035843" w:rsidP="664F782B" w:rsidRDefault="00035843" w14:paraId="18D11714" w14:textId="4F5CC85C">
      <w:pPr>
        <w:pStyle w:val="Normal"/>
        <w:suppressLineNumbers w:val="0"/>
        <w:bidi w:val="0"/>
        <w:spacing w:before="0" w:beforeAutospacing="off" w:after="160" w:afterAutospacing="off" w:line="278" w:lineRule="auto"/>
        <w:ind w:left="0" w:right="0"/>
        <w:jc w:val="left"/>
      </w:pPr>
      <w:r w:rsidRPr="14578F34" w:rsidR="51D1F684">
        <w:rPr>
          <w:rStyle w:val="Heading3Char"/>
        </w:rPr>
        <w:t>I</w:t>
      </w:r>
      <w:r w:rsidRPr="14578F34" w:rsidR="07631193">
        <w:rPr>
          <w:rStyle w:val="Heading3Char"/>
        </w:rPr>
        <w:t>ndroduction</w:t>
      </w:r>
      <w:r>
        <w:br/>
      </w:r>
      <w:r>
        <w:br/>
      </w:r>
      <w:r w:rsidR="16240DFB">
        <w:rPr/>
        <w:t>The Contract Monthly Cla</w:t>
      </w:r>
      <w:r w:rsidR="2CFB46D8">
        <w:rPr/>
        <w:t>i</w:t>
      </w:r>
      <w:r w:rsidR="16240DFB">
        <w:rPr/>
        <w:t>m System</w:t>
      </w:r>
      <w:r w:rsidR="1E08AA21">
        <w:rPr/>
        <w:t xml:space="preserve"> </w:t>
      </w:r>
      <w:r w:rsidR="33D82D12">
        <w:rPr/>
        <w:t xml:space="preserve">will be </w:t>
      </w:r>
      <w:r w:rsidR="7ABD40FB">
        <w:rPr/>
        <w:t>used</w:t>
      </w:r>
      <w:r w:rsidR="1E08AA21">
        <w:rPr/>
        <w:t xml:space="preserve"> to manage, </w:t>
      </w:r>
      <w:r w:rsidR="1E08AA21">
        <w:rPr/>
        <w:t>process</w:t>
      </w:r>
      <w:r w:rsidR="1E08AA21">
        <w:rPr/>
        <w:t xml:space="preserve"> and track the claims made by the lecturers.</w:t>
      </w:r>
      <w:r w:rsidR="364CAC63">
        <w:rPr/>
        <w:t xml:space="preserve"> </w:t>
      </w:r>
      <w:r w:rsidR="6052CA17">
        <w:rPr/>
        <w:t xml:space="preserve">Part 1 will include </w:t>
      </w:r>
      <w:r w:rsidR="58004EA1">
        <w:rPr/>
        <w:t>why the specific design, database structure, GUI Layout were cho</w:t>
      </w:r>
      <w:r w:rsidR="72197544">
        <w:rPr/>
        <w:t xml:space="preserve">sen. The Assumptions, Constraints and planning that came with the </w:t>
      </w:r>
      <w:r w:rsidR="6D74335C">
        <w:rPr/>
        <w:t>choices</w:t>
      </w:r>
      <w:r w:rsidR="72197544">
        <w:rPr/>
        <w:t xml:space="preserve"> of designi</w:t>
      </w:r>
      <w:r w:rsidR="19C43564">
        <w:rPr/>
        <w:t>ng the CMCS.</w:t>
      </w:r>
      <w:r>
        <w:br/>
      </w:r>
      <w:r>
        <w:br/>
      </w:r>
      <w:r>
        <w:br/>
      </w:r>
      <w:r w:rsidRPr="14578F34" w:rsidR="53AE6FE4">
        <w:rPr>
          <w:rStyle w:val="Heading3Char"/>
        </w:rPr>
        <w:t>Design Choices</w:t>
      </w:r>
      <w:r>
        <w:br/>
      </w:r>
      <w:r w:rsidR="2CC2C870">
        <w:rPr/>
        <w:t xml:space="preserve">WPF </w:t>
      </w:r>
      <w:r w:rsidR="4ECFF849">
        <w:rPr/>
        <w:t>is user</w:t>
      </w:r>
      <w:r w:rsidR="2CC2C870">
        <w:rPr/>
        <w:t xml:space="preserve"> </w:t>
      </w:r>
      <w:r w:rsidR="4367F6C3">
        <w:rPr/>
        <w:t>intuitive,</w:t>
      </w:r>
      <w:r w:rsidR="2CC2C870">
        <w:rPr/>
        <w:t xml:space="preserve"> it supports modern UIs</w:t>
      </w:r>
      <w:r w:rsidR="43FEF52C">
        <w:rPr/>
        <w:t>,</w:t>
      </w:r>
      <w:r w:rsidR="523F96E6">
        <w:rPr/>
        <w:t xml:space="preserve"> uses X</w:t>
      </w:r>
      <w:r w:rsidR="10592434">
        <w:rPr/>
        <w:t>AML</w:t>
      </w:r>
      <w:r w:rsidR="523F96E6">
        <w:rPr/>
        <w:t>, i</w:t>
      </w:r>
      <w:r w:rsidR="41CB8570">
        <w:rPr/>
        <w:t>t allows for much easier design buttons and adjustment to styles layouts</w:t>
      </w:r>
      <w:r w:rsidR="1E901E21">
        <w:rPr/>
        <w:t xml:space="preserve">. It </w:t>
      </w:r>
      <w:r w:rsidR="41CB8570">
        <w:rPr/>
        <w:t xml:space="preserve">allows you to see the </w:t>
      </w:r>
      <w:r w:rsidR="1FA8C8EC">
        <w:rPr/>
        <w:t>all the changes being made</w:t>
      </w:r>
      <w:r w:rsidR="41CB8570">
        <w:rPr/>
        <w:t xml:space="preserve"> </w:t>
      </w:r>
      <w:r w:rsidR="09E042F7">
        <w:rPr/>
        <w:t>m</w:t>
      </w:r>
      <w:r w:rsidR="406CE140">
        <w:rPr/>
        <w:t xml:space="preserve">aking it easier to </w:t>
      </w:r>
      <w:r w:rsidR="40DA9A2C">
        <w:rPr/>
        <w:t>maintain</w:t>
      </w:r>
      <w:r w:rsidR="40DA9A2C">
        <w:rPr/>
        <w:t xml:space="preserve">, </w:t>
      </w:r>
      <w:r w:rsidR="406CE140">
        <w:rPr/>
        <w:t xml:space="preserve">because the XAML UI and the C# code is separate from </w:t>
      </w:r>
      <w:r w:rsidR="626CD0DD">
        <w:rPr/>
        <w:t>each other</w:t>
      </w:r>
      <w:r w:rsidR="5EE762A7">
        <w:rPr/>
        <w:t xml:space="preserve"> </w:t>
      </w:r>
      <w:r w:rsidR="1B0FB3F1">
        <w:rPr/>
        <w:t>allowing functionality to be added</w:t>
      </w:r>
      <w:r w:rsidR="5EE762A7">
        <w:rPr/>
        <w:t xml:space="preserve"> later</w:t>
      </w:r>
      <w:r w:rsidR="0627C4F3">
        <w:rPr/>
        <w:t xml:space="preserve"> (Microsoft, 2025)</w:t>
      </w:r>
      <w:r w:rsidR="5F42B1F3">
        <w:rPr/>
        <w:t>.</w:t>
      </w:r>
      <w:r>
        <w:br/>
      </w:r>
      <w:r>
        <w:br/>
      </w:r>
      <w:r w:rsidR="195E5DBB">
        <w:rPr/>
        <w:t>The colour</w:t>
      </w:r>
      <w:r w:rsidR="1174F5FF">
        <w:rPr/>
        <w:t>s</w:t>
      </w:r>
      <w:r w:rsidR="195E5DBB">
        <w:rPr/>
        <w:t xml:space="preserve"> chosen </w:t>
      </w:r>
      <w:r w:rsidR="162CE643">
        <w:rPr/>
        <w:t>is</w:t>
      </w:r>
      <w:r w:rsidR="195E5DBB">
        <w:rPr/>
        <w:t xml:space="preserve"> vibrant and aesthetically pleasing to the eye, and the layout is designed for </w:t>
      </w:r>
      <w:r w:rsidR="2D363736">
        <w:rPr/>
        <w:t xml:space="preserve">efficient accessibility, allowing lecturers to </w:t>
      </w:r>
      <w:r w:rsidR="2D363736">
        <w:rPr/>
        <w:t>monitor</w:t>
      </w:r>
      <w:r w:rsidR="2D363736">
        <w:rPr/>
        <w:t xml:space="preserve"> the status of their claims</w:t>
      </w:r>
      <w:r w:rsidR="1D1E7E0D">
        <w:rPr/>
        <w:t xml:space="preserve"> in the same window</w:t>
      </w:r>
      <w:r w:rsidR="23092ADC">
        <w:rPr/>
        <w:t xml:space="preserve">, </w:t>
      </w:r>
      <w:r w:rsidR="2D363736">
        <w:rPr/>
        <w:t xml:space="preserve">claims are </w:t>
      </w:r>
      <w:r w:rsidR="2D363736">
        <w:rPr/>
        <w:t>submitted</w:t>
      </w:r>
      <w:r w:rsidR="4967168D">
        <w:rPr/>
        <w:t xml:space="preserve"> </w:t>
      </w:r>
      <w:r w:rsidR="52D823ED">
        <w:rPr/>
        <w:t>ensuring its</w:t>
      </w:r>
      <w:r w:rsidR="4967168D">
        <w:rPr/>
        <w:t xml:space="preserve"> efficient and hassle free</w:t>
      </w:r>
      <w:r w:rsidR="2D363736">
        <w:rPr/>
        <w:t>.</w:t>
      </w:r>
      <w:r w:rsidR="13DE3B28">
        <w:rPr/>
        <w:t xml:space="preserve"> The coordinator and manager window </w:t>
      </w:r>
      <w:r w:rsidR="51A92A3F">
        <w:rPr/>
        <w:t>has</w:t>
      </w:r>
      <w:r w:rsidR="13DE3B28">
        <w:rPr/>
        <w:t xml:space="preserve"> approval or rejection buttons next to the claims making it easier and quicker for them</w:t>
      </w:r>
      <w:r w:rsidR="1B67C9E9">
        <w:rPr/>
        <w:t xml:space="preserve"> to review claims</w:t>
      </w:r>
      <w:r w:rsidR="13DE3B28">
        <w:rPr/>
        <w:t>.</w:t>
      </w:r>
      <w:r w:rsidR="46DC2B2E">
        <w:rPr/>
        <w:t xml:space="preserve"> Role window to allow user to </w:t>
      </w:r>
      <w:r w:rsidR="46DC2B2E">
        <w:rPr/>
        <w:t>choose</w:t>
      </w:r>
      <w:r w:rsidR="46DC2B2E">
        <w:rPr/>
        <w:t xml:space="preserve"> their window</w:t>
      </w:r>
      <w:r w:rsidR="335D06F4">
        <w:rPr/>
        <w:t xml:space="preserve"> (Figma, 2025)</w:t>
      </w:r>
      <w:r w:rsidR="46DC2B2E">
        <w:rPr/>
        <w:t>.</w:t>
      </w:r>
      <w:r>
        <w:br/>
      </w:r>
      <w:r>
        <w:br/>
      </w:r>
      <w:r w:rsidRPr="14578F34" w:rsidR="7F1D48EA">
        <w:rPr>
          <w:rStyle w:val="Heading3Char"/>
        </w:rPr>
        <w:t>Gui Layout</w:t>
      </w:r>
      <w:r>
        <w:br/>
      </w:r>
      <w:r w:rsidR="5E9B37A7">
        <w:rPr/>
        <w:t xml:space="preserve">1. Role </w:t>
      </w:r>
      <w:r w:rsidR="5E9B37A7">
        <w:rPr/>
        <w:t>selection</w:t>
      </w:r>
      <w:r w:rsidR="5E9B37A7">
        <w:rPr/>
        <w:t xml:space="preserve"> – lecturer, Coordinator, Manager (Replaces login system to make it neat for part 1).</w:t>
      </w:r>
      <w:r>
        <w:br/>
      </w:r>
      <w:r w:rsidR="530E3512">
        <w:rPr/>
        <w:t>2</w:t>
      </w:r>
      <w:r w:rsidR="440B2830">
        <w:rPr/>
        <w:t>. Lecturer Dashboard – Submission of Claim, Upload supporting documents</w:t>
      </w:r>
      <w:r w:rsidR="50FC250A">
        <w:rPr/>
        <w:t>, Claim status</w:t>
      </w:r>
      <w:r>
        <w:br/>
      </w:r>
      <w:r w:rsidR="076740BF">
        <w:rPr/>
        <w:t>3</w:t>
      </w:r>
      <w:r w:rsidR="0F71AA3C">
        <w:rPr/>
        <w:t>. Coordinator - View and Approve or reject Claims</w:t>
      </w:r>
      <w:r>
        <w:br/>
      </w:r>
      <w:r w:rsidR="4B5CC95C">
        <w:rPr/>
        <w:t>4</w:t>
      </w:r>
      <w:r w:rsidR="401E7B9E">
        <w:rPr/>
        <w:t>. Manager – View and Approve or reject Claims</w:t>
      </w:r>
      <w:r>
        <w:br/>
      </w:r>
      <w:r>
        <w:br/>
      </w:r>
      <w:r w:rsidRPr="14578F34" w:rsidR="4433B658">
        <w:rPr>
          <w:rStyle w:val="Heading3Char"/>
        </w:rPr>
        <w:t>Assumptions</w:t>
      </w:r>
      <w:r>
        <w:br/>
      </w:r>
      <w:r w:rsidR="4433B658">
        <w:rPr/>
        <w:t xml:space="preserve">We can assume the hourly rates are already stored in the system, the lecturers are already registered with profiles, and no real authentication are instilled processes yet. Everything displayed are just examples of what the System would display once the functionality is included (QAT,2025). </w:t>
      </w:r>
      <w:r>
        <w:br/>
      </w:r>
      <w:r w:rsidRPr="14578F34" w:rsidR="4433B658">
        <w:rPr>
          <w:rStyle w:val="Heading3Char"/>
        </w:rPr>
        <w:t>Constraints</w:t>
      </w:r>
      <w:r>
        <w:br/>
      </w:r>
      <w:r w:rsidR="4433B658">
        <w:rPr/>
        <w:t>Uploading documentation does not work yet will have functionality in part 2, as well as the submit, approve and reject buttons. There is no database, so nothing entered is stored processed or updated (PM Study Circle,2025).</w:t>
      </w:r>
      <w:r>
        <w:br/>
      </w:r>
      <w:r>
        <w:br/>
      </w:r>
      <w:r w:rsidRPr="14578F34" w:rsidR="4433B658">
        <w:rPr>
          <w:rStyle w:val="Heading3Char"/>
        </w:rPr>
        <w:t>Database Structure</w:t>
      </w:r>
      <w:r>
        <w:br/>
      </w:r>
    </w:p>
    <w:tbl>
      <w:tblPr>
        <w:tblStyle w:val="TableGrid"/>
        <w:tblW w:w="0" w:type="auto"/>
        <w:tblLook w:val="06A0" w:firstRow="1" w:lastRow="0" w:firstColumn="1" w:lastColumn="0" w:noHBand="1" w:noVBand="1"/>
      </w:tblPr>
      <w:tblGrid>
        <w:gridCol w:w="3120"/>
        <w:gridCol w:w="3120"/>
        <w:gridCol w:w="3120"/>
      </w:tblGrid>
      <w:tr w:rsidR="14578F34" w:rsidTr="14578F34" w14:paraId="4821CA7B">
        <w:trPr>
          <w:trHeight w:val="300"/>
        </w:trPr>
        <w:tc>
          <w:tcPr>
            <w:tcW w:w="3120" w:type="dxa"/>
            <w:tcMar/>
          </w:tcPr>
          <w:p w:rsidR="14578F34" w:rsidP="14578F34" w:rsidRDefault="14578F34" w14:paraId="5E828E70" w14:textId="029C670C">
            <w:pPr>
              <w:pStyle w:val="Normal"/>
            </w:pPr>
            <w:r w:rsidR="14578F34">
              <w:rPr/>
              <w:t>Entity</w:t>
            </w:r>
          </w:p>
        </w:tc>
        <w:tc>
          <w:tcPr>
            <w:tcW w:w="3120" w:type="dxa"/>
            <w:tcMar/>
          </w:tcPr>
          <w:p w:rsidR="14578F34" w:rsidP="14578F34" w:rsidRDefault="14578F34" w14:paraId="4DFDE0F3" w14:textId="774202F5">
            <w:pPr>
              <w:pStyle w:val="Normal"/>
            </w:pPr>
            <w:r w:rsidR="14578F34">
              <w:rPr/>
              <w:t>Attributes</w:t>
            </w:r>
          </w:p>
        </w:tc>
        <w:tc>
          <w:tcPr>
            <w:tcW w:w="3120" w:type="dxa"/>
            <w:tcMar/>
          </w:tcPr>
          <w:p w:rsidR="14578F34" w:rsidP="14578F34" w:rsidRDefault="14578F34" w14:paraId="43D4BF88" w14:textId="548A6302">
            <w:pPr>
              <w:pStyle w:val="Normal"/>
            </w:pPr>
            <w:r w:rsidR="14578F34">
              <w:rPr/>
              <w:t>Relationships</w:t>
            </w:r>
          </w:p>
        </w:tc>
      </w:tr>
      <w:tr w:rsidR="14578F34" w:rsidTr="14578F34" w14:paraId="0C957DF3">
        <w:trPr>
          <w:trHeight w:val="300"/>
        </w:trPr>
        <w:tc>
          <w:tcPr>
            <w:tcW w:w="3120" w:type="dxa"/>
            <w:tcMar/>
          </w:tcPr>
          <w:p w:rsidR="14578F34" w:rsidP="14578F34" w:rsidRDefault="14578F34" w14:paraId="2FF0A1A7" w14:textId="5FF7F241">
            <w:pPr>
              <w:pStyle w:val="Normal"/>
            </w:pPr>
            <w:r w:rsidR="14578F34">
              <w:rPr/>
              <w:t>Lecturer</w:t>
            </w:r>
          </w:p>
        </w:tc>
        <w:tc>
          <w:tcPr>
            <w:tcW w:w="3120" w:type="dxa"/>
            <w:tcMar/>
          </w:tcPr>
          <w:p w:rsidR="14578F34" w:rsidP="14578F34" w:rsidRDefault="14578F34" w14:paraId="019893EA" w14:textId="0D2010A0">
            <w:pPr>
              <w:pStyle w:val="Normal"/>
            </w:pPr>
            <w:r w:rsidR="14578F34">
              <w:rPr/>
              <w:t>LecturerID</w:t>
            </w:r>
            <w:r w:rsidR="14578F34">
              <w:rPr/>
              <w:t>, Name, HourlyRates</w:t>
            </w:r>
          </w:p>
        </w:tc>
        <w:tc>
          <w:tcPr>
            <w:tcW w:w="3120" w:type="dxa"/>
            <w:tcMar/>
          </w:tcPr>
          <w:p w:rsidR="14578F34" w:rsidP="14578F34" w:rsidRDefault="14578F34" w14:paraId="699AA323" w14:textId="6FBF316C">
            <w:pPr>
              <w:pStyle w:val="Normal"/>
            </w:pPr>
            <w:r w:rsidR="14578F34">
              <w:rPr/>
              <w:t>1 to Many, Claims</w:t>
            </w:r>
          </w:p>
        </w:tc>
      </w:tr>
      <w:tr w:rsidR="14578F34" w:rsidTr="14578F34" w14:paraId="7FDC6E5F">
        <w:trPr>
          <w:trHeight w:val="300"/>
        </w:trPr>
        <w:tc>
          <w:tcPr>
            <w:tcW w:w="3120" w:type="dxa"/>
            <w:tcMar/>
          </w:tcPr>
          <w:p w:rsidR="14578F34" w:rsidP="14578F34" w:rsidRDefault="14578F34" w14:paraId="73C4362C" w14:textId="584A1495">
            <w:pPr>
              <w:pStyle w:val="Normal"/>
            </w:pPr>
            <w:r w:rsidR="14578F34">
              <w:rPr/>
              <w:t>Claim</w:t>
            </w:r>
          </w:p>
        </w:tc>
        <w:tc>
          <w:tcPr>
            <w:tcW w:w="3120" w:type="dxa"/>
            <w:tcMar/>
          </w:tcPr>
          <w:p w:rsidR="14578F34" w:rsidP="14578F34" w:rsidRDefault="14578F34" w14:paraId="7DDA70A4" w14:textId="0E0466D1">
            <w:pPr>
              <w:pStyle w:val="Normal"/>
            </w:pPr>
            <w:r w:rsidR="14578F34">
              <w:rPr/>
              <w:t>ClaimID</w:t>
            </w:r>
            <w:r>
              <w:br/>
            </w:r>
            <w:r w:rsidR="14578F34">
              <w:rPr/>
              <w:t>LecturerID</w:t>
            </w:r>
            <w:r>
              <w:br/>
            </w:r>
            <w:r w:rsidR="14578F34">
              <w:rPr/>
              <w:t>CoordinatorI</w:t>
            </w:r>
            <w:r w:rsidR="14578F34">
              <w:rPr/>
              <w:t>D</w:t>
            </w:r>
            <w:r>
              <w:br/>
            </w:r>
            <w:r w:rsidR="14578F34">
              <w:rPr/>
              <w:t>TotalHours</w:t>
            </w:r>
            <w:r>
              <w:br/>
            </w:r>
            <w:r w:rsidR="14578F34">
              <w:rPr/>
              <w:t>Amount</w:t>
            </w:r>
            <w:r>
              <w:br/>
            </w:r>
            <w:r w:rsidR="14578F34">
              <w:rPr/>
              <w:t>Status</w:t>
            </w:r>
          </w:p>
          <w:p w:rsidR="14578F34" w:rsidP="14578F34" w:rsidRDefault="14578F34" w14:paraId="477CBC0C" w14:textId="16E4ED4D">
            <w:pPr>
              <w:pStyle w:val="Normal"/>
            </w:pPr>
            <w:r w:rsidR="14578F34">
              <w:rPr/>
              <w:t>SubmissionDate</w:t>
            </w:r>
            <w:r>
              <w:br/>
            </w:r>
            <w:r w:rsidR="14578F34">
              <w:rPr/>
              <w:t>DocID</w:t>
            </w:r>
          </w:p>
        </w:tc>
        <w:tc>
          <w:tcPr>
            <w:tcW w:w="3120" w:type="dxa"/>
            <w:tcMar/>
          </w:tcPr>
          <w:p w:rsidR="14578F34" w:rsidP="14578F34" w:rsidRDefault="14578F34" w14:paraId="4414BB6F" w14:textId="7B1193D6">
            <w:pPr>
              <w:pStyle w:val="Normal"/>
            </w:pPr>
            <w:r w:rsidR="14578F34">
              <w:rPr/>
              <w:t>0 to Many Documents</w:t>
            </w:r>
          </w:p>
          <w:p w:rsidR="14578F34" w:rsidP="14578F34" w:rsidRDefault="14578F34" w14:paraId="537DC826" w14:textId="6AEA1A96">
            <w:pPr>
              <w:pStyle w:val="Normal"/>
            </w:pPr>
            <w:r w:rsidR="14578F34">
              <w:rPr/>
              <w:t>0 to Many Claims</w:t>
            </w:r>
            <w:r>
              <w:br/>
            </w:r>
            <w:r w:rsidR="14578F34">
              <w:rPr/>
              <w:t>1 is to 1 Lecturer</w:t>
            </w:r>
            <w:r>
              <w:br/>
            </w:r>
            <w:r w:rsidR="14578F34">
              <w:rPr/>
              <w:t>1  to 1 Coordinator</w:t>
            </w:r>
          </w:p>
        </w:tc>
      </w:tr>
      <w:tr w:rsidR="14578F34" w:rsidTr="14578F34" w14:paraId="541F159D">
        <w:trPr>
          <w:trHeight w:val="300"/>
        </w:trPr>
        <w:tc>
          <w:tcPr>
            <w:tcW w:w="3120" w:type="dxa"/>
            <w:tcMar/>
          </w:tcPr>
          <w:p w:rsidR="14578F34" w:rsidP="14578F34" w:rsidRDefault="14578F34" w14:paraId="28EF1117" w14:textId="2B684B21">
            <w:pPr>
              <w:pStyle w:val="Normal"/>
            </w:pPr>
            <w:r w:rsidR="14578F34">
              <w:rPr/>
              <w:t>Documentation</w:t>
            </w:r>
          </w:p>
        </w:tc>
        <w:tc>
          <w:tcPr>
            <w:tcW w:w="3120" w:type="dxa"/>
            <w:tcMar/>
          </w:tcPr>
          <w:p w:rsidR="14578F34" w:rsidP="14578F34" w:rsidRDefault="14578F34" w14:paraId="7FF2A442" w14:textId="6D62FE8E">
            <w:pPr>
              <w:pStyle w:val="Normal"/>
            </w:pPr>
            <w:r w:rsidR="14578F34">
              <w:rPr/>
              <w:t>DocID</w:t>
            </w:r>
            <w:r w:rsidR="14578F34">
              <w:rPr/>
              <w:t xml:space="preserve">, </w:t>
            </w:r>
            <w:r w:rsidR="14578F34">
              <w:rPr/>
              <w:t>ClaimID</w:t>
            </w:r>
            <w:r w:rsidR="14578F34">
              <w:rPr/>
              <w:t>, FileName</w:t>
            </w:r>
          </w:p>
        </w:tc>
        <w:tc>
          <w:tcPr>
            <w:tcW w:w="3120" w:type="dxa"/>
            <w:tcMar/>
          </w:tcPr>
          <w:p w:rsidR="14578F34" w:rsidP="14578F34" w:rsidRDefault="14578F34" w14:paraId="749D7B50" w14:textId="04A65897">
            <w:pPr>
              <w:pStyle w:val="Normal"/>
            </w:pPr>
            <w:r w:rsidR="14578F34">
              <w:rPr/>
              <w:t>1 to 1 Claim</w:t>
            </w:r>
          </w:p>
        </w:tc>
      </w:tr>
      <w:tr w:rsidR="14578F34" w:rsidTr="14578F34" w14:paraId="11838F96">
        <w:trPr>
          <w:trHeight w:val="300"/>
        </w:trPr>
        <w:tc>
          <w:tcPr>
            <w:tcW w:w="3120" w:type="dxa"/>
            <w:tcMar/>
          </w:tcPr>
          <w:p w:rsidR="14578F34" w:rsidP="14578F34" w:rsidRDefault="14578F34" w14:paraId="0DBC00D6" w14:textId="5AB14F4E">
            <w:pPr>
              <w:pStyle w:val="Normal"/>
            </w:pPr>
            <w:r w:rsidR="14578F34">
              <w:rPr/>
              <w:t>Coordinator</w:t>
            </w:r>
          </w:p>
        </w:tc>
        <w:tc>
          <w:tcPr>
            <w:tcW w:w="3120" w:type="dxa"/>
            <w:tcMar/>
          </w:tcPr>
          <w:p w:rsidR="14578F34" w:rsidP="14578F34" w:rsidRDefault="14578F34" w14:paraId="467D359E" w14:textId="36AACBD2">
            <w:pPr>
              <w:pStyle w:val="Normal"/>
            </w:pPr>
            <w:r w:rsidR="14578F34">
              <w:rPr/>
              <w:t>CoordinatorID</w:t>
            </w:r>
            <w:r w:rsidR="14578F34">
              <w:rPr/>
              <w:t xml:space="preserve">, Name, AcademicManagerID </w:t>
            </w:r>
          </w:p>
        </w:tc>
        <w:tc>
          <w:tcPr>
            <w:tcW w:w="3120" w:type="dxa"/>
            <w:tcMar/>
          </w:tcPr>
          <w:p w:rsidR="14578F34" w:rsidP="14578F34" w:rsidRDefault="14578F34" w14:paraId="7E79112C" w14:textId="659E2063">
            <w:pPr>
              <w:pStyle w:val="Normal"/>
            </w:pPr>
            <w:r w:rsidR="14578F34">
              <w:rPr/>
              <w:t>1 is to 1 Manager</w:t>
            </w:r>
            <w:r>
              <w:br/>
            </w:r>
            <w:r w:rsidR="14578F34">
              <w:rPr/>
              <w:t xml:space="preserve">0 to </w:t>
            </w:r>
            <w:r w:rsidR="14578F34">
              <w:rPr/>
              <w:t>Many</w:t>
            </w:r>
            <w:r w:rsidR="14578F34">
              <w:rPr/>
              <w:t xml:space="preserve"> Claims</w:t>
            </w:r>
          </w:p>
        </w:tc>
      </w:tr>
      <w:tr w:rsidR="14578F34" w:rsidTr="14578F34" w14:paraId="7D1F1600">
        <w:trPr>
          <w:trHeight w:val="300"/>
        </w:trPr>
        <w:tc>
          <w:tcPr>
            <w:tcW w:w="3120" w:type="dxa"/>
            <w:tcMar/>
          </w:tcPr>
          <w:p w:rsidR="14578F34" w:rsidP="14578F34" w:rsidRDefault="14578F34" w14:paraId="5A5EFA1D" w14:textId="6FAE5815">
            <w:pPr>
              <w:pStyle w:val="Normal"/>
            </w:pPr>
            <w:r w:rsidR="14578F34">
              <w:rPr/>
              <w:t>AcademicManager</w:t>
            </w:r>
          </w:p>
        </w:tc>
        <w:tc>
          <w:tcPr>
            <w:tcW w:w="3120" w:type="dxa"/>
            <w:tcMar/>
          </w:tcPr>
          <w:p w:rsidR="14578F34" w:rsidP="14578F34" w:rsidRDefault="14578F34" w14:paraId="55B5E8A0" w14:textId="3C871C5E">
            <w:pPr>
              <w:pStyle w:val="Normal"/>
            </w:pPr>
            <w:r w:rsidR="14578F34">
              <w:rPr/>
              <w:t>AcademicManagerID</w:t>
            </w:r>
            <w:r w:rsidR="14578F34">
              <w:rPr/>
              <w:t>, Name</w:t>
            </w:r>
          </w:p>
        </w:tc>
        <w:tc>
          <w:tcPr>
            <w:tcW w:w="3120" w:type="dxa"/>
            <w:tcMar/>
          </w:tcPr>
          <w:p w:rsidR="14578F34" w:rsidP="14578F34" w:rsidRDefault="14578F34" w14:paraId="65004B8E" w14:textId="5224449A">
            <w:pPr>
              <w:pStyle w:val="Normal"/>
            </w:pPr>
            <w:r w:rsidR="14578F34">
              <w:rPr/>
              <w:t>1 to Many Coordinator</w:t>
            </w:r>
          </w:p>
        </w:tc>
      </w:tr>
    </w:tbl>
    <w:p w:rsidRPr="008372F8" w:rsidR="00035843" w:rsidP="14578F34" w:rsidRDefault="00035843" w14:paraId="61E3CA50" w14:textId="31BC5AF6">
      <w:pPr>
        <w:suppressLineNumbers w:val="0"/>
        <w:spacing w:before="0" w:beforeAutospacing="off" w:after="160" w:afterAutospacing="off" w:line="278" w:lineRule="auto"/>
        <w:ind/>
      </w:pPr>
    </w:p>
    <w:p w:rsidRPr="008372F8" w:rsidR="00035843" w:rsidP="14578F34" w:rsidRDefault="00035843" w14:paraId="789B8A4D" w14:textId="1CAACFC6">
      <w:pPr>
        <w:pStyle w:val="Heading3"/>
        <w:suppressLineNumbers w:val="0"/>
        <w:spacing w:before="0" w:beforeAutospacing="off" w:after="160" w:afterAutospacing="off" w:line="278" w:lineRule="auto"/>
        <w:ind/>
      </w:pPr>
      <w:r w:rsidR="4433B658">
        <w:rPr/>
        <w:t>Project Plan</w:t>
      </w:r>
    </w:p>
    <w:tbl>
      <w:tblPr>
        <w:tblStyle w:val="TableGrid"/>
        <w:tblW w:w="0" w:type="auto"/>
        <w:tblLook w:val="06A0" w:firstRow="1" w:lastRow="0" w:firstColumn="1" w:lastColumn="0" w:noHBand="1" w:noVBand="1"/>
      </w:tblPr>
      <w:tblGrid>
        <w:gridCol w:w="2340"/>
        <w:gridCol w:w="2340"/>
        <w:gridCol w:w="2340"/>
        <w:gridCol w:w="2340"/>
      </w:tblGrid>
      <w:tr w:rsidR="14578F34" w:rsidTr="14578F34" w14:paraId="682F3D37">
        <w:trPr>
          <w:trHeight w:val="300"/>
        </w:trPr>
        <w:tc>
          <w:tcPr>
            <w:tcW w:w="2340" w:type="dxa"/>
            <w:tcMar/>
          </w:tcPr>
          <w:p w:rsidR="14578F34" w:rsidP="14578F34" w:rsidRDefault="14578F34" w14:paraId="216B273A" w14:textId="53251CAC">
            <w:pPr>
              <w:pStyle w:val="Normal"/>
            </w:pPr>
            <w:r w:rsidR="14578F34">
              <w:rPr/>
              <w:t>Task</w:t>
            </w:r>
          </w:p>
        </w:tc>
        <w:tc>
          <w:tcPr>
            <w:tcW w:w="2340" w:type="dxa"/>
            <w:tcMar/>
          </w:tcPr>
          <w:p w:rsidR="14578F34" w:rsidP="14578F34" w:rsidRDefault="14578F34" w14:paraId="2974F7D0" w14:textId="39D4C529">
            <w:pPr>
              <w:pStyle w:val="Normal"/>
            </w:pPr>
            <w:r w:rsidR="14578F34">
              <w:rPr/>
              <w:t>Duration</w:t>
            </w:r>
          </w:p>
        </w:tc>
        <w:tc>
          <w:tcPr>
            <w:tcW w:w="2340" w:type="dxa"/>
            <w:tcMar/>
          </w:tcPr>
          <w:p w:rsidR="14578F34" w:rsidP="14578F34" w:rsidRDefault="14578F34" w14:paraId="60C6D526" w14:textId="0BFDA8C0">
            <w:pPr>
              <w:pStyle w:val="Normal"/>
            </w:pPr>
            <w:r w:rsidR="14578F34">
              <w:rPr/>
              <w:t>Start/End Dates</w:t>
            </w:r>
          </w:p>
        </w:tc>
        <w:tc>
          <w:tcPr>
            <w:tcW w:w="2340" w:type="dxa"/>
            <w:tcMar/>
          </w:tcPr>
          <w:p w:rsidR="14578F34" w:rsidP="14578F34" w:rsidRDefault="14578F34" w14:paraId="30BD3E50" w14:textId="45179C18">
            <w:pPr>
              <w:pStyle w:val="Normal"/>
            </w:pPr>
            <w:r w:rsidR="14578F34">
              <w:rPr/>
              <w:t>Dependencies</w:t>
            </w:r>
          </w:p>
        </w:tc>
      </w:tr>
      <w:tr w:rsidR="14578F34" w:rsidTr="14578F34" w14:paraId="2112F9D7">
        <w:trPr>
          <w:trHeight w:val="300"/>
        </w:trPr>
        <w:tc>
          <w:tcPr>
            <w:tcW w:w="2340" w:type="dxa"/>
            <w:tcMar/>
          </w:tcPr>
          <w:p w:rsidR="14578F34" w:rsidP="14578F34" w:rsidRDefault="14578F34" w14:paraId="542A3280" w14:textId="7D8179C9">
            <w:pPr>
              <w:pStyle w:val="Normal"/>
            </w:pPr>
            <w:r w:rsidR="14578F34">
              <w:rPr/>
              <w:t>Research</w:t>
            </w:r>
          </w:p>
        </w:tc>
        <w:tc>
          <w:tcPr>
            <w:tcW w:w="2340" w:type="dxa"/>
            <w:tcMar/>
          </w:tcPr>
          <w:p w:rsidR="14578F34" w:rsidP="14578F34" w:rsidRDefault="14578F34" w14:paraId="256AA0E5" w14:textId="1A253CF0">
            <w:pPr>
              <w:pStyle w:val="Normal"/>
            </w:pPr>
            <w:r w:rsidR="14578F34">
              <w:rPr/>
              <w:t>1 week</w:t>
            </w:r>
          </w:p>
        </w:tc>
        <w:tc>
          <w:tcPr>
            <w:tcW w:w="2340" w:type="dxa"/>
            <w:tcMar/>
          </w:tcPr>
          <w:p w:rsidR="14578F34" w:rsidP="14578F34" w:rsidRDefault="14578F34" w14:paraId="771DF6E0" w14:textId="38D3D215">
            <w:pPr>
              <w:pStyle w:val="Normal"/>
            </w:pPr>
            <w:r w:rsidR="14578F34">
              <w:rPr/>
              <w:t xml:space="preserve">21/08/2025 </w:t>
            </w:r>
            <w:r w:rsidR="14578F34">
              <w:rPr/>
              <w:t>-28/08/2025</w:t>
            </w:r>
          </w:p>
        </w:tc>
        <w:tc>
          <w:tcPr>
            <w:tcW w:w="2340" w:type="dxa"/>
            <w:tcMar/>
          </w:tcPr>
          <w:p w:rsidR="14578F34" w:rsidP="14578F34" w:rsidRDefault="14578F34" w14:paraId="61BA2DAB" w14:textId="746361C1">
            <w:pPr>
              <w:pStyle w:val="Normal"/>
            </w:pPr>
            <w:r w:rsidR="14578F34">
              <w:rPr/>
              <w:t>None</w:t>
            </w:r>
          </w:p>
        </w:tc>
      </w:tr>
      <w:tr w:rsidR="14578F34" w:rsidTr="14578F34" w14:paraId="57338D28">
        <w:trPr>
          <w:trHeight w:val="300"/>
        </w:trPr>
        <w:tc>
          <w:tcPr>
            <w:tcW w:w="2340" w:type="dxa"/>
            <w:tcMar/>
          </w:tcPr>
          <w:p w:rsidR="14578F34" w:rsidP="14578F34" w:rsidRDefault="14578F34" w14:paraId="5F9C6CE4" w14:textId="4118B649">
            <w:pPr>
              <w:pStyle w:val="Normal"/>
            </w:pPr>
            <w:r w:rsidR="14578F34">
              <w:rPr/>
              <w:t>Designing and Planning System</w:t>
            </w:r>
          </w:p>
        </w:tc>
        <w:tc>
          <w:tcPr>
            <w:tcW w:w="2340" w:type="dxa"/>
            <w:tcMar/>
          </w:tcPr>
          <w:p w:rsidR="14578F34" w:rsidP="14578F34" w:rsidRDefault="14578F34" w14:paraId="415A2E04" w14:textId="2CE53B2F">
            <w:pPr>
              <w:pStyle w:val="Normal"/>
            </w:pPr>
            <w:r w:rsidR="14578F34">
              <w:rPr/>
              <w:t>3 Days</w:t>
            </w:r>
          </w:p>
        </w:tc>
        <w:tc>
          <w:tcPr>
            <w:tcW w:w="2340" w:type="dxa"/>
            <w:tcMar/>
          </w:tcPr>
          <w:p w:rsidR="14578F34" w:rsidP="14578F34" w:rsidRDefault="14578F34" w14:paraId="24E5B175" w14:textId="2EA7931E">
            <w:pPr>
              <w:pStyle w:val="Normal"/>
            </w:pPr>
            <w:r w:rsidR="14578F34">
              <w:rPr/>
              <w:t>30/08/2025 - 2/09/2025</w:t>
            </w:r>
          </w:p>
        </w:tc>
        <w:tc>
          <w:tcPr>
            <w:tcW w:w="2340" w:type="dxa"/>
            <w:tcMar/>
          </w:tcPr>
          <w:p w:rsidR="14578F34" w:rsidP="14578F34" w:rsidRDefault="14578F34" w14:paraId="1058DE04" w14:textId="740B4A4F">
            <w:pPr>
              <w:pStyle w:val="Normal"/>
            </w:pPr>
            <w:r w:rsidR="14578F34">
              <w:rPr/>
              <w:t>Research</w:t>
            </w:r>
          </w:p>
        </w:tc>
      </w:tr>
      <w:tr w:rsidR="14578F34" w:rsidTr="14578F34" w14:paraId="13C1A959">
        <w:trPr>
          <w:trHeight w:val="300"/>
        </w:trPr>
        <w:tc>
          <w:tcPr>
            <w:tcW w:w="2340" w:type="dxa"/>
            <w:tcMar/>
          </w:tcPr>
          <w:p w:rsidR="14578F34" w:rsidP="14578F34" w:rsidRDefault="14578F34" w14:paraId="26DF5352" w14:textId="0EB1CE36">
            <w:pPr>
              <w:pStyle w:val="Normal"/>
            </w:pPr>
            <w:r w:rsidR="14578F34">
              <w:rPr/>
              <w:t>Lecturer Window</w:t>
            </w:r>
          </w:p>
        </w:tc>
        <w:tc>
          <w:tcPr>
            <w:tcW w:w="2340" w:type="dxa"/>
            <w:tcMar/>
          </w:tcPr>
          <w:p w:rsidR="14578F34" w:rsidP="14578F34" w:rsidRDefault="14578F34" w14:paraId="02A6C50E" w14:textId="632060D1">
            <w:pPr>
              <w:pStyle w:val="Normal"/>
            </w:pPr>
            <w:r w:rsidR="14578F34">
              <w:rPr/>
              <w:t>1 Day</w:t>
            </w:r>
          </w:p>
        </w:tc>
        <w:tc>
          <w:tcPr>
            <w:tcW w:w="2340" w:type="dxa"/>
            <w:tcMar/>
          </w:tcPr>
          <w:p w:rsidR="14578F34" w:rsidP="14578F34" w:rsidRDefault="14578F34" w14:paraId="3C10B203" w14:textId="4B6737F7">
            <w:pPr>
              <w:pStyle w:val="Normal"/>
            </w:pPr>
            <w:r w:rsidR="14578F34">
              <w:rPr/>
              <w:t>3/09/2025</w:t>
            </w:r>
          </w:p>
        </w:tc>
        <w:tc>
          <w:tcPr>
            <w:tcW w:w="2340" w:type="dxa"/>
            <w:tcMar/>
          </w:tcPr>
          <w:p w:rsidR="14578F34" w:rsidP="14578F34" w:rsidRDefault="14578F34" w14:paraId="7C04DA3C" w14:textId="22DDD1D1">
            <w:pPr>
              <w:pStyle w:val="Normal"/>
            </w:pPr>
            <w:r w:rsidR="14578F34">
              <w:rPr/>
              <w:t>System Design</w:t>
            </w:r>
          </w:p>
        </w:tc>
      </w:tr>
      <w:tr w:rsidR="14578F34" w:rsidTr="14578F34" w14:paraId="3888DD3B">
        <w:trPr>
          <w:trHeight w:val="300"/>
        </w:trPr>
        <w:tc>
          <w:tcPr>
            <w:tcW w:w="2340" w:type="dxa"/>
            <w:tcMar/>
          </w:tcPr>
          <w:p w:rsidR="14578F34" w:rsidP="14578F34" w:rsidRDefault="14578F34" w14:paraId="53AD2919" w14:textId="61DA2A9E">
            <w:pPr>
              <w:pStyle w:val="Normal"/>
            </w:pPr>
            <w:r w:rsidR="14578F34">
              <w:rPr/>
              <w:t>Coordinator window</w:t>
            </w:r>
          </w:p>
        </w:tc>
        <w:tc>
          <w:tcPr>
            <w:tcW w:w="2340" w:type="dxa"/>
            <w:tcMar/>
          </w:tcPr>
          <w:p w:rsidR="14578F34" w:rsidP="14578F34" w:rsidRDefault="14578F34" w14:paraId="0A00C0AC" w14:textId="5A165D44">
            <w:pPr>
              <w:pStyle w:val="Normal"/>
            </w:pPr>
            <w:r w:rsidR="14578F34">
              <w:rPr/>
              <w:t>1 Day</w:t>
            </w:r>
          </w:p>
        </w:tc>
        <w:tc>
          <w:tcPr>
            <w:tcW w:w="2340" w:type="dxa"/>
            <w:tcMar/>
          </w:tcPr>
          <w:p w:rsidR="14578F34" w:rsidP="14578F34" w:rsidRDefault="14578F34" w14:paraId="1C845613" w14:textId="25CB5071">
            <w:pPr>
              <w:pStyle w:val="Normal"/>
            </w:pPr>
            <w:r w:rsidR="14578F34">
              <w:rPr/>
              <w:t>4</w:t>
            </w:r>
            <w:r w:rsidR="14578F34">
              <w:rPr/>
              <w:t>/09/2025</w:t>
            </w:r>
          </w:p>
          <w:p w:rsidR="14578F34" w:rsidP="14578F34" w:rsidRDefault="14578F34" w14:paraId="33222F48" w14:textId="20CE4F97">
            <w:pPr>
              <w:pStyle w:val="Normal"/>
            </w:pPr>
          </w:p>
        </w:tc>
        <w:tc>
          <w:tcPr>
            <w:tcW w:w="2340" w:type="dxa"/>
            <w:tcMar/>
          </w:tcPr>
          <w:p w:rsidR="14578F34" w:rsidP="14578F34" w:rsidRDefault="14578F34" w14:paraId="739F5D6B" w14:textId="1BD7CE9C">
            <w:pPr>
              <w:pStyle w:val="Normal"/>
            </w:pPr>
            <w:r w:rsidR="14578F34">
              <w:rPr/>
              <w:t>Lecturer Window</w:t>
            </w:r>
          </w:p>
        </w:tc>
      </w:tr>
      <w:tr w:rsidR="14578F34" w:rsidTr="14578F34" w14:paraId="659E10CD">
        <w:trPr>
          <w:trHeight w:val="300"/>
        </w:trPr>
        <w:tc>
          <w:tcPr>
            <w:tcW w:w="2340" w:type="dxa"/>
            <w:tcMar/>
          </w:tcPr>
          <w:p w:rsidR="14578F34" w:rsidP="14578F34" w:rsidRDefault="14578F34" w14:paraId="4B21AA6E" w14:textId="32A7378D">
            <w:pPr>
              <w:pStyle w:val="Normal"/>
            </w:pPr>
            <w:r w:rsidR="14578F34">
              <w:rPr/>
              <w:t>Manager Window</w:t>
            </w:r>
          </w:p>
        </w:tc>
        <w:tc>
          <w:tcPr>
            <w:tcW w:w="2340" w:type="dxa"/>
            <w:tcMar/>
          </w:tcPr>
          <w:p w:rsidR="14578F34" w:rsidP="14578F34" w:rsidRDefault="14578F34" w14:paraId="19243895" w14:textId="1352572B">
            <w:pPr>
              <w:pStyle w:val="Normal"/>
            </w:pPr>
            <w:r w:rsidR="14578F34">
              <w:rPr/>
              <w:t>1 Day</w:t>
            </w:r>
          </w:p>
        </w:tc>
        <w:tc>
          <w:tcPr>
            <w:tcW w:w="2340" w:type="dxa"/>
            <w:tcMar/>
          </w:tcPr>
          <w:p w:rsidR="14578F34" w:rsidP="14578F34" w:rsidRDefault="14578F34" w14:paraId="3CB3042E" w14:textId="74FA764F">
            <w:pPr>
              <w:pStyle w:val="Normal"/>
            </w:pPr>
            <w:r w:rsidR="14578F34">
              <w:rPr/>
              <w:t>5</w:t>
            </w:r>
            <w:r w:rsidR="14578F34">
              <w:rPr/>
              <w:t>/09/2025</w:t>
            </w:r>
          </w:p>
          <w:p w:rsidR="14578F34" w:rsidP="14578F34" w:rsidRDefault="14578F34" w14:paraId="0B617EE7" w14:textId="796C2732">
            <w:pPr>
              <w:pStyle w:val="Normal"/>
            </w:pPr>
          </w:p>
        </w:tc>
        <w:tc>
          <w:tcPr>
            <w:tcW w:w="2340" w:type="dxa"/>
            <w:tcMar/>
          </w:tcPr>
          <w:p w:rsidR="14578F34" w:rsidP="14578F34" w:rsidRDefault="14578F34" w14:paraId="43EEA692" w14:textId="79639350">
            <w:pPr>
              <w:pStyle w:val="Normal"/>
            </w:pPr>
            <w:r w:rsidR="14578F34">
              <w:rPr/>
              <w:t>Coordinator Window</w:t>
            </w:r>
          </w:p>
        </w:tc>
      </w:tr>
      <w:tr w:rsidR="14578F34" w:rsidTr="14578F34" w14:paraId="6684C5D9">
        <w:trPr>
          <w:trHeight w:val="300"/>
        </w:trPr>
        <w:tc>
          <w:tcPr>
            <w:tcW w:w="2340" w:type="dxa"/>
            <w:tcMar/>
          </w:tcPr>
          <w:p w:rsidR="14578F34" w:rsidP="14578F34" w:rsidRDefault="14578F34" w14:paraId="069E82D0" w14:textId="15F3BA55">
            <w:pPr>
              <w:pStyle w:val="Normal"/>
            </w:pPr>
            <w:r w:rsidR="14578F34">
              <w:rPr/>
              <w:t>Debugging and committing</w:t>
            </w:r>
          </w:p>
        </w:tc>
        <w:tc>
          <w:tcPr>
            <w:tcW w:w="2340" w:type="dxa"/>
            <w:tcMar/>
          </w:tcPr>
          <w:p w:rsidR="14578F34" w:rsidP="14578F34" w:rsidRDefault="14578F34" w14:paraId="43F3E4EB" w14:textId="2508798B">
            <w:pPr>
              <w:pStyle w:val="Normal"/>
            </w:pPr>
            <w:r w:rsidR="14578F34">
              <w:rPr/>
              <w:t>3 Days</w:t>
            </w:r>
          </w:p>
        </w:tc>
        <w:tc>
          <w:tcPr>
            <w:tcW w:w="2340" w:type="dxa"/>
            <w:tcMar/>
          </w:tcPr>
          <w:p w:rsidR="14578F34" w:rsidP="14578F34" w:rsidRDefault="14578F34" w14:paraId="748DE072" w14:textId="6F20D157">
            <w:pPr>
              <w:pStyle w:val="Normal"/>
            </w:pPr>
            <w:r w:rsidR="14578F34">
              <w:rPr/>
              <w:t>8</w:t>
            </w:r>
            <w:r w:rsidR="14578F34">
              <w:rPr/>
              <w:t>/09/2025</w:t>
            </w:r>
          </w:p>
          <w:p w:rsidR="14578F34" w:rsidP="14578F34" w:rsidRDefault="14578F34" w14:paraId="1D773AAF" w14:textId="775A5190">
            <w:pPr>
              <w:pStyle w:val="Normal"/>
            </w:pPr>
          </w:p>
        </w:tc>
        <w:tc>
          <w:tcPr>
            <w:tcW w:w="2340" w:type="dxa"/>
            <w:tcMar/>
          </w:tcPr>
          <w:p w:rsidR="14578F34" w:rsidP="14578F34" w:rsidRDefault="14578F34" w14:paraId="1366BF93" w14:textId="3AB077D2">
            <w:pPr>
              <w:pStyle w:val="Normal"/>
            </w:pPr>
            <w:r w:rsidR="14578F34">
              <w:rPr/>
              <w:t>All windows</w:t>
            </w:r>
          </w:p>
        </w:tc>
      </w:tr>
      <w:tr w:rsidR="14578F34" w:rsidTr="14578F34" w14:paraId="28C9269E">
        <w:trPr>
          <w:trHeight w:val="300"/>
        </w:trPr>
        <w:tc>
          <w:tcPr>
            <w:tcW w:w="2340" w:type="dxa"/>
            <w:tcMar/>
          </w:tcPr>
          <w:p w:rsidR="14578F34" w:rsidP="14578F34" w:rsidRDefault="14578F34" w14:paraId="0322107B" w14:textId="7CB69C9E">
            <w:pPr>
              <w:pStyle w:val="Normal"/>
            </w:pPr>
            <w:r w:rsidR="14578F34">
              <w:rPr/>
              <w:t>Report Document</w:t>
            </w:r>
          </w:p>
        </w:tc>
        <w:tc>
          <w:tcPr>
            <w:tcW w:w="2340" w:type="dxa"/>
            <w:tcMar/>
          </w:tcPr>
          <w:p w:rsidR="14578F34" w:rsidP="14578F34" w:rsidRDefault="14578F34" w14:paraId="5FD390D5" w14:textId="1349B3EE">
            <w:pPr>
              <w:pStyle w:val="Normal"/>
            </w:pPr>
            <w:r w:rsidR="14578F34">
              <w:rPr/>
              <w:t>1 Day</w:t>
            </w:r>
          </w:p>
        </w:tc>
        <w:tc>
          <w:tcPr>
            <w:tcW w:w="2340" w:type="dxa"/>
            <w:tcMar/>
          </w:tcPr>
          <w:p w:rsidR="14578F34" w:rsidP="14578F34" w:rsidRDefault="14578F34" w14:paraId="036317DB" w14:textId="5B630EC8">
            <w:pPr>
              <w:pStyle w:val="Normal"/>
            </w:pPr>
            <w:r w:rsidR="14578F34">
              <w:rPr/>
              <w:t>9</w:t>
            </w:r>
            <w:r w:rsidR="14578F34">
              <w:rPr/>
              <w:t>/09/2025</w:t>
            </w:r>
          </w:p>
          <w:p w:rsidR="14578F34" w:rsidP="14578F34" w:rsidRDefault="14578F34" w14:paraId="08B585BA" w14:textId="47ED4333">
            <w:pPr>
              <w:pStyle w:val="Normal"/>
            </w:pPr>
          </w:p>
        </w:tc>
        <w:tc>
          <w:tcPr>
            <w:tcW w:w="2340" w:type="dxa"/>
            <w:tcMar/>
          </w:tcPr>
          <w:p w:rsidR="14578F34" w:rsidP="14578F34" w:rsidRDefault="14578F34" w14:paraId="18166DB2" w14:textId="07D7E3E7">
            <w:pPr>
              <w:pStyle w:val="Normal"/>
            </w:pPr>
            <w:r w:rsidR="14578F34">
              <w:rPr/>
              <w:t>Testing and debug</w:t>
            </w:r>
          </w:p>
        </w:tc>
      </w:tr>
      <w:tr w:rsidR="14578F34" w:rsidTr="14578F34" w14:paraId="01856416">
        <w:trPr>
          <w:trHeight w:val="300"/>
        </w:trPr>
        <w:tc>
          <w:tcPr>
            <w:tcW w:w="2340" w:type="dxa"/>
            <w:tcMar/>
          </w:tcPr>
          <w:p w:rsidR="14578F34" w:rsidP="14578F34" w:rsidRDefault="14578F34" w14:paraId="6FBDCC61" w14:textId="728B1C67">
            <w:pPr>
              <w:pStyle w:val="Normal"/>
            </w:pPr>
            <w:r w:rsidR="14578F34">
              <w:rPr/>
              <w:t>Final Presentation preparation</w:t>
            </w:r>
          </w:p>
        </w:tc>
        <w:tc>
          <w:tcPr>
            <w:tcW w:w="2340" w:type="dxa"/>
            <w:tcMar/>
          </w:tcPr>
          <w:p w:rsidR="14578F34" w:rsidP="14578F34" w:rsidRDefault="14578F34" w14:paraId="0CD33420" w14:textId="243CC33F">
            <w:pPr>
              <w:pStyle w:val="Normal"/>
            </w:pPr>
            <w:r w:rsidR="14578F34">
              <w:rPr/>
              <w:t>2 hours</w:t>
            </w:r>
          </w:p>
        </w:tc>
        <w:tc>
          <w:tcPr>
            <w:tcW w:w="2340" w:type="dxa"/>
            <w:tcMar/>
          </w:tcPr>
          <w:p w:rsidR="14578F34" w:rsidP="14578F34" w:rsidRDefault="14578F34" w14:paraId="7E97D093" w14:textId="6A5235DE">
            <w:pPr>
              <w:pStyle w:val="Normal"/>
            </w:pPr>
            <w:r w:rsidR="14578F34">
              <w:rPr/>
              <w:t>9</w:t>
            </w:r>
            <w:r w:rsidR="14578F34">
              <w:rPr/>
              <w:t>/09/2025</w:t>
            </w:r>
          </w:p>
          <w:p w:rsidR="14578F34" w:rsidP="14578F34" w:rsidRDefault="14578F34" w14:paraId="42D3FE91" w14:textId="654B2D0D">
            <w:pPr>
              <w:pStyle w:val="Normal"/>
            </w:pPr>
          </w:p>
        </w:tc>
        <w:tc>
          <w:tcPr>
            <w:tcW w:w="2340" w:type="dxa"/>
            <w:tcMar/>
          </w:tcPr>
          <w:p w:rsidR="14578F34" w:rsidP="14578F34" w:rsidRDefault="14578F34" w14:paraId="7F50FEF4" w14:textId="4BE86C55">
            <w:pPr>
              <w:pStyle w:val="Normal"/>
            </w:pPr>
            <w:r w:rsidR="14578F34">
              <w:rPr/>
              <w:t>Document</w:t>
            </w:r>
          </w:p>
        </w:tc>
      </w:tr>
    </w:tbl>
    <w:p w:rsidRPr="008372F8" w:rsidR="00035843" w:rsidP="14578F34" w:rsidRDefault="00035843" w14:paraId="6E283E41" w14:textId="4AA1710E">
      <w:pPr>
        <w:pStyle w:val="Normal"/>
        <w:suppressLineNumbers w:val="0"/>
        <w:spacing w:before="0" w:beforeAutospacing="off" w:after="160" w:afterAutospacing="off" w:line="278" w:lineRule="auto"/>
        <w:ind/>
      </w:pPr>
    </w:p>
    <w:p w:rsidRPr="008372F8" w:rsidR="00035843" w:rsidP="14578F34" w:rsidRDefault="00035843" w14:paraId="5A4AD859" w14:textId="4327D03D">
      <w:pPr>
        <w:pStyle w:val="Normal"/>
        <w:suppressLineNumbers w:val="0"/>
        <w:spacing w:before="0" w:beforeAutospacing="off" w:after="160" w:afterAutospacing="off" w:line="278" w:lineRule="auto"/>
        <w:ind/>
        <w:rPr>
          <w:sz w:val="24"/>
          <w:szCs w:val="24"/>
        </w:rPr>
      </w:pPr>
      <w:r>
        <w:br/>
      </w:r>
    </w:p>
    <w:p w:rsidRPr="008372F8" w:rsidR="00035843" w:rsidP="664F782B" w:rsidRDefault="00035843" w14:paraId="6B464C8E" w14:textId="5A201FB2">
      <w:pPr>
        <w:pStyle w:val="Normal"/>
        <w:suppressLineNumbers w:val="0"/>
        <w:bidi w:val="0"/>
        <w:spacing w:before="0" w:beforeAutospacing="off" w:after="160" w:afterAutospacing="off" w:line="278" w:lineRule="auto"/>
        <w:ind w:left="0" w:right="0"/>
        <w:jc w:val="left"/>
      </w:pPr>
    </w:p>
    <w:sectPr w:rsidRPr="008372F8" w:rsidR="00035843">
      <w:pgSz w:w="12240" w:h="15840" w:orient="portrait"/>
      <w:pgMar w:top="1440" w:right="1440" w:bottom="1440" w:left="1440" w:header="708" w:footer="708" w:gutter="0"/>
      <w:cols w:space="708"/>
      <w:docGrid w:linePitch="360"/>
      <w:headerReference w:type="default" r:id="Rae170c41d65a439a"/>
      <w:footerReference w:type="default" r:id="Re4afb669485d4020"/>
      <w:titlePg w:val="1"/>
      <w:headerReference w:type="even" r:id="R06857ee6ab53459b"/>
      <w:headerReference w:type="first" r:id="Re43226c603bc4d77"/>
      <w:footerReference w:type="even" r:id="R58c983103f4b4c90"/>
      <w:footerReference w:type="first" r:id="R6d94c926b4424c4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AD1DA5" w:rsidTr="14578F34" w14:paraId="2604A437">
      <w:trPr>
        <w:trHeight w:val="300"/>
      </w:trPr>
      <w:tc>
        <w:tcPr>
          <w:tcW w:w="3120" w:type="dxa"/>
          <w:tcMar/>
        </w:tcPr>
        <w:p w:rsidR="48AD1DA5" w:rsidP="48AD1DA5" w:rsidRDefault="48AD1DA5" w14:paraId="4F5EF81A" w14:textId="433064E0">
          <w:pPr>
            <w:pStyle w:val="Header"/>
            <w:bidi w:val="0"/>
            <w:ind w:left="-115"/>
            <w:jc w:val="left"/>
          </w:pPr>
          <w:r>
            <w:fldChar w:fldCharType="begin"/>
          </w:r>
          <w:r>
            <w:instrText xml:space="preserve">PAGE</w:instrText>
          </w:r>
          <w:r>
            <w:fldChar w:fldCharType="separate"/>
          </w:r>
          <w:r>
            <w:fldChar w:fldCharType="end"/>
          </w:r>
          <w:r w:rsidR="14578F34">
            <w:rPr/>
            <w:t>Page</w:t>
          </w:r>
        </w:p>
      </w:tc>
      <w:tc>
        <w:tcPr>
          <w:tcW w:w="3120" w:type="dxa"/>
          <w:tcMar/>
        </w:tcPr>
        <w:p w:rsidR="48AD1DA5" w:rsidP="48AD1DA5" w:rsidRDefault="48AD1DA5" w14:paraId="45C72996" w14:textId="4925F192">
          <w:pPr>
            <w:pStyle w:val="Header"/>
            <w:bidi w:val="0"/>
            <w:jc w:val="center"/>
          </w:pPr>
        </w:p>
      </w:tc>
      <w:tc>
        <w:tcPr>
          <w:tcW w:w="3120" w:type="dxa"/>
          <w:tcMar/>
        </w:tcPr>
        <w:p w:rsidR="48AD1DA5" w:rsidP="48AD1DA5" w:rsidRDefault="48AD1DA5" w14:paraId="733F3856" w14:textId="6922D016">
          <w:pPr>
            <w:pStyle w:val="Header"/>
            <w:bidi w:val="0"/>
            <w:ind w:right="-115"/>
            <w:jc w:val="right"/>
          </w:pPr>
        </w:p>
      </w:tc>
    </w:tr>
  </w:tbl>
  <w:p w:rsidR="48AD1DA5" w:rsidP="48AD1DA5" w:rsidRDefault="48AD1DA5" w14:paraId="0C04D615" w14:textId="5A6D1673">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4578F34" w:rsidTr="14578F34" w14:paraId="2AF31367">
      <w:trPr>
        <w:trHeight w:val="300"/>
      </w:trPr>
      <w:tc>
        <w:tcPr>
          <w:tcW w:w="3120" w:type="dxa"/>
          <w:tcMar/>
        </w:tcPr>
        <w:p w:rsidR="14578F34" w:rsidP="14578F34" w:rsidRDefault="14578F34" w14:paraId="599AABB5" w14:textId="5C6DE55E">
          <w:pPr>
            <w:pStyle w:val="Header"/>
            <w:bidi w:val="0"/>
            <w:ind w:left="-115"/>
            <w:jc w:val="left"/>
          </w:pPr>
        </w:p>
      </w:tc>
      <w:tc>
        <w:tcPr>
          <w:tcW w:w="3120" w:type="dxa"/>
          <w:tcMar/>
        </w:tcPr>
        <w:p w:rsidR="14578F34" w:rsidP="14578F34" w:rsidRDefault="14578F34" w14:paraId="7BF99E5A" w14:textId="69097930">
          <w:pPr>
            <w:pStyle w:val="Header"/>
            <w:bidi w:val="0"/>
            <w:jc w:val="center"/>
          </w:pPr>
        </w:p>
      </w:tc>
      <w:tc>
        <w:tcPr>
          <w:tcW w:w="3120" w:type="dxa"/>
          <w:tcMar/>
        </w:tcPr>
        <w:p w:rsidR="14578F34" w:rsidP="14578F34" w:rsidRDefault="14578F34" w14:paraId="293D950D" w14:textId="21FEA89E">
          <w:pPr>
            <w:pStyle w:val="Header"/>
            <w:bidi w:val="0"/>
            <w:ind w:right="-115"/>
            <w:jc w:val="right"/>
          </w:pPr>
        </w:p>
      </w:tc>
    </w:tr>
  </w:tbl>
  <w:p w:rsidR="14578F34" w:rsidP="14578F34" w:rsidRDefault="14578F34" w14:paraId="4EA6CD8C" w14:textId="5AC94B7D">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4578F34" w:rsidTr="14578F34" w14:paraId="39219FA6">
      <w:trPr>
        <w:trHeight w:val="300"/>
      </w:trPr>
      <w:tc>
        <w:tcPr>
          <w:tcW w:w="3120" w:type="dxa"/>
          <w:tcMar/>
        </w:tcPr>
        <w:p w:rsidR="14578F34" w:rsidP="14578F34" w:rsidRDefault="14578F34" w14:paraId="7CD8C371" w14:textId="5C798833">
          <w:pPr>
            <w:pStyle w:val="Header"/>
            <w:bidi w:val="0"/>
            <w:ind w:left="-115"/>
            <w:jc w:val="left"/>
          </w:pPr>
        </w:p>
      </w:tc>
      <w:tc>
        <w:tcPr>
          <w:tcW w:w="3120" w:type="dxa"/>
          <w:tcMar/>
        </w:tcPr>
        <w:p w:rsidR="14578F34" w:rsidP="14578F34" w:rsidRDefault="14578F34" w14:paraId="7B577FBF" w14:textId="47C4E988">
          <w:pPr>
            <w:pStyle w:val="Header"/>
            <w:bidi w:val="0"/>
            <w:jc w:val="center"/>
          </w:pPr>
        </w:p>
      </w:tc>
      <w:tc>
        <w:tcPr>
          <w:tcW w:w="3120" w:type="dxa"/>
          <w:tcMar/>
        </w:tcPr>
        <w:p w:rsidR="14578F34" w:rsidP="14578F34" w:rsidRDefault="14578F34" w14:paraId="1BDBAB60" w14:textId="6CE84C36">
          <w:pPr>
            <w:pStyle w:val="Header"/>
            <w:bidi w:val="0"/>
            <w:ind w:right="-115"/>
            <w:jc w:val="right"/>
          </w:pPr>
        </w:p>
      </w:tc>
    </w:tr>
  </w:tbl>
  <w:p w:rsidR="14578F34" w:rsidP="14578F34" w:rsidRDefault="14578F34" w14:paraId="121C15CF" w14:textId="0269D41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AD1DA5" w:rsidTr="48AD1DA5" w14:paraId="6383DA79">
      <w:trPr>
        <w:trHeight w:val="300"/>
      </w:trPr>
      <w:tc>
        <w:tcPr>
          <w:tcW w:w="3120" w:type="dxa"/>
          <w:tcMar/>
        </w:tcPr>
        <w:p w:rsidR="48AD1DA5" w:rsidP="48AD1DA5" w:rsidRDefault="48AD1DA5" w14:paraId="0CAABAD8" w14:textId="4CF57148">
          <w:pPr>
            <w:pStyle w:val="Header"/>
            <w:bidi w:val="0"/>
            <w:ind w:left="-115"/>
            <w:jc w:val="left"/>
          </w:pPr>
        </w:p>
      </w:tc>
      <w:tc>
        <w:tcPr>
          <w:tcW w:w="3120" w:type="dxa"/>
          <w:tcMar/>
        </w:tcPr>
        <w:p w:rsidR="48AD1DA5" w:rsidP="48AD1DA5" w:rsidRDefault="48AD1DA5" w14:paraId="72E76D95" w14:textId="4FAB6D93">
          <w:pPr>
            <w:pStyle w:val="Header"/>
            <w:bidi w:val="0"/>
            <w:jc w:val="center"/>
          </w:pPr>
        </w:p>
      </w:tc>
      <w:tc>
        <w:tcPr>
          <w:tcW w:w="3120" w:type="dxa"/>
          <w:tcMar/>
        </w:tcPr>
        <w:p w:rsidR="48AD1DA5" w:rsidP="48AD1DA5" w:rsidRDefault="48AD1DA5" w14:paraId="4155CB6C" w14:textId="2898D1A3">
          <w:pPr>
            <w:pStyle w:val="Header"/>
            <w:bidi w:val="0"/>
            <w:ind w:right="-115"/>
            <w:jc w:val="right"/>
          </w:pPr>
        </w:p>
      </w:tc>
    </w:tr>
  </w:tbl>
  <w:p w:rsidR="48AD1DA5" w:rsidP="48AD1DA5" w:rsidRDefault="48AD1DA5" w14:paraId="2DC0AF2B" w14:textId="592E4FC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4578F34" w:rsidTr="14578F34" w14:paraId="6F78C6B6">
      <w:trPr>
        <w:trHeight w:val="300"/>
      </w:trPr>
      <w:tc>
        <w:tcPr>
          <w:tcW w:w="3120" w:type="dxa"/>
          <w:tcMar/>
        </w:tcPr>
        <w:p w:rsidR="14578F34" w:rsidP="14578F34" w:rsidRDefault="14578F34" w14:paraId="275F5DE3" w14:textId="0BFD7088">
          <w:pPr>
            <w:pStyle w:val="Header"/>
            <w:bidi w:val="0"/>
            <w:ind w:left="-115"/>
            <w:jc w:val="left"/>
          </w:pPr>
        </w:p>
      </w:tc>
      <w:tc>
        <w:tcPr>
          <w:tcW w:w="3120" w:type="dxa"/>
          <w:tcMar/>
        </w:tcPr>
        <w:p w:rsidR="14578F34" w:rsidP="14578F34" w:rsidRDefault="14578F34" w14:paraId="5559511C" w14:textId="5D8B1BB7">
          <w:pPr>
            <w:pStyle w:val="Header"/>
            <w:bidi w:val="0"/>
            <w:jc w:val="center"/>
          </w:pPr>
        </w:p>
      </w:tc>
      <w:tc>
        <w:tcPr>
          <w:tcW w:w="3120" w:type="dxa"/>
          <w:tcMar/>
        </w:tcPr>
        <w:p w:rsidR="14578F34" w:rsidP="14578F34" w:rsidRDefault="14578F34" w14:paraId="2A25F394" w14:textId="6C759FF0">
          <w:pPr>
            <w:pStyle w:val="Header"/>
            <w:bidi w:val="0"/>
            <w:ind w:right="-115"/>
            <w:jc w:val="right"/>
          </w:pPr>
        </w:p>
      </w:tc>
    </w:tr>
  </w:tbl>
  <w:p w:rsidR="14578F34" w:rsidP="14578F34" w:rsidRDefault="14578F34" w14:paraId="0B4D5649" w14:textId="30DACBF2">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4578F34" w:rsidTr="14578F34" w14:paraId="2853F46C">
      <w:trPr>
        <w:trHeight w:val="300"/>
      </w:trPr>
      <w:tc>
        <w:tcPr>
          <w:tcW w:w="3120" w:type="dxa"/>
          <w:tcMar/>
        </w:tcPr>
        <w:p w:rsidR="14578F34" w:rsidP="14578F34" w:rsidRDefault="14578F34" w14:paraId="03F6872A" w14:textId="02D4DA53">
          <w:pPr>
            <w:pStyle w:val="Header"/>
            <w:bidi w:val="0"/>
            <w:ind w:left="-115"/>
            <w:jc w:val="left"/>
          </w:pPr>
        </w:p>
      </w:tc>
      <w:tc>
        <w:tcPr>
          <w:tcW w:w="3120" w:type="dxa"/>
          <w:tcMar/>
        </w:tcPr>
        <w:p w:rsidR="14578F34" w:rsidP="14578F34" w:rsidRDefault="14578F34" w14:paraId="701869DF" w14:textId="12EE12BD">
          <w:pPr>
            <w:pStyle w:val="Header"/>
            <w:bidi w:val="0"/>
            <w:jc w:val="center"/>
          </w:pPr>
        </w:p>
      </w:tc>
      <w:tc>
        <w:tcPr>
          <w:tcW w:w="3120" w:type="dxa"/>
          <w:tcMar/>
        </w:tcPr>
        <w:p w:rsidR="14578F34" w:rsidP="14578F34" w:rsidRDefault="14578F34" w14:paraId="5C0A9749" w14:textId="67B95AA3">
          <w:pPr>
            <w:pStyle w:val="Header"/>
            <w:bidi w:val="0"/>
            <w:ind w:right="-115"/>
            <w:jc w:val="right"/>
          </w:pPr>
        </w:p>
      </w:tc>
    </w:tr>
  </w:tbl>
  <w:p w:rsidR="14578F34" w:rsidP="14578F34" w:rsidRDefault="14578F34" w14:paraId="7D666AF6" w14:textId="16D9F715">
    <w:pPr>
      <w:pStyle w:val="Header"/>
      <w:bidi w:val="0"/>
    </w:pPr>
  </w:p>
</w:hdr>
</file>

<file path=word/numbering.xml><?xml version="1.0" encoding="utf-8"?>
<w:numbering xmlns:w="http://schemas.openxmlformats.org/wordprocessingml/2006/main">
  <w:abstractNum xmlns:w="http://schemas.openxmlformats.org/wordprocessingml/2006/main" w:abstractNumId="1">
    <w:nsid w:val="6c2b26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5C"/>
    <w:rsid w:val="00035843"/>
    <w:rsid w:val="00133D26"/>
    <w:rsid w:val="00136FF9"/>
    <w:rsid w:val="001D473C"/>
    <w:rsid w:val="00240A80"/>
    <w:rsid w:val="0027255C"/>
    <w:rsid w:val="003762A3"/>
    <w:rsid w:val="004A6DA1"/>
    <w:rsid w:val="004B5340"/>
    <w:rsid w:val="005D62FE"/>
    <w:rsid w:val="0061E04E"/>
    <w:rsid w:val="008372F8"/>
    <w:rsid w:val="008F68A4"/>
    <w:rsid w:val="00946074"/>
    <w:rsid w:val="00A80CB7"/>
    <w:rsid w:val="00B063C4"/>
    <w:rsid w:val="00C38BC3"/>
    <w:rsid w:val="00CC2BF6"/>
    <w:rsid w:val="02056656"/>
    <w:rsid w:val="038981EA"/>
    <w:rsid w:val="045C0B91"/>
    <w:rsid w:val="04783E23"/>
    <w:rsid w:val="04CA93CF"/>
    <w:rsid w:val="04CE0F4B"/>
    <w:rsid w:val="0627C4F3"/>
    <w:rsid w:val="06BB868D"/>
    <w:rsid w:val="06CF4A85"/>
    <w:rsid w:val="07631193"/>
    <w:rsid w:val="076740BF"/>
    <w:rsid w:val="08139AA8"/>
    <w:rsid w:val="0866407F"/>
    <w:rsid w:val="08684BDC"/>
    <w:rsid w:val="086B89A4"/>
    <w:rsid w:val="089AD914"/>
    <w:rsid w:val="09025666"/>
    <w:rsid w:val="0920DA00"/>
    <w:rsid w:val="09E042F7"/>
    <w:rsid w:val="0A10CA01"/>
    <w:rsid w:val="0A1394FA"/>
    <w:rsid w:val="0B2F6321"/>
    <w:rsid w:val="0BA5CEF2"/>
    <w:rsid w:val="0CC23E98"/>
    <w:rsid w:val="0D0C408C"/>
    <w:rsid w:val="0E0CF145"/>
    <w:rsid w:val="0E2CCA81"/>
    <w:rsid w:val="0EC33A14"/>
    <w:rsid w:val="0EE81501"/>
    <w:rsid w:val="0F082D9C"/>
    <w:rsid w:val="0F71AA3C"/>
    <w:rsid w:val="0F813CE9"/>
    <w:rsid w:val="0FBAE567"/>
    <w:rsid w:val="10592434"/>
    <w:rsid w:val="10635AA4"/>
    <w:rsid w:val="10C526F1"/>
    <w:rsid w:val="114AB163"/>
    <w:rsid w:val="1174F5FF"/>
    <w:rsid w:val="11CAA1EF"/>
    <w:rsid w:val="11E10DE4"/>
    <w:rsid w:val="11E4EEDE"/>
    <w:rsid w:val="11E4F878"/>
    <w:rsid w:val="11E5BA93"/>
    <w:rsid w:val="127ECE79"/>
    <w:rsid w:val="130503CB"/>
    <w:rsid w:val="13574446"/>
    <w:rsid w:val="1367BEF3"/>
    <w:rsid w:val="13827FC7"/>
    <w:rsid w:val="138C4C8B"/>
    <w:rsid w:val="139E6C8C"/>
    <w:rsid w:val="13D18BBF"/>
    <w:rsid w:val="13DE3B28"/>
    <w:rsid w:val="14578F34"/>
    <w:rsid w:val="1460BD21"/>
    <w:rsid w:val="14687DFD"/>
    <w:rsid w:val="14FF1F8A"/>
    <w:rsid w:val="16240DFB"/>
    <w:rsid w:val="162CE643"/>
    <w:rsid w:val="16507F62"/>
    <w:rsid w:val="1744CA10"/>
    <w:rsid w:val="17C06FB3"/>
    <w:rsid w:val="180F3EB1"/>
    <w:rsid w:val="188B7895"/>
    <w:rsid w:val="18ED0272"/>
    <w:rsid w:val="18F6D81F"/>
    <w:rsid w:val="195E5DBB"/>
    <w:rsid w:val="19C43564"/>
    <w:rsid w:val="1B0FB3F1"/>
    <w:rsid w:val="1B67C9E9"/>
    <w:rsid w:val="1B8E19C4"/>
    <w:rsid w:val="1BE87C19"/>
    <w:rsid w:val="1C0FDEBD"/>
    <w:rsid w:val="1C19EDA4"/>
    <w:rsid w:val="1CD74C36"/>
    <w:rsid w:val="1D02F041"/>
    <w:rsid w:val="1D0F8697"/>
    <w:rsid w:val="1D1C1685"/>
    <w:rsid w:val="1D1E7E0D"/>
    <w:rsid w:val="1D302098"/>
    <w:rsid w:val="1E08AA21"/>
    <w:rsid w:val="1E8C9D78"/>
    <w:rsid w:val="1E901E21"/>
    <w:rsid w:val="1EBA3054"/>
    <w:rsid w:val="1F2A98D6"/>
    <w:rsid w:val="1FA8C8EC"/>
    <w:rsid w:val="204A5E14"/>
    <w:rsid w:val="205B2FFE"/>
    <w:rsid w:val="20A743BC"/>
    <w:rsid w:val="20E6DE7C"/>
    <w:rsid w:val="210C321E"/>
    <w:rsid w:val="2174B5E2"/>
    <w:rsid w:val="2231A7B4"/>
    <w:rsid w:val="2250ECAC"/>
    <w:rsid w:val="226D1646"/>
    <w:rsid w:val="22AF0DE3"/>
    <w:rsid w:val="22EBE291"/>
    <w:rsid w:val="22FE9053"/>
    <w:rsid w:val="23092ADC"/>
    <w:rsid w:val="2383BC0D"/>
    <w:rsid w:val="239ECC97"/>
    <w:rsid w:val="24849736"/>
    <w:rsid w:val="2505A4F4"/>
    <w:rsid w:val="258A54CB"/>
    <w:rsid w:val="25D7949E"/>
    <w:rsid w:val="25E49D96"/>
    <w:rsid w:val="26202E0C"/>
    <w:rsid w:val="265799BE"/>
    <w:rsid w:val="26743172"/>
    <w:rsid w:val="271F7039"/>
    <w:rsid w:val="279005A5"/>
    <w:rsid w:val="27DD640B"/>
    <w:rsid w:val="27F84511"/>
    <w:rsid w:val="27FD57F3"/>
    <w:rsid w:val="281A9CAB"/>
    <w:rsid w:val="281F8963"/>
    <w:rsid w:val="28701AB6"/>
    <w:rsid w:val="28711B0A"/>
    <w:rsid w:val="2A0BAB07"/>
    <w:rsid w:val="2AA9FC3E"/>
    <w:rsid w:val="2ACF24D1"/>
    <w:rsid w:val="2AE2AB04"/>
    <w:rsid w:val="2B06A611"/>
    <w:rsid w:val="2B446618"/>
    <w:rsid w:val="2B4CDC25"/>
    <w:rsid w:val="2B6E5215"/>
    <w:rsid w:val="2CA3183F"/>
    <w:rsid w:val="2CC2C870"/>
    <w:rsid w:val="2CFB46D8"/>
    <w:rsid w:val="2D06170F"/>
    <w:rsid w:val="2D363736"/>
    <w:rsid w:val="2D6C4CC0"/>
    <w:rsid w:val="2E304A88"/>
    <w:rsid w:val="2E83ED23"/>
    <w:rsid w:val="2EA56EE7"/>
    <w:rsid w:val="2F1248E6"/>
    <w:rsid w:val="2F459154"/>
    <w:rsid w:val="2FDB4781"/>
    <w:rsid w:val="2FF8A96A"/>
    <w:rsid w:val="30FE59DA"/>
    <w:rsid w:val="3113A0B8"/>
    <w:rsid w:val="3167D4B5"/>
    <w:rsid w:val="31690F1D"/>
    <w:rsid w:val="329B200A"/>
    <w:rsid w:val="32A962C8"/>
    <w:rsid w:val="32C01913"/>
    <w:rsid w:val="32E99FB4"/>
    <w:rsid w:val="335796DA"/>
    <w:rsid w:val="335D06F4"/>
    <w:rsid w:val="33B864F2"/>
    <w:rsid w:val="33D82D12"/>
    <w:rsid w:val="341FA545"/>
    <w:rsid w:val="342DD799"/>
    <w:rsid w:val="344A5FEF"/>
    <w:rsid w:val="348DDDBF"/>
    <w:rsid w:val="356AE7A1"/>
    <w:rsid w:val="35CD11D4"/>
    <w:rsid w:val="360864B4"/>
    <w:rsid w:val="364CAC63"/>
    <w:rsid w:val="36519AFA"/>
    <w:rsid w:val="37147036"/>
    <w:rsid w:val="3768103C"/>
    <w:rsid w:val="37DC16D9"/>
    <w:rsid w:val="3813CA94"/>
    <w:rsid w:val="38A4F037"/>
    <w:rsid w:val="38D76F79"/>
    <w:rsid w:val="38E5EC59"/>
    <w:rsid w:val="39A4056D"/>
    <w:rsid w:val="3A2A73B8"/>
    <w:rsid w:val="3A36D723"/>
    <w:rsid w:val="3A4C6A2C"/>
    <w:rsid w:val="3AD778ED"/>
    <w:rsid w:val="3B5FD6F5"/>
    <w:rsid w:val="3B72E29F"/>
    <w:rsid w:val="3D035019"/>
    <w:rsid w:val="3D8330BC"/>
    <w:rsid w:val="3E4F17DC"/>
    <w:rsid w:val="3F73694D"/>
    <w:rsid w:val="3FE41034"/>
    <w:rsid w:val="401E7B9E"/>
    <w:rsid w:val="40236961"/>
    <w:rsid w:val="406CE140"/>
    <w:rsid w:val="40878706"/>
    <w:rsid w:val="40DA9A2C"/>
    <w:rsid w:val="41CB8570"/>
    <w:rsid w:val="420ADE41"/>
    <w:rsid w:val="42254763"/>
    <w:rsid w:val="4292F669"/>
    <w:rsid w:val="42D63E43"/>
    <w:rsid w:val="4367F6C3"/>
    <w:rsid w:val="43BAE08E"/>
    <w:rsid w:val="43DD5CA9"/>
    <w:rsid w:val="43FEF52C"/>
    <w:rsid w:val="440B2830"/>
    <w:rsid w:val="442F1A99"/>
    <w:rsid w:val="4433B658"/>
    <w:rsid w:val="454CE6E9"/>
    <w:rsid w:val="455E80BC"/>
    <w:rsid w:val="457AEA1F"/>
    <w:rsid w:val="458BAE4A"/>
    <w:rsid w:val="46DC2B2E"/>
    <w:rsid w:val="48393363"/>
    <w:rsid w:val="48AD1DA5"/>
    <w:rsid w:val="48CE92D0"/>
    <w:rsid w:val="48E09323"/>
    <w:rsid w:val="4967168D"/>
    <w:rsid w:val="4972DA40"/>
    <w:rsid w:val="49F882CC"/>
    <w:rsid w:val="4A1F9391"/>
    <w:rsid w:val="4A55FAD5"/>
    <w:rsid w:val="4AD51422"/>
    <w:rsid w:val="4AF5BE1F"/>
    <w:rsid w:val="4B5CC95C"/>
    <w:rsid w:val="4B725269"/>
    <w:rsid w:val="4B9F9927"/>
    <w:rsid w:val="4BB48293"/>
    <w:rsid w:val="4BB95D8F"/>
    <w:rsid w:val="4BDDB93D"/>
    <w:rsid w:val="4BEB6555"/>
    <w:rsid w:val="4C4C3295"/>
    <w:rsid w:val="4CB7D62B"/>
    <w:rsid w:val="4E0C1D23"/>
    <w:rsid w:val="4ECFF849"/>
    <w:rsid w:val="4F1AC556"/>
    <w:rsid w:val="4F9713B9"/>
    <w:rsid w:val="50675EA9"/>
    <w:rsid w:val="50FC250A"/>
    <w:rsid w:val="51A4BC03"/>
    <w:rsid w:val="51A92A3F"/>
    <w:rsid w:val="51CBFA5B"/>
    <w:rsid w:val="51D1F684"/>
    <w:rsid w:val="520BF19D"/>
    <w:rsid w:val="520EC4DE"/>
    <w:rsid w:val="52159AA4"/>
    <w:rsid w:val="523A838B"/>
    <w:rsid w:val="523F96E6"/>
    <w:rsid w:val="52786737"/>
    <w:rsid w:val="528E3AC3"/>
    <w:rsid w:val="52D823ED"/>
    <w:rsid w:val="52E3D05E"/>
    <w:rsid w:val="530E3512"/>
    <w:rsid w:val="539C454C"/>
    <w:rsid w:val="53AE6FE4"/>
    <w:rsid w:val="53B0D73E"/>
    <w:rsid w:val="54D7C3EE"/>
    <w:rsid w:val="54DCD40D"/>
    <w:rsid w:val="55346466"/>
    <w:rsid w:val="5553F3EA"/>
    <w:rsid w:val="55B88CDF"/>
    <w:rsid w:val="55FE9184"/>
    <w:rsid w:val="56C1AC86"/>
    <w:rsid w:val="575A50E4"/>
    <w:rsid w:val="58004EA1"/>
    <w:rsid w:val="5813157D"/>
    <w:rsid w:val="58650EE9"/>
    <w:rsid w:val="590A2EFB"/>
    <w:rsid w:val="5916CBD1"/>
    <w:rsid w:val="5918E8E0"/>
    <w:rsid w:val="5980F9AA"/>
    <w:rsid w:val="5A147584"/>
    <w:rsid w:val="5A2FBA13"/>
    <w:rsid w:val="5A3B4E03"/>
    <w:rsid w:val="5B02955F"/>
    <w:rsid w:val="5B1D45AC"/>
    <w:rsid w:val="5B23A815"/>
    <w:rsid w:val="5B2B867B"/>
    <w:rsid w:val="5BA9BB63"/>
    <w:rsid w:val="5C3445DC"/>
    <w:rsid w:val="5C860A9C"/>
    <w:rsid w:val="5C90B558"/>
    <w:rsid w:val="5D4C8728"/>
    <w:rsid w:val="5D5C04E9"/>
    <w:rsid w:val="5DBA81D8"/>
    <w:rsid w:val="5E585E36"/>
    <w:rsid w:val="5E9B37A7"/>
    <w:rsid w:val="5EE762A7"/>
    <w:rsid w:val="5F42B1F3"/>
    <w:rsid w:val="5F9576F2"/>
    <w:rsid w:val="6052CA17"/>
    <w:rsid w:val="60851607"/>
    <w:rsid w:val="61D2AC70"/>
    <w:rsid w:val="61FE88C8"/>
    <w:rsid w:val="626CD0DD"/>
    <w:rsid w:val="62F5E62C"/>
    <w:rsid w:val="63347997"/>
    <w:rsid w:val="63571DB7"/>
    <w:rsid w:val="63ACCF7C"/>
    <w:rsid w:val="642539A1"/>
    <w:rsid w:val="648719E6"/>
    <w:rsid w:val="649F9AD5"/>
    <w:rsid w:val="653B351F"/>
    <w:rsid w:val="664F782B"/>
    <w:rsid w:val="669BBF54"/>
    <w:rsid w:val="6728D746"/>
    <w:rsid w:val="681189C0"/>
    <w:rsid w:val="683F3569"/>
    <w:rsid w:val="6901557F"/>
    <w:rsid w:val="69A03F0C"/>
    <w:rsid w:val="69E91603"/>
    <w:rsid w:val="6A17A43D"/>
    <w:rsid w:val="6B3336BA"/>
    <w:rsid w:val="6B3653D1"/>
    <w:rsid w:val="6B65443B"/>
    <w:rsid w:val="6BD3716E"/>
    <w:rsid w:val="6C2066DF"/>
    <w:rsid w:val="6C4922CE"/>
    <w:rsid w:val="6CABFEA7"/>
    <w:rsid w:val="6CCD8696"/>
    <w:rsid w:val="6D0727C1"/>
    <w:rsid w:val="6D0B8103"/>
    <w:rsid w:val="6D16579A"/>
    <w:rsid w:val="6D2B3FAB"/>
    <w:rsid w:val="6D74335C"/>
    <w:rsid w:val="6E731AD2"/>
    <w:rsid w:val="6E959A15"/>
    <w:rsid w:val="6F82DDE2"/>
    <w:rsid w:val="6F927036"/>
    <w:rsid w:val="6FDD74B8"/>
    <w:rsid w:val="70B46887"/>
    <w:rsid w:val="70D1626B"/>
    <w:rsid w:val="716F7B49"/>
    <w:rsid w:val="71817452"/>
    <w:rsid w:val="72197544"/>
    <w:rsid w:val="7315B533"/>
    <w:rsid w:val="73172AFF"/>
    <w:rsid w:val="73602D1D"/>
    <w:rsid w:val="739F34F9"/>
    <w:rsid w:val="73CFCD4F"/>
    <w:rsid w:val="75003F0F"/>
    <w:rsid w:val="7522FC97"/>
    <w:rsid w:val="75695860"/>
    <w:rsid w:val="7588B6AB"/>
    <w:rsid w:val="75BC203A"/>
    <w:rsid w:val="76869FDB"/>
    <w:rsid w:val="770D1044"/>
    <w:rsid w:val="7728C7F5"/>
    <w:rsid w:val="77D6FEE2"/>
    <w:rsid w:val="783B5CEA"/>
    <w:rsid w:val="7867AF6B"/>
    <w:rsid w:val="7897C2AF"/>
    <w:rsid w:val="78AC9D3F"/>
    <w:rsid w:val="78D2D0E6"/>
    <w:rsid w:val="793CA61C"/>
    <w:rsid w:val="793DD35B"/>
    <w:rsid w:val="7A5DDCEB"/>
    <w:rsid w:val="7A786794"/>
    <w:rsid w:val="7ABD40FB"/>
    <w:rsid w:val="7B333FB8"/>
    <w:rsid w:val="7B6B9BC3"/>
    <w:rsid w:val="7B7BA559"/>
    <w:rsid w:val="7BDA3610"/>
    <w:rsid w:val="7C51AA4F"/>
    <w:rsid w:val="7C526165"/>
    <w:rsid w:val="7D38C09B"/>
    <w:rsid w:val="7D417A29"/>
    <w:rsid w:val="7DFCDF7A"/>
    <w:rsid w:val="7E60FD82"/>
    <w:rsid w:val="7EB69A59"/>
    <w:rsid w:val="7F1D4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F552FF"/>
  <w15:chartTrackingRefBased/>
  <w15:docId w15:val="{F5DDF579-68EF-3841-9E2E-FF7BBADC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7255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55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55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7255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7255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7255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7255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7255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7255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7255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7255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7255C"/>
    <w:rPr>
      <w:rFonts w:eastAsiaTheme="majorEastAsia" w:cstheme="majorBidi"/>
      <w:color w:val="272727" w:themeColor="text1" w:themeTint="D8"/>
    </w:rPr>
  </w:style>
  <w:style w:type="paragraph" w:styleId="Title">
    <w:name w:val="Title"/>
    <w:basedOn w:val="Normal"/>
    <w:next w:val="Normal"/>
    <w:link w:val="TitleChar"/>
    <w:uiPriority w:val="10"/>
    <w:qFormat/>
    <w:rsid w:val="0027255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7255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7255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72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55C"/>
    <w:pPr>
      <w:spacing w:before="160"/>
      <w:jc w:val="center"/>
    </w:pPr>
    <w:rPr>
      <w:i/>
      <w:iCs/>
      <w:color w:val="404040" w:themeColor="text1" w:themeTint="BF"/>
    </w:rPr>
  </w:style>
  <w:style w:type="character" w:styleId="QuoteChar" w:customStyle="1">
    <w:name w:val="Quote Char"/>
    <w:basedOn w:val="DefaultParagraphFont"/>
    <w:link w:val="Quote"/>
    <w:uiPriority w:val="29"/>
    <w:rsid w:val="0027255C"/>
    <w:rPr>
      <w:i/>
      <w:iCs/>
      <w:color w:val="404040" w:themeColor="text1" w:themeTint="BF"/>
    </w:rPr>
  </w:style>
  <w:style w:type="paragraph" w:styleId="ListParagraph">
    <w:name w:val="List Paragraph"/>
    <w:basedOn w:val="Normal"/>
    <w:uiPriority w:val="34"/>
    <w:qFormat/>
    <w:rsid w:val="0027255C"/>
    <w:pPr>
      <w:ind w:left="720"/>
      <w:contextualSpacing/>
    </w:pPr>
  </w:style>
  <w:style w:type="character" w:styleId="IntenseEmphasis">
    <w:name w:val="Intense Emphasis"/>
    <w:basedOn w:val="DefaultParagraphFont"/>
    <w:uiPriority w:val="21"/>
    <w:qFormat/>
    <w:rsid w:val="0027255C"/>
    <w:rPr>
      <w:i/>
      <w:iCs/>
      <w:color w:val="0F4761" w:themeColor="accent1" w:themeShade="BF"/>
    </w:rPr>
  </w:style>
  <w:style w:type="paragraph" w:styleId="IntenseQuote">
    <w:name w:val="Intense Quote"/>
    <w:basedOn w:val="Normal"/>
    <w:next w:val="Normal"/>
    <w:link w:val="IntenseQuoteChar"/>
    <w:uiPriority w:val="30"/>
    <w:qFormat/>
    <w:rsid w:val="0027255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7255C"/>
    <w:rPr>
      <w:i/>
      <w:iCs/>
      <w:color w:val="0F4761" w:themeColor="accent1" w:themeShade="BF"/>
    </w:rPr>
  </w:style>
  <w:style w:type="character" w:styleId="IntenseReference">
    <w:name w:val="Intense Reference"/>
    <w:basedOn w:val="DefaultParagraphFont"/>
    <w:uiPriority w:val="32"/>
    <w:qFormat/>
    <w:rsid w:val="0027255C"/>
    <w:rPr>
      <w:b/>
      <w:bCs/>
      <w:smallCaps/>
      <w:color w:val="0F4761" w:themeColor="accent1" w:themeShade="BF"/>
      <w:spacing w:val="5"/>
    </w:rPr>
  </w:style>
  <w:style w:type="character" w:styleId="BookTitle">
    <w:uiPriority w:val="33"/>
    <w:name w:val="Book Title"/>
    <w:basedOn w:val="DefaultParagraphFont"/>
    <w:qFormat/>
    <w:rsid w:val="38E5EC59"/>
    <w:rPr>
      <w:b w:val="1"/>
      <w:bCs w:val="1"/>
      <w:i w:val="1"/>
      <w:iCs w:val="1"/>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er">
    <w:uiPriority w:val="99"/>
    <w:name w:val="header"/>
    <w:basedOn w:val="Normal"/>
    <w:unhideWhenUsed/>
    <w:rsid w:val="48AD1DA5"/>
    <w:pPr>
      <w:tabs>
        <w:tab w:val="center" w:leader="none" w:pos="4680"/>
        <w:tab w:val="right" w:leader="none" w:pos="9360"/>
      </w:tabs>
      <w:spacing w:after="0" w:line="240" w:lineRule="auto"/>
    </w:pPr>
  </w:style>
  <w:style w:type="paragraph" w:styleId="Footer">
    <w:uiPriority w:val="99"/>
    <w:name w:val="footer"/>
    <w:basedOn w:val="Normal"/>
    <w:unhideWhenUsed/>
    <w:rsid w:val="48AD1DA5"/>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664F782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e170c41d65a439a" /><Relationship Type="http://schemas.openxmlformats.org/officeDocument/2006/relationships/footer" Target="footer.xml" Id="Re4afb669485d4020" /><Relationship Type="http://schemas.openxmlformats.org/officeDocument/2006/relationships/numbering" Target="numbering.xml" Id="Ra2de6e466f9f4a8f" /><Relationship Type="http://schemas.openxmlformats.org/officeDocument/2006/relationships/header" Target="header2.xml" Id="R06857ee6ab53459b" /><Relationship Type="http://schemas.openxmlformats.org/officeDocument/2006/relationships/header" Target="header3.xml" Id="Re43226c603bc4d77" /><Relationship Type="http://schemas.openxmlformats.org/officeDocument/2006/relationships/footer" Target="footer2.xml" Id="R58c983103f4b4c90" /><Relationship Type="http://schemas.openxmlformats.org/officeDocument/2006/relationships/footer" Target="footer3.xml" Id="R6d94c926b4424c4a"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Insaaf behardien</dc:creator>
  <keywords/>
  <dc:description/>
  <lastModifiedBy>Insaaf behardien</lastModifiedBy>
  <revision>21</revision>
  <dcterms:created xsi:type="dcterms:W3CDTF">2025-09-07T18:30:00.0000000Z</dcterms:created>
  <dcterms:modified xsi:type="dcterms:W3CDTF">2025-09-09T19:39:32.9647679Z</dcterms:modified>
</coreProperties>
</file>