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B3D7A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 xml:space="preserve">Project Name: </w:t>
      </w:r>
      <w:proofErr w:type="spellStart"/>
      <w:r w:rsidRPr="00910DFC">
        <w:rPr>
          <w:b/>
          <w:bCs/>
        </w:rPr>
        <w:t>Floatly</w:t>
      </w:r>
      <w:proofErr w:type="spellEnd"/>
    </w:p>
    <w:p w14:paraId="7C923B45" w14:textId="77777777" w:rsidR="00910DFC" w:rsidRPr="00910DFC" w:rsidRDefault="00910DFC" w:rsidP="00910DFC">
      <w:r w:rsidRPr="00910DFC">
        <w:rPr>
          <w:b/>
          <w:bCs/>
        </w:rPr>
        <w:t>Document Type:</w:t>
      </w:r>
      <w:r w:rsidRPr="00910DFC">
        <w:t xml:space="preserve"> Functional Architecture &amp; User Logic (Revision 2.0)</w:t>
      </w:r>
      <w:r w:rsidRPr="00910DFC">
        <w:br/>
      </w:r>
      <w:r w:rsidRPr="00910DFC">
        <w:rPr>
          <w:b/>
          <w:bCs/>
        </w:rPr>
        <w:t>Target Market:</w:t>
      </w:r>
      <w:r w:rsidRPr="00910DFC">
        <w:t xml:space="preserve"> Cameroon (Mobile Money Agents)</w:t>
      </w:r>
    </w:p>
    <w:p w14:paraId="10F8D0FD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1. Product Overview</w:t>
      </w:r>
    </w:p>
    <w:p w14:paraId="34762465" w14:textId="77777777" w:rsidR="00910DFC" w:rsidRPr="00910DFC" w:rsidRDefault="00910DFC" w:rsidP="00910DFC">
      <w:proofErr w:type="spellStart"/>
      <w:r w:rsidRPr="00910DFC">
        <w:rPr>
          <w:b/>
          <w:bCs/>
        </w:rPr>
        <w:t>Floatly</w:t>
      </w:r>
      <w:proofErr w:type="spellEnd"/>
      <w:r w:rsidRPr="00910DFC">
        <w:t xml:space="preserve"> is a "digital logbook" for mobile money agents. It replaces paper notebooks to track transactions, cash, and digital float.</w:t>
      </w:r>
    </w:p>
    <w:p w14:paraId="335F1028" w14:textId="77777777" w:rsidR="00910DFC" w:rsidRPr="00910DFC" w:rsidRDefault="00910DFC" w:rsidP="00910DFC">
      <w:r w:rsidRPr="00910DFC">
        <w:rPr>
          <w:b/>
          <w:bCs/>
        </w:rPr>
        <w:t>Key Evolutions in this Version:</w:t>
      </w:r>
    </w:p>
    <w:p w14:paraId="60FBA3B9" w14:textId="77777777" w:rsidR="00910DFC" w:rsidRPr="00910DFC" w:rsidRDefault="00910DFC" w:rsidP="00910DFC">
      <w:pPr>
        <w:numPr>
          <w:ilvl w:val="0"/>
          <w:numId w:val="13"/>
        </w:numPr>
      </w:pPr>
      <w:r w:rsidRPr="00910DFC">
        <w:rPr>
          <w:b/>
          <w:bCs/>
        </w:rPr>
        <w:t>Auto-Profit Engine:</w:t>
      </w:r>
      <w:r w:rsidRPr="00910DFC">
        <w:t xml:space="preserve"> The app automatically calculates commissions based on official Telco rate sheets, so agents don't have to guess profits.</w:t>
      </w:r>
    </w:p>
    <w:p w14:paraId="30C4DE34" w14:textId="77777777" w:rsidR="00910DFC" w:rsidRPr="00910DFC" w:rsidRDefault="00910DFC" w:rsidP="00910DFC">
      <w:pPr>
        <w:numPr>
          <w:ilvl w:val="0"/>
          <w:numId w:val="13"/>
        </w:numPr>
      </w:pPr>
      <w:r w:rsidRPr="00910DFC">
        <w:rPr>
          <w:b/>
          <w:bCs/>
        </w:rPr>
        <w:t>Fluid Roles:</w:t>
      </w:r>
      <w:r w:rsidRPr="00910DFC">
        <w:t xml:space="preserve"> A user is not strictly a "Boss" or "Agent." They are a "User" who can own Kiosks (acting as Boss) and work in Kiosks (acting as Agent) simultaneously.</w:t>
      </w:r>
    </w:p>
    <w:p w14:paraId="0B8D3D3F" w14:textId="77777777" w:rsidR="00910DFC" w:rsidRPr="00910DFC" w:rsidRDefault="00910DFC" w:rsidP="00910DFC">
      <w:pPr>
        <w:numPr>
          <w:ilvl w:val="0"/>
          <w:numId w:val="13"/>
        </w:numPr>
      </w:pPr>
      <w:r w:rsidRPr="00910DFC">
        <w:rPr>
          <w:b/>
          <w:bCs/>
        </w:rPr>
        <w:t>Notification Center:</w:t>
      </w:r>
      <w:r w:rsidRPr="00910DFC">
        <w:t xml:space="preserve"> A dedicated inbox for alerts, invites, and fraud warnings.</w:t>
      </w:r>
    </w:p>
    <w:p w14:paraId="447350E2" w14:textId="77777777" w:rsidR="00910DFC" w:rsidRPr="00910DFC" w:rsidRDefault="00910DFC" w:rsidP="00910DFC">
      <w:r w:rsidRPr="00910DFC">
        <w:pict w14:anchorId="2BF84EF9">
          <v:rect id="_x0000_i1116" style="width:0;height:1.5pt" o:hralign="center" o:hrstd="t" o:hr="t" fillcolor="#a0a0a0" stroked="f"/>
        </w:pict>
      </w:r>
    </w:p>
    <w:p w14:paraId="16F2D462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2. Core Business Logic</w:t>
      </w:r>
    </w:p>
    <w:p w14:paraId="7CCA64C0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A. The "Float" Balancing Equation</w:t>
      </w:r>
    </w:p>
    <w:p w14:paraId="7B881FF1" w14:textId="77777777" w:rsidR="00910DFC" w:rsidRPr="00910DFC" w:rsidRDefault="00910DFC" w:rsidP="00910DFC">
      <w:r w:rsidRPr="00910DFC">
        <w:t>The system tracks balances in real-time:</w:t>
      </w:r>
    </w:p>
    <w:p w14:paraId="303E6D0B" w14:textId="77777777" w:rsidR="00910DFC" w:rsidRPr="00910DFC" w:rsidRDefault="00910DFC" w:rsidP="00910DFC">
      <w:pPr>
        <w:numPr>
          <w:ilvl w:val="0"/>
          <w:numId w:val="14"/>
        </w:numPr>
      </w:pPr>
      <w:r w:rsidRPr="00910DFC">
        <w:rPr>
          <w:b/>
          <w:bCs/>
        </w:rPr>
        <w:t>Deposit (Cash In):</w:t>
      </w:r>
      <w:r w:rsidRPr="00910DFC">
        <w:t xml:space="preserve"> Physical Cash ↑ | Digital Float ↓</w:t>
      </w:r>
    </w:p>
    <w:p w14:paraId="65EA08A6" w14:textId="77777777" w:rsidR="00910DFC" w:rsidRPr="00910DFC" w:rsidRDefault="00910DFC" w:rsidP="00910DFC">
      <w:pPr>
        <w:numPr>
          <w:ilvl w:val="0"/>
          <w:numId w:val="14"/>
        </w:numPr>
      </w:pPr>
      <w:r w:rsidRPr="00910DFC">
        <w:rPr>
          <w:b/>
          <w:bCs/>
        </w:rPr>
        <w:t>Withdrawal (Cash Out):</w:t>
      </w:r>
      <w:r w:rsidRPr="00910DFC">
        <w:t xml:space="preserve"> Physical Cash ↓ | Digital Float ↑</w:t>
      </w:r>
    </w:p>
    <w:p w14:paraId="5E5AB759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B. The Automated Profit Engine</w:t>
      </w:r>
    </w:p>
    <w:p w14:paraId="5938B283" w14:textId="77777777" w:rsidR="00910DFC" w:rsidRPr="00910DFC" w:rsidRDefault="00910DFC" w:rsidP="00910DFC">
      <w:r w:rsidRPr="00910DFC">
        <w:t>Instead of the user typing the fee/profit manually, the system calculates it.</w:t>
      </w:r>
    </w:p>
    <w:p w14:paraId="6F253BFB" w14:textId="77777777" w:rsidR="00910DFC" w:rsidRPr="00910DFC" w:rsidRDefault="00910DFC" w:rsidP="00910DFC">
      <w:pPr>
        <w:numPr>
          <w:ilvl w:val="0"/>
          <w:numId w:val="15"/>
        </w:numPr>
      </w:pPr>
      <w:r w:rsidRPr="00910DFC">
        <w:rPr>
          <w:b/>
          <w:bCs/>
        </w:rPr>
        <w:t>The Logic:</w:t>
      </w:r>
      <w:r w:rsidRPr="00910DFC">
        <w:t xml:space="preserve"> The system stores a </w:t>
      </w:r>
      <w:r w:rsidRPr="00910DFC">
        <w:rPr>
          <w:b/>
          <w:bCs/>
        </w:rPr>
        <w:t>"Rate Sheet"</w:t>
      </w:r>
      <w:r w:rsidRPr="00910DFC">
        <w:t xml:space="preserve"> for each Network (MTN, Orange, etc.).</w:t>
      </w:r>
    </w:p>
    <w:p w14:paraId="027AF7B6" w14:textId="77777777" w:rsidR="00910DFC" w:rsidRPr="00910DFC" w:rsidRDefault="00910DFC" w:rsidP="00910DFC">
      <w:pPr>
        <w:numPr>
          <w:ilvl w:val="1"/>
          <w:numId w:val="15"/>
        </w:numPr>
      </w:pPr>
      <w:r w:rsidRPr="00910DFC">
        <w:rPr>
          <w:i/>
          <w:iCs/>
        </w:rPr>
        <w:t>Example Rule:</w:t>
      </w:r>
      <w:r w:rsidRPr="00910DFC">
        <w:t xml:space="preserve"> "For transactions between 5,000 - 10,000 CFA, Commission = 100 CFA."</w:t>
      </w:r>
    </w:p>
    <w:p w14:paraId="427DA768" w14:textId="77777777" w:rsidR="00910DFC" w:rsidRPr="00910DFC" w:rsidRDefault="00910DFC" w:rsidP="00910DFC">
      <w:pPr>
        <w:numPr>
          <w:ilvl w:val="1"/>
          <w:numId w:val="15"/>
        </w:numPr>
      </w:pPr>
      <w:r w:rsidRPr="00910DFC">
        <w:rPr>
          <w:i/>
          <w:iCs/>
        </w:rPr>
        <w:t>Example Rule:</w:t>
      </w:r>
      <w:r w:rsidRPr="00910DFC">
        <w:t xml:space="preserve"> "For transactions &gt; 50,000 CFA, Commission = 1%."</w:t>
      </w:r>
    </w:p>
    <w:p w14:paraId="698C13A7" w14:textId="77777777" w:rsidR="00910DFC" w:rsidRPr="00910DFC" w:rsidRDefault="00910DFC" w:rsidP="00910DFC">
      <w:pPr>
        <w:numPr>
          <w:ilvl w:val="0"/>
          <w:numId w:val="15"/>
        </w:numPr>
      </w:pPr>
      <w:r w:rsidRPr="00910DFC">
        <w:rPr>
          <w:b/>
          <w:bCs/>
        </w:rPr>
        <w:t>The Workflow:</w:t>
      </w:r>
    </w:p>
    <w:p w14:paraId="3DDADA77" w14:textId="77777777" w:rsidR="00910DFC" w:rsidRPr="00910DFC" w:rsidRDefault="00910DFC" w:rsidP="00910DFC">
      <w:pPr>
        <w:numPr>
          <w:ilvl w:val="1"/>
          <w:numId w:val="16"/>
        </w:numPr>
      </w:pPr>
      <w:r w:rsidRPr="00910DFC">
        <w:t>User enters Amount (e.g., 6,000 CFA).</w:t>
      </w:r>
    </w:p>
    <w:p w14:paraId="0FFBD72F" w14:textId="77777777" w:rsidR="00910DFC" w:rsidRPr="00910DFC" w:rsidRDefault="00910DFC" w:rsidP="00910DFC">
      <w:pPr>
        <w:numPr>
          <w:ilvl w:val="1"/>
          <w:numId w:val="16"/>
        </w:numPr>
      </w:pPr>
      <w:r w:rsidRPr="00910DFC">
        <w:t>System looks up the Rate Sheet.</w:t>
      </w:r>
    </w:p>
    <w:p w14:paraId="4B7AD248" w14:textId="77777777" w:rsidR="00910DFC" w:rsidRPr="00910DFC" w:rsidRDefault="00910DFC" w:rsidP="00910DFC">
      <w:pPr>
        <w:numPr>
          <w:ilvl w:val="1"/>
          <w:numId w:val="16"/>
        </w:numPr>
      </w:pPr>
      <w:r w:rsidRPr="00910DFC">
        <w:lastRenderedPageBreak/>
        <w:t>System pre-fills the "Profit" field with "100 CFA."</w:t>
      </w:r>
    </w:p>
    <w:p w14:paraId="41E1F470" w14:textId="77777777" w:rsidR="00910DFC" w:rsidRPr="00910DFC" w:rsidRDefault="00910DFC" w:rsidP="00910DFC">
      <w:pPr>
        <w:numPr>
          <w:ilvl w:val="1"/>
          <w:numId w:val="16"/>
        </w:numPr>
      </w:pPr>
      <w:r w:rsidRPr="00910DFC">
        <w:rPr>
          <w:b/>
          <w:bCs/>
        </w:rPr>
        <w:t>Override:</w:t>
      </w:r>
      <w:r w:rsidRPr="00910DFC">
        <w:t xml:space="preserve"> The user can edit this field manually if the specific transaction had a custom fee.</w:t>
      </w:r>
    </w:p>
    <w:p w14:paraId="146B5631" w14:textId="77777777" w:rsidR="00910DFC" w:rsidRPr="00910DFC" w:rsidRDefault="00910DFC" w:rsidP="00910DFC">
      <w:r w:rsidRPr="00910DFC">
        <w:pict w14:anchorId="6FFA75E1">
          <v:rect id="_x0000_i1117" style="width:0;height:1.5pt" o:hralign="center" o:hrstd="t" o:hr="t" fillcolor="#a0a0a0" stroked="f"/>
        </w:pict>
      </w:r>
    </w:p>
    <w:p w14:paraId="74D63FAF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3. System Components</w:t>
      </w:r>
    </w:p>
    <w:p w14:paraId="5A560B04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A. The Kiosk (The Container)</w:t>
      </w:r>
    </w:p>
    <w:p w14:paraId="31F18EC4" w14:textId="77777777" w:rsidR="00910DFC" w:rsidRPr="00910DFC" w:rsidRDefault="00910DFC" w:rsidP="00910DFC">
      <w:r w:rsidRPr="00910DFC">
        <w:t>A Kiosk is the central unit of organization.</w:t>
      </w:r>
    </w:p>
    <w:p w14:paraId="1AFEC7C7" w14:textId="77777777" w:rsidR="00910DFC" w:rsidRPr="00910DFC" w:rsidRDefault="00910DFC" w:rsidP="00910DFC">
      <w:pPr>
        <w:numPr>
          <w:ilvl w:val="0"/>
          <w:numId w:val="17"/>
        </w:numPr>
      </w:pPr>
      <w:r w:rsidRPr="00910DFC">
        <w:t>It holds Transactions.</w:t>
      </w:r>
    </w:p>
    <w:p w14:paraId="3B42D737" w14:textId="77777777" w:rsidR="00910DFC" w:rsidRPr="00910DFC" w:rsidRDefault="00910DFC" w:rsidP="00910DFC">
      <w:pPr>
        <w:numPr>
          <w:ilvl w:val="0"/>
          <w:numId w:val="17"/>
        </w:numPr>
      </w:pPr>
      <w:r w:rsidRPr="00910DFC">
        <w:t xml:space="preserve">It has one </w:t>
      </w:r>
      <w:r w:rsidRPr="00910DFC">
        <w:rPr>
          <w:b/>
          <w:bCs/>
        </w:rPr>
        <w:t>Owner</w:t>
      </w:r>
      <w:r w:rsidRPr="00910DFC">
        <w:t xml:space="preserve"> (Creator).</w:t>
      </w:r>
    </w:p>
    <w:p w14:paraId="0E471C1F" w14:textId="77777777" w:rsidR="00910DFC" w:rsidRPr="00910DFC" w:rsidRDefault="00910DFC" w:rsidP="00910DFC">
      <w:pPr>
        <w:numPr>
          <w:ilvl w:val="0"/>
          <w:numId w:val="17"/>
        </w:numPr>
      </w:pPr>
      <w:r w:rsidRPr="00910DFC">
        <w:t xml:space="preserve">It has multiple </w:t>
      </w:r>
      <w:r w:rsidRPr="00910DFC">
        <w:rPr>
          <w:b/>
          <w:bCs/>
        </w:rPr>
        <w:t>Members</w:t>
      </w:r>
      <w:r w:rsidRPr="00910DFC">
        <w:t xml:space="preserve"> (Staff).</w:t>
      </w:r>
    </w:p>
    <w:p w14:paraId="590E7B25" w14:textId="77777777" w:rsidR="00910DFC" w:rsidRPr="00910DFC" w:rsidRDefault="00910DFC" w:rsidP="00910DFC">
      <w:pPr>
        <w:numPr>
          <w:ilvl w:val="0"/>
          <w:numId w:val="17"/>
        </w:numPr>
      </w:pPr>
      <w:r w:rsidRPr="00910DFC">
        <w:t>It has its own separate balances (Cash/Float).</w:t>
      </w:r>
    </w:p>
    <w:p w14:paraId="1B9728E3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B. The User (The Actor)</w:t>
      </w:r>
    </w:p>
    <w:p w14:paraId="11085C44" w14:textId="77777777" w:rsidR="00910DFC" w:rsidRPr="00910DFC" w:rsidRDefault="00910DFC" w:rsidP="00910DFC">
      <w:r w:rsidRPr="00910DFC">
        <w:t>A single User account can wear multiple hats:</w:t>
      </w:r>
    </w:p>
    <w:p w14:paraId="08C86157" w14:textId="77777777" w:rsidR="00910DFC" w:rsidRPr="00910DFC" w:rsidRDefault="00910DFC" w:rsidP="00910DFC">
      <w:pPr>
        <w:numPr>
          <w:ilvl w:val="0"/>
          <w:numId w:val="18"/>
        </w:numPr>
      </w:pPr>
      <w:r w:rsidRPr="00910DFC">
        <w:rPr>
          <w:b/>
          <w:bCs/>
        </w:rPr>
        <w:t>As Owner:</w:t>
      </w:r>
      <w:r w:rsidRPr="00910DFC">
        <w:t xml:space="preserve"> They created "Kiosk A." They have full admin rights over it.</w:t>
      </w:r>
    </w:p>
    <w:p w14:paraId="0A4B08C5" w14:textId="77777777" w:rsidR="00910DFC" w:rsidRPr="00910DFC" w:rsidRDefault="00910DFC" w:rsidP="00910DFC">
      <w:pPr>
        <w:numPr>
          <w:ilvl w:val="0"/>
          <w:numId w:val="18"/>
        </w:numPr>
      </w:pPr>
      <w:r w:rsidRPr="00910DFC">
        <w:rPr>
          <w:b/>
          <w:bCs/>
        </w:rPr>
        <w:t>As Member:</w:t>
      </w:r>
      <w:r w:rsidRPr="00910DFC">
        <w:t xml:space="preserve"> They were invited to "Kiosk B" by someone else. They have limited rights there.</w:t>
      </w:r>
    </w:p>
    <w:p w14:paraId="7B9C2FF3" w14:textId="77777777" w:rsidR="00910DFC" w:rsidRPr="00910DFC" w:rsidRDefault="00910DFC" w:rsidP="00910DFC">
      <w:pPr>
        <w:numPr>
          <w:ilvl w:val="0"/>
          <w:numId w:val="18"/>
        </w:numPr>
      </w:pPr>
      <w:r w:rsidRPr="00910DFC">
        <w:rPr>
          <w:i/>
          <w:iCs/>
        </w:rPr>
        <w:t>Result:</w:t>
      </w:r>
      <w:r w:rsidRPr="00910DFC">
        <w:t xml:space="preserve"> One login, access to multiple workspaces.</w:t>
      </w:r>
    </w:p>
    <w:p w14:paraId="31E87AEF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C. The Notification Center</w:t>
      </w:r>
    </w:p>
    <w:p w14:paraId="3EC0EDD4" w14:textId="77777777" w:rsidR="00910DFC" w:rsidRPr="00910DFC" w:rsidRDefault="00910DFC" w:rsidP="00910DFC">
      <w:r w:rsidRPr="00910DFC">
        <w:t>A persistent "Inbox" inside the app that stores:</w:t>
      </w:r>
    </w:p>
    <w:p w14:paraId="0A70B10A" w14:textId="77777777" w:rsidR="00910DFC" w:rsidRPr="00910DFC" w:rsidRDefault="00910DFC" w:rsidP="00910DFC">
      <w:pPr>
        <w:numPr>
          <w:ilvl w:val="0"/>
          <w:numId w:val="19"/>
        </w:numPr>
      </w:pPr>
      <w:r w:rsidRPr="00910DFC">
        <w:rPr>
          <w:b/>
          <w:bCs/>
        </w:rPr>
        <w:t>Invites:</w:t>
      </w:r>
      <w:r w:rsidRPr="00910DFC">
        <w:t xml:space="preserve"> "John invited you to join Kiosk Akwa."</w:t>
      </w:r>
    </w:p>
    <w:p w14:paraId="20448A00" w14:textId="77777777" w:rsidR="00910DFC" w:rsidRPr="00910DFC" w:rsidRDefault="00910DFC" w:rsidP="00910DFC">
      <w:pPr>
        <w:numPr>
          <w:ilvl w:val="0"/>
          <w:numId w:val="19"/>
        </w:numPr>
      </w:pPr>
      <w:r w:rsidRPr="00910DFC">
        <w:rPr>
          <w:b/>
          <w:bCs/>
        </w:rPr>
        <w:t>Alerts:</w:t>
      </w:r>
      <w:r w:rsidRPr="00910DFC">
        <w:t xml:space="preserve"> "Fraud Alert: Number 677... reported nearby."</w:t>
      </w:r>
    </w:p>
    <w:p w14:paraId="006EF2C7" w14:textId="77777777" w:rsidR="00910DFC" w:rsidRPr="00910DFC" w:rsidRDefault="00910DFC" w:rsidP="00910DFC">
      <w:pPr>
        <w:numPr>
          <w:ilvl w:val="0"/>
          <w:numId w:val="19"/>
        </w:numPr>
      </w:pPr>
      <w:r w:rsidRPr="00910DFC">
        <w:rPr>
          <w:b/>
          <w:bCs/>
        </w:rPr>
        <w:t>System Messages:</w:t>
      </w:r>
      <w:r w:rsidRPr="00910DFC">
        <w:t xml:space="preserve"> "Your daily summary is ready."</w:t>
      </w:r>
    </w:p>
    <w:p w14:paraId="3B64686D" w14:textId="77777777" w:rsidR="00910DFC" w:rsidRPr="00910DFC" w:rsidRDefault="00910DFC" w:rsidP="00910DFC">
      <w:pPr>
        <w:numPr>
          <w:ilvl w:val="0"/>
          <w:numId w:val="19"/>
        </w:numPr>
      </w:pPr>
      <w:r w:rsidRPr="00910DFC">
        <w:rPr>
          <w:b/>
          <w:bCs/>
        </w:rPr>
        <w:t>Behavior:</w:t>
      </w:r>
      <w:r w:rsidRPr="00910DFC">
        <w:t xml:space="preserve"> Users can click a notification to view the full details or take action (e.g., Accept Invite).</w:t>
      </w:r>
    </w:p>
    <w:p w14:paraId="1606F6EB" w14:textId="77777777" w:rsidR="00910DFC" w:rsidRPr="00910DFC" w:rsidRDefault="00910DFC" w:rsidP="00910DFC">
      <w:r w:rsidRPr="00910DFC">
        <w:pict w14:anchorId="76892741">
          <v:rect id="_x0000_i1118" style="width:0;height:1.5pt" o:hralign="center" o:hrstd="t" o:hr="t" fillcolor="#a0a0a0" stroked="f"/>
        </w:pict>
      </w:r>
    </w:p>
    <w:p w14:paraId="243B41BB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4. User Journeys</w:t>
      </w:r>
    </w:p>
    <w:p w14:paraId="10556ACB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Journey A: Sign Up &amp; Invitation Flow</w:t>
      </w:r>
    </w:p>
    <w:p w14:paraId="37EEA8A4" w14:textId="77777777" w:rsidR="00910DFC" w:rsidRPr="00910DFC" w:rsidRDefault="00910DFC" w:rsidP="00910DFC">
      <w:pPr>
        <w:numPr>
          <w:ilvl w:val="0"/>
          <w:numId w:val="20"/>
        </w:numPr>
      </w:pPr>
      <w:r w:rsidRPr="00910DFC">
        <w:rPr>
          <w:b/>
          <w:bCs/>
        </w:rPr>
        <w:lastRenderedPageBreak/>
        <w:t>Scenario:</w:t>
      </w:r>
      <w:r w:rsidRPr="00910DFC">
        <w:t xml:space="preserve"> Boss wants to hire a new employee, Sarah.</w:t>
      </w:r>
    </w:p>
    <w:p w14:paraId="59C86C93" w14:textId="77777777" w:rsidR="00910DFC" w:rsidRPr="00910DFC" w:rsidRDefault="00910DFC" w:rsidP="00910DFC">
      <w:pPr>
        <w:numPr>
          <w:ilvl w:val="0"/>
          <w:numId w:val="20"/>
        </w:numPr>
      </w:pPr>
      <w:r w:rsidRPr="00910DFC">
        <w:rPr>
          <w:b/>
          <w:bCs/>
        </w:rPr>
        <w:t>Boss Action:</w:t>
      </w:r>
      <w:r w:rsidRPr="00910DFC">
        <w:t xml:space="preserve"> Boss goes to Kiosk Settings -&gt; "Add Member" -&gt; Enters sarah@email.com.</w:t>
      </w:r>
    </w:p>
    <w:p w14:paraId="78FA2ACD" w14:textId="77777777" w:rsidR="00910DFC" w:rsidRPr="00910DFC" w:rsidRDefault="00910DFC" w:rsidP="00910DFC">
      <w:pPr>
        <w:numPr>
          <w:ilvl w:val="0"/>
          <w:numId w:val="20"/>
        </w:numPr>
      </w:pPr>
      <w:r w:rsidRPr="00910DFC">
        <w:rPr>
          <w:b/>
          <w:bCs/>
        </w:rPr>
        <w:t>System Check:</w:t>
      </w:r>
    </w:p>
    <w:p w14:paraId="3048EDCA" w14:textId="77777777" w:rsidR="00910DFC" w:rsidRPr="00910DFC" w:rsidRDefault="00910DFC" w:rsidP="00910DFC">
      <w:pPr>
        <w:numPr>
          <w:ilvl w:val="1"/>
          <w:numId w:val="20"/>
        </w:numPr>
      </w:pPr>
      <w:r w:rsidRPr="00910DFC">
        <w:rPr>
          <w:i/>
          <w:iCs/>
        </w:rPr>
        <w:t>If Sarah exists:</w:t>
      </w:r>
      <w:r w:rsidRPr="00910DFC">
        <w:t xml:space="preserve"> She gets a notification instantly in her app.</w:t>
      </w:r>
    </w:p>
    <w:p w14:paraId="78D726D6" w14:textId="77777777" w:rsidR="00910DFC" w:rsidRPr="00910DFC" w:rsidRDefault="00910DFC" w:rsidP="00910DFC">
      <w:pPr>
        <w:numPr>
          <w:ilvl w:val="1"/>
          <w:numId w:val="20"/>
        </w:numPr>
      </w:pPr>
      <w:r w:rsidRPr="00910DFC">
        <w:rPr>
          <w:i/>
          <w:iCs/>
        </w:rPr>
        <w:t>If Sarah does not exist:</w:t>
      </w:r>
      <w:r w:rsidRPr="00910DFC">
        <w:t xml:space="preserve"> System sends an email: "You have been invited to </w:t>
      </w:r>
      <w:proofErr w:type="spellStart"/>
      <w:r w:rsidRPr="00910DFC">
        <w:t>Floatly</w:t>
      </w:r>
      <w:proofErr w:type="spellEnd"/>
      <w:r w:rsidRPr="00910DFC">
        <w:t>. Click here to Sign Up and join Kiosk Akwa."</w:t>
      </w:r>
    </w:p>
    <w:p w14:paraId="70F9D261" w14:textId="77777777" w:rsidR="00910DFC" w:rsidRPr="00910DFC" w:rsidRDefault="00910DFC" w:rsidP="00910DFC">
      <w:pPr>
        <w:numPr>
          <w:ilvl w:val="0"/>
          <w:numId w:val="20"/>
        </w:numPr>
      </w:pPr>
      <w:r w:rsidRPr="00910DFC">
        <w:rPr>
          <w:b/>
          <w:bCs/>
        </w:rPr>
        <w:t>Sarah's Action:</w:t>
      </w:r>
      <w:r w:rsidRPr="00910DFC">
        <w:t xml:space="preserve"> She clicks the link, creates a password, and lands directly in the Dashboard with access to "Kiosk Akwa."</w:t>
      </w:r>
    </w:p>
    <w:p w14:paraId="3B08D025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Journey B: Transaction with Auto-Profit</w:t>
      </w:r>
    </w:p>
    <w:p w14:paraId="5C25ED7D" w14:textId="77777777" w:rsidR="00910DFC" w:rsidRPr="00910DFC" w:rsidRDefault="00910DFC" w:rsidP="00910DFC">
      <w:pPr>
        <w:numPr>
          <w:ilvl w:val="0"/>
          <w:numId w:val="21"/>
        </w:numPr>
      </w:pPr>
      <w:r w:rsidRPr="00910DFC">
        <w:rPr>
          <w:b/>
          <w:bCs/>
        </w:rPr>
        <w:t>User Action:</w:t>
      </w:r>
      <w:r w:rsidRPr="00910DFC">
        <w:t xml:space="preserve"> Clicks "Add Transaction."</w:t>
      </w:r>
    </w:p>
    <w:p w14:paraId="3614AA47" w14:textId="77777777" w:rsidR="00910DFC" w:rsidRPr="00910DFC" w:rsidRDefault="00910DFC" w:rsidP="00910DFC">
      <w:pPr>
        <w:numPr>
          <w:ilvl w:val="0"/>
          <w:numId w:val="21"/>
        </w:numPr>
      </w:pPr>
      <w:r w:rsidRPr="00910DFC">
        <w:rPr>
          <w:b/>
          <w:bCs/>
        </w:rPr>
        <w:t>Input:</w:t>
      </w:r>
      <w:r w:rsidRPr="00910DFC">
        <w:t xml:space="preserve"> Selects Network (MTN) -&gt; Enters Amount (10,000).</w:t>
      </w:r>
    </w:p>
    <w:p w14:paraId="51D545C6" w14:textId="77777777" w:rsidR="00910DFC" w:rsidRPr="00910DFC" w:rsidRDefault="00910DFC" w:rsidP="00910DFC">
      <w:pPr>
        <w:numPr>
          <w:ilvl w:val="0"/>
          <w:numId w:val="21"/>
        </w:numPr>
      </w:pPr>
      <w:r w:rsidRPr="00910DFC">
        <w:rPr>
          <w:b/>
          <w:bCs/>
        </w:rPr>
        <w:t>System Action:</w:t>
      </w:r>
      <w:r w:rsidRPr="00910DFC">
        <w:t xml:space="preserve"> Instantly calculates Profit based on the MTN Rate Sheet. Displays "Profit: 150 CFA."</w:t>
      </w:r>
    </w:p>
    <w:p w14:paraId="7DE2B0EA" w14:textId="77777777" w:rsidR="00910DFC" w:rsidRPr="00910DFC" w:rsidRDefault="00910DFC" w:rsidP="00910DFC">
      <w:pPr>
        <w:numPr>
          <w:ilvl w:val="0"/>
          <w:numId w:val="21"/>
        </w:numPr>
      </w:pPr>
      <w:r w:rsidRPr="00910DFC">
        <w:rPr>
          <w:b/>
          <w:bCs/>
        </w:rPr>
        <w:t>User Review:</w:t>
      </w:r>
      <w:r w:rsidRPr="00910DFC">
        <w:t xml:space="preserve"> User sees the calculated profit.</w:t>
      </w:r>
    </w:p>
    <w:p w14:paraId="7CAA081A" w14:textId="77777777" w:rsidR="00910DFC" w:rsidRPr="00910DFC" w:rsidRDefault="00910DFC" w:rsidP="00910DFC">
      <w:pPr>
        <w:numPr>
          <w:ilvl w:val="1"/>
          <w:numId w:val="21"/>
        </w:numPr>
      </w:pPr>
      <w:r w:rsidRPr="00910DFC">
        <w:rPr>
          <w:i/>
          <w:iCs/>
        </w:rPr>
        <w:t>Option A:</w:t>
      </w:r>
      <w:r w:rsidRPr="00910DFC">
        <w:t xml:space="preserve"> Keeps it.</w:t>
      </w:r>
    </w:p>
    <w:p w14:paraId="2205BA78" w14:textId="77777777" w:rsidR="00910DFC" w:rsidRPr="00910DFC" w:rsidRDefault="00910DFC" w:rsidP="00910DFC">
      <w:pPr>
        <w:numPr>
          <w:ilvl w:val="1"/>
          <w:numId w:val="21"/>
        </w:numPr>
      </w:pPr>
      <w:r w:rsidRPr="00910DFC">
        <w:rPr>
          <w:i/>
          <w:iCs/>
        </w:rPr>
        <w:t>Option B:</w:t>
      </w:r>
      <w:r w:rsidRPr="00910DFC">
        <w:t xml:space="preserve"> Edits it (e.g., changes to 100 CFA because they gave a discount).</w:t>
      </w:r>
    </w:p>
    <w:p w14:paraId="50CF4C28" w14:textId="77777777" w:rsidR="00910DFC" w:rsidRPr="00910DFC" w:rsidRDefault="00910DFC" w:rsidP="00910DFC">
      <w:pPr>
        <w:numPr>
          <w:ilvl w:val="0"/>
          <w:numId w:val="21"/>
        </w:numPr>
      </w:pPr>
      <w:r w:rsidRPr="00910DFC">
        <w:rPr>
          <w:b/>
          <w:bCs/>
        </w:rPr>
        <w:t>Save:</w:t>
      </w:r>
      <w:r w:rsidRPr="00910DFC">
        <w:t xml:space="preserve"> User saves. Balances update.</w:t>
      </w:r>
    </w:p>
    <w:p w14:paraId="3BA98E12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Journey C: Managing Multiple Kiosks</w:t>
      </w:r>
    </w:p>
    <w:p w14:paraId="72BC25D2" w14:textId="77777777" w:rsidR="00910DFC" w:rsidRPr="00910DFC" w:rsidRDefault="00910DFC" w:rsidP="00910DFC">
      <w:pPr>
        <w:numPr>
          <w:ilvl w:val="0"/>
          <w:numId w:val="22"/>
        </w:numPr>
      </w:pPr>
      <w:r w:rsidRPr="00910DFC">
        <w:rPr>
          <w:b/>
          <w:bCs/>
        </w:rPr>
        <w:t>User Action:</w:t>
      </w:r>
      <w:r w:rsidRPr="00910DFC">
        <w:t xml:space="preserve"> Opens the main menu.</w:t>
      </w:r>
    </w:p>
    <w:p w14:paraId="3703EEF6" w14:textId="77777777" w:rsidR="00910DFC" w:rsidRPr="00910DFC" w:rsidRDefault="00910DFC" w:rsidP="00910DFC">
      <w:pPr>
        <w:numPr>
          <w:ilvl w:val="0"/>
          <w:numId w:val="22"/>
        </w:numPr>
      </w:pPr>
      <w:r w:rsidRPr="00910DFC">
        <w:rPr>
          <w:b/>
          <w:bCs/>
        </w:rPr>
        <w:t>View:</w:t>
      </w:r>
      <w:r w:rsidRPr="00910DFC">
        <w:t xml:space="preserve"> Sees a "Kiosk Switcher" list.</w:t>
      </w:r>
    </w:p>
    <w:p w14:paraId="2CF32F02" w14:textId="77777777" w:rsidR="00910DFC" w:rsidRPr="00910DFC" w:rsidRDefault="00910DFC" w:rsidP="00910DFC">
      <w:pPr>
        <w:numPr>
          <w:ilvl w:val="1"/>
          <w:numId w:val="22"/>
        </w:numPr>
      </w:pPr>
      <w:r w:rsidRPr="00910DFC">
        <w:rPr>
          <w:i/>
          <w:iCs/>
        </w:rPr>
        <w:t>My Kiosks:</w:t>
      </w:r>
      <w:r w:rsidRPr="00910DFC">
        <w:t xml:space="preserve"> "</w:t>
      </w:r>
      <w:proofErr w:type="spellStart"/>
      <w:r w:rsidRPr="00910DFC">
        <w:t>Molyko</w:t>
      </w:r>
      <w:proofErr w:type="spellEnd"/>
      <w:r w:rsidRPr="00910DFC">
        <w:t xml:space="preserve"> Shop" (Owner).</w:t>
      </w:r>
    </w:p>
    <w:p w14:paraId="085F18D3" w14:textId="77777777" w:rsidR="00910DFC" w:rsidRPr="00910DFC" w:rsidRDefault="00910DFC" w:rsidP="00910DFC">
      <w:pPr>
        <w:numPr>
          <w:ilvl w:val="1"/>
          <w:numId w:val="22"/>
        </w:numPr>
      </w:pPr>
      <w:r w:rsidRPr="00910DFC">
        <w:rPr>
          <w:i/>
          <w:iCs/>
        </w:rPr>
        <w:t>Shared Kiosks:</w:t>
      </w:r>
      <w:r w:rsidRPr="00910DFC">
        <w:t xml:space="preserve"> "Yaoundé Branch" (Member).</w:t>
      </w:r>
    </w:p>
    <w:p w14:paraId="434819DD" w14:textId="77777777" w:rsidR="00910DFC" w:rsidRPr="00910DFC" w:rsidRDefault="00910DFC" w:rsidP="00910DFC">
      <w:pPr>
        <w:numPr>
          <w:ilvl w:val="0"/>
          <w:numId w:val="22"/>
        </w:numPr>
      </w:pPr>
      <w:r w:rsidRPr="00910DFC">
        <w:rPr>
          <w:b/>
          <w:bCs/>
        </w:rPr>
        <w:t>Switching:</w:t>
      </w:r>
      <w:r w:rsidRPr="00910DFC">
        <w:t xml:space="preserve"> Clicking "Yaoundé Branch" changes the entire dashboard context. The Cash/Float balances now reflect that specific shop.</w:t>
      </w:r>
    </w:p>
    <w:p w14:paraId="40150A81" w14:textId="77777777" w:rsidR="00910DFC" w:rsidRPr="00910DFC" w:rsidRDefault="00910DFC" w:rsidP="00910DFC">
      <w:r w:rsidRPr="00910DFC">
        <w:pict w14:anchorId="06B3E5D3">
          <v:rect id="_x0000_i1119" style="width:0;height:1.5pt" o:hralign="center" o:hrstd="t" o:hr="t" fillcolor="#a0a0a0" stroked="f"/>
        </w:pict>
      </w:r>
    </w:p>
    <w:p w14:paraId="0240BAD4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5. Information We Store (Data Concepts)</w:t>
      </w:r>
    </w:p>
    <w:p w14:paraId="084C00D4" w14:textId="77777777" w:rsidR="00910DFC" w:rsidRPr="00910DFC" w:rsidRDefault="00910DFC" w:rsidP="00910DFC">
      <w:pPr>
        <w:numPr>
          <w:ilvl w:val="0"/>
          <w:numId w:val="23"/>
        </w:numPr>
      </w:pPr>
      <w:r w:rsidRPr="00910DFC">
        <w:rPr>
          <w:b/>
          <w:bCs/>
        </w:rPr>
        <w:t>The Rate Sheet (Reference Data):</w:t>
      </w:r>
    </w:p>
    <w:p w14:paraId="66C88621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lastRenderedPageBreak/>
        <w:t>Network Name (MTN, Orange).</w:t>
      </w:r>
    </w:p>
    <w:p w14:paraId="35CE8AE7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>Ranges (Min Amount, Max Amount).</w:t>
      </w:r>
    </w:p>
    <w:p w14:paraId="4FB39230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>Commission Value (Fixed Amount or Percentage).</w:t>
      </w:r>
    </w:p>
    <w:p w14:paraId="36FC2636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rPr>
          <w:i/>
          <w:iCs/>
        </w:rPr>
        <w:t>Note:</w:t>
      </w:r>
      <w:r w:rsidRPr="00910DFC">
        <w:t xml:space="preserve"> This is managed by the System Admin, but updated regularly.</w:t>
      </w:r>
    </w:p>
    <w:p w14:paraId="0252B93E" w14:textId="77777777" w:rsidR="00910DFC" w:rsidRPr="00910DFC" w:rsidRDefault="00910DFC" w:rsidP="00910DFC">
      <w:pPr>
        <w:numPr>
          <w:ilvl w:val="0"/>
          <w:numId w:val="23"/>
        </w:numPr>
      </w:pPr>
      <w:r w:rsidRPr="00910DFC">
        <w:rPr>
          <w:b/>
          <w:bCs/>
        </w:rPr>
        <w:t>The User:</w:t>
      </w:r>
    </w:p>
    <w:p w14:paraId="3A9927E9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>Email, Password, Name.</w:t>
      </w:r>
    </w:p>
    <w:p w14:paraId="209CEBD1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rPr>
          <w:b/>
          <w:bCs/>
        </w:rPr>
        <w:t>Notification History:</w:t>
      </w:r>
      <w:r w:rsidRPr="00910DFC">
        <w:t xml:space="preserve"> List of unread/read alerts.</w:t>
      </w:r>
    </w:p>
    <w:p w14:paraId="3F0F770F" w14:textId="77777777" w:rsidR="00910DFC" w:rsidRPr="00910DFC" w:rsidRDefault="00910DFC" w:rsidP="00910DFC">
      <w:pPr>
        <w:numPr>
          <w:ilvl w:val="0"/>
          <w:numId w:val="23"/>
        </w:numPr>
      </w:pPr>
      <w:r w:rsidRPr="00910DFC">
        <w:rPr>
          <w:b/>
          <w:bCs/>
        </w:rPr>
        <w:t>The Kiosk:</w:t>
      </w:r>
    </w:p>
    <w:p w14:paraId="4F5754E3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>Name, Location.</w:t>
      </w:r>
    </w:p>
    <w:p w14:paraId="64606B85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rPr>
          <w:b/>
          <w:bCs/>
        </w:rPr>
        <w:t>Members List:</w:t>
      </w:r>
      <w:r w:rsidRPr="00910DFC">
        <w:t xml:space="preserve"> List of Users + Their Role (Admin/Staff) in </w:t>
      </w:r>
      <w:r w:rsidRPr="00910DFC">
        <w:rPr>
          <w:i/>
          <w:iCs/>
        </w:rPr>
        <w:t>this specific</w:t>
      </w:r>
      <w:r w:rsidRPr="00910DFC">
        <w:t xml:space="preserve"> Kiosk.</w:t>
      </w:r>
    </w:p>
    <w:p w14:paraId="6209AC19" w14:textId="77777777" w:rsidR="00910DFC" w:rsidRPr="00910DFC" w:rsidRDefault="00910DFC" w:rsidP="00910DFC">
      <w:pPr>
        <w:numPr>
          <w:ilvl w:val="0"/>
          <w:numId w:val="23"/>
        </w:numPr>
      </w:pPr>
      <w:r w:rsidRPr="00910DFC">
        <w:rPr>
          <w:b/>
          <w:bCs/>
        </w:rPr>
        <w:t>The Transaction:</w:t>
      </w:r>
    </w:p>
    <w:p w14:paraId="281C32AB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 xml:space="preserve">Linked to </w:t>
      </w:r>
      <w:r w:rsidRPr="00910DFC">
        <w:rPr>
          <w:b/>
          <w:bCs/>
        </w:rPr>
        <w:t>One Kiosk</w:t>
      </w:r>
      <w:r w:rsidRPr="00910DFC">
        <w:t>.</w:t>
      </w:r>
    </w:p>
    <w:p w14:paraId="5CD0A010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 xml:space="preserve">Linked to </w:t>
      </w:r>
      <w:r w:rsidRPr="00910DFC">
        <w:rPr>
          <w:b/>
          <w:bCs/>
        </w:rPr>
        <w:t>One User</w:t>
      </w:r>
      <w:r w:rsidRPr="00910DFC">
        <w:t xml:space="preserve"> (who performed it).</w:t>
      </w:r>
    </w:p>
    <w:p w14:paraId="4A996CC3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t>Amount, Network, Type.</w:t>
      </w:r>
    </w:p>
    <w:p w14:paraId="7AEE64B4" w14:textId="77777777" w:rsidR="00910DFC" w:rsidRPr="00910DFC" w:rsidRDefault="00910DFC" w:rsidP="00910DFC">
      <w:pPr>
        <w:numPr>
          <w:ilvl w:val="1"/>
          <w:numId w:val="23"/>
        </w:numPr>
      </w:pPr>
      <w:r w:rsidRPr="00910DFC">
        <w:rPr>
          <w:b/>
          <w:bCs/>
        </w:rPr>
        <w:t>Calculated Profit:</w:t>
      </w:r>
      <w:r w:rsidRPr="00910DFC">
        <w:t xml:space="preserve"> The commission earned.</w:t>
      </w:r>
    </w:p>
    <w:p w14:paraId="269A54DD" w14:textId="77777777" w:rsidR="00910DFC" w:rsidRPr="00910DFC" w:rsidRDefault="00910DFC" w:rsidP="00910DFC">
      <w:r w:rsidRPr="00910DFC">
        <w:pict w14:anchorId="3E8470D9">
          <v:rect id="_x0000_i1120" style="width:0;height:1.5pt" o:hralign="center" o:hrstd="t" o:hr="t" fillcolor="#a0a0a0" stroked="f"/>
        </w:pict>
      </w:r>
    </w:p>
    <w:p w14:paraId="09B6655A" w14:textId="77777777" w:rsidR="00910DFC" w:rsidRPr="00910DFC" w:rsidRDefault="00910DFC" w:rsidP="00910DFC">
      <w:pPr>
        <w:rPr>
          <w:b/>
          <w:bCs/>
        </w:rPr>
      </w:pPr>
      <w:r w:rsidRPr="00910DFC">
        <w:rPr>
          <w:b/>
          <w:bCs/>
        </w:rPr>
        <w:t>6. Key Magic Features</w:t>
      </w:r>
    </w:p>
    <w:p w14:paraId="355AD09D" w14:textId="77777777" w:rsidR="00910DFC" w:rsidRPr="00910DFC" w:rsidRDefault="00910DFC" w:rsidP="00910DFC">
      <w:pPr>
        <w:numPr>
          <w:ilvl w:val="0"/>
          <w:numId w:val="24"/>
        </w:numPr>
      </w:pPr>
      <w:r w:rsidRPr="00910DFC">
        <w:rPr>
          <w:b/>
          <w:bCs/>
        </w:rPr>
        <w:t>Smart Profit Defaults:</w:t>
      </w:r>
      <w:r w:rsidRPr="00910DFC">
        <w:t xml:space="preserve"> The app knows the math better than the agent. </w:t>
      </w:r>
      <w:proofErr w:type="gramStart"/>
      <w:r w:rsidRPr="00910DFC">
        <w:t>It</w:t>
      </w:r>
      <w:proofErr w:type="gramEnd"/>
      <w:r w:rsidRPr="00910DFC">
        <w:t xml:space="preserve"> pre-fills the profit field to save time and reduce errors.</w:t>
      </w:r>
    </w:p>
    <w:p w14:paraId="7801E33C" w14:textId="77777777" w:rsidR="00910DFC" w:rsidRPr="00910DFC" w:rsidRDefault="00910DFC" w:rsidP="00910DFC">
      <w:pPr>
        <w:numPr>
          <w:ilvl w:val="0"/>
          <w:numId w:val="24"/>
        </w:numPr>
      </w:pPr>
      <w:r w:rsidRPr="00910DFC">
        <w:rPr>
          <w:b/>
          <w:bCs/>
        </w:rPr>
        <w:t>Universal Identity:</w:t>
      </w:r>
      <w:r w:rsidRPr="00910DFC">
        <w:t xml:space="preserve"> A user needs only one email address to run their own business AND work for someone else simultaneously.</w:t>
      </w:r>
    </w:p>
    <w:p w14:paraId="7B776A95" w14:textId="77777777" w:rsidR="00910DFC" w:rsidRPr="00910DFC" w:rsidRDefault="00910DFC" w:rsidP="00910DFC">
      <w:pPr>
        <w:numPr>
          <w:ilvl w:val="0"/>
          <w:numId w:val="24"/>
        </w:numPr>
      </w:pPr>
      <w:r w:rsidRPr="00910DFC">
        <w:rPr>
          <w:b/>
          <w:bCs/>
        </w:rPr>
        <w:t>Context Switching:</w:t>
      </w:r>
      <w:r w:rsidRPr="00910DFC">
        <w:t xml:space="preserve"> The interface clearly changes when switching between Kiosks so the user knows exactly which "Cash Drawer" they are touching.</w:t>
      </w:r>
    </w:p>
    <w:p w14:paraId="2F40C4A6" w14:textId="77777777" w:rsidR="00910DFC" w:rsidRPr="00910DFC" w:rsidRDefault="00910DFC" w:rsidP="00910DFC">
      <w:pPr>
        <w:numPr>
          <w:ilvl w:val="0"/>
          <w:numId w:val="24"/>
        </w:numPr>
      </w:pPr>
      <w:r w:rsidRPr="00910DFC">
        <w:rPr>
          <w:b/>
          <w:bCs/>
        </w:rPr>
        <w:t>Actionable Notifications:</w:t>
      </w:r>
      <w:r w:rsidRPr="00910DFC">
        <w:t xml:space="preserve"> Notifications are not just text; they are links. Clicking an "Invite" notification opens the acceptance screen. Clicking a "Fraud" notification opens the blacklist details.</w:t>
      </w:r>
    </w:p>
    <w:p w14:paraId="1D908711" w14:textId="77777777" w:rsidR="00BA497A" w:rsidRPr="00910DFC" w:rsidRDefault="00BA497A" w:rsidP="00910DFC"/>
    <w:sectPr w:rsidR="00BA497A" w:rsidRPr="009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1E1"/>
    <w:multiLevelType w:val="multilevel"/>
    <w:tmpl w:val="27F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70723"/>
    <w:multiLevelType w:val="multilevel"/>
    <w:tmpl w:val="12E8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C390F"/>
    <w:multiLevelType w:val="multilevel"/>
    <w:tmpl w:val="88E2C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E471D"/>
    <w:multiLevelType w:val="multilevel"/>
    <w:tmpl w:val="D12C0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81307"/>
    <w:multiLevelType w:val="multilevel"/>
    <w:tmpl w:val="58F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15E48"/>
    <w:multiLevelType w:val="multilevel"/>
    <w:tmpl w:val="653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E10D9"/>
    <w:multiLevelType w:val="multilevel"/>
    <w:tmpl w:val="320A0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C5C0C"/>
    <w:multiLevelType w:val="multilevel"/>
    <w:tmpl w:val="1C9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072F"/>
    <w:multiLevelType w:val="multilevel"/>
    <w:tmpl w:val="AFA4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24586"/>
    <w:multiLevelType w:val="multilevel"/>
    <w:tmpl w:val="E8FE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10A66"/>
    <w:multiLevelType w:val="multilevel"/>
    <w:tmpl w:val="2B56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F4391F"/>
    <w:multiLevelType w:val="multilevel"/>
    <w:tmpl w:val="293E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92238"/>
    <w:multiLevelType w:val="multilevel"/>
    <w:tmpl w:val="CE24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F100F"/>
    <w:multiLevelType w:val="multilevel"/>
    <w:tmpl w:val="7062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B7944"/>
    <w:multiLevelType w:val="multilevel"/>
    <w:tmpl w:val="D15A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32C60"/>
    <w:multiLevelType w:val="multilevel"/>
    <w:tmpl w:val="3E0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8763E"/>
    <w:multiLevelType w:val="multilevel"/>
    <w:tmpl w:val="DF54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0B2BDC"/>
    <w:multiLevelType w:val="multilevel"/>
    <w:tmpl w:val="C346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4B025C"/>
    <w:multiLevelType w:val="multilevel"/>
    <w:tmpl w:val="8A4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E3C6E"/>
    <w:multiLevelType w:val="multilevel"/>
    <w:tmpl w:val="21621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0022AC"/>
    <w:multiLevelType w:val="multilevel"/>
    <w:tmpl w:val="ABE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46BDA"/>
    <w:multiLevelType w:val="multilevel"/>
    <w:tmpl w:val="CD2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536013">
    <w:abstractNumId w:val="15"/>
  </w:num>
  <w:num w:numId="2" w16cid:durableId="255410979">
    <w:abstractNumId w:val="14"/>
  </w:num>
  <w:num w:numId="3" w16cid:durableId="1846170471">
    <w:abstractNumId w:val="21"/>
  </w:num>
  <w:num w:numId="4" w16cid:durableId="1350253551">
    <w:abstractNumId w:val="21"/>
    <w:lvlOverride w:ilvl="1">
      <w:lvl w:ilvl="1">
        <w:numFmt w:val="decimal"/>
        <w:lvlText w:val="%2."/>
        <w:lvlJc w:val="left"/>
      </w:lvl>
    </w:lvlOverride>
  </w:num>
  <w:num w:numId="5" w16cid:durableId="887030977">
    <w:abstractNumId w:val="8"/>
  </w:num>
  <w:num w:numId="6" w16cid:durableId="1361397725">
    <w:abstractNumId w:val="0"/>
  </w:num>
  <w:num w:numId="7" w16cid:durableId="1365059258">
    <w:abstractNumId w:val="5"/>
  </w:num>
  <w:num w:numId="8" w16cid:durableId="822428303">
    <w:abstractNumId w:val="17"/>
  </w:num>
  <w:num w:numId="9" w16cid:durableId="592128319">
    <w:abstractNumId w:val="9"/>
  </w:num>
  <w:num w:numId="10" w16cid:durableId="1256784819">
    <w:abstractNumId w:val="1"/>
  </w:num>
  <w:num w:numId="11" w16cid:durableId="1490562078">
    <w:abstractNumId w:val="3"/>
  </w:num>
  <w:num w:numId="12" w16cid:durableId="484323459">
    <w:abstractNumId w:val="13"/>
  </w:num>
  <w:num w:numId="13" w16cid:durableId="2023584055">
    <w:abstractNumId w:val="20"/>
  </w:num>
  <w:num w:numId="14" w16cid:durableId="880091098">
    <w:abstractNumId w:val="2"/>
  </w:num>
  <w:num w:numId="15" w16cid:durableId="1062488121">
    <w:abstractNumId w:val="7"/>
  </w:num>
  <w:num w:numId="16" w16cid:durableId="1206671807">
    <w:abstractNumId w:val="7"/>
    <w:lvlOverride w:ilvl="1">
      <w:lvl w:ilvl="1">
        <w:numFmt w:val="decimal"/>
        <w:lvlText w:val="%2."/>
        <w:lvlJc w:val="left"/>
      </w:lvl>
    </w:lvlOverride>
  </w:num>
  <w:num w:numId="17" w16cid:durableId="1365643209">
    <w:abstractNumId w:val="4"/>
  </w:num>
  <w:num w:numId="18" w16cid:durableId="335809915">
    <w:abstractNumId w:val="12"/>
  </w:num>
  <w:num w:numId="19" w16cid:durableId="1973629602">
    <w:abstractNumId w:val="18"/>
  </w:num>
  <w:num w:numId="20" w16cid:durableId="1011638677">
    <w:abstractNumId w:val="11"/>
  </w:num>
  <w:num w:numId="21" w16cid:durableId="2060323457">
    <w:abstractNumId w:val="16"/>
  </w:num>
  <w:num w:numId="22" w16cid:durableId="248200193">
    <w:abstractNumId w:val="6"/>
  </w:num>
  <w:num w:numId="23" w16cid:durableId="1875192359">
    <w:abstractNumId w:val="10"/>
  </w:num>
  <w:num w:numId="24" w16cid:durableId="859978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7A"/>
    <w:rsid w:val="0087726D"/>
    <w:rsid w:val="00910DFC"/>
    <w:rsid w:val="009C4829"/>
    <w:rsid w:val="00A10F0F"/>
    <w:rsid w:val="00BA497A"/>
    <w:rsid w:val="00C7756B"/>
    <w:rsid w:val="00D726D2"/>
    <w:rsid w:val="00DC2D6E"/>
    <w:rsid w:val="00E9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BAB4"/>
  <w15:chartTrackingRefBased/>
  <w15:docId w15:val="{16CAF371-C2D9-426C-9E90-CBF35492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4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Rostant Brice</dc:creator>
  <cp:keywords/>
  <dc:description/>
  <cp:lastModifiedBy>Rostant Brice</cp:lastModifiedBy>
  <cp:revision>1</cp:revision>
  <dcterms:created xsi:type="dcterms:W3CDTF">2025-12-12T11:52:00Z</dcterms:created>
  <dcterms:modified xsi:type="dcterms:W3CDTF">2025-12-12T17:30:00Z</dcterms:modified>
</cp:coreProperties>
</file>