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62C31" w14:textId="444D0656" w:rsidR="002A4DB7" w:rsidRDefault="00805645">
      <w:pPr>
        <w:rPr>
          <w:lang w:val="en-US"/>
        </w:rPr>
      </w:pPr>
      <w:r>
        <w:rPr>
          <w:b/>
          <w:bCs/>
          <w:lang w:val="en-US"/>
        </w:rPr>
        <w:t xml:space="preserve">GOAL: </w:t>
      </w:r>
      <w:r>
        <w:rPr>
          <w:lang w:val="en-US"/>
        </w:rPr>
        <w:t>Prompt an image to the AI, it converts the image to useable Asymptote Code</w:t>
      </w:r>
    </w:p>
    <w:p w14:paraId="7C863931" w14:textId="5A14E69D" w:rsidR="00805645" w:rsidRPr="00805645" w:rsidRDefault="00805645">
      <w:pPr>
        <w:rPr>
          <w:lang w:val="en-US"/>
        </w:rPr>
      </w:pPr>
      <w:r>
        <w:rPr>
          <w:b/>
          <w:bCs/>
          <w:lang w:val="en-US"/>
        </w:rPr>
        <w:t xml:space="preserve">What I need to do: </w:t>
      </w:r>
      <w:r>
        <w:rPr>
          <w:lang w:val="en-US"/>
        </w:rPr>
        <w:t>Get an image to text converter like CLIP and then train llama to give asymptote code for those descriptions.</w:t>
      </w:r>
    </w:p>
    <w:sectPr w:rsidR="00805645" w:rsidRPr="008056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45"/>
    <w:rsid w:val="0003079B"/>
    <w:rsid w:val="002A4DB7"/>
    <w:rsid w:val="00480700"/>
    <w:rsid w:val="00493ECC"/>
    <w:rsid w:val="00805645"/>
    <w:rsid w:val="008F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A87DC"/>
  <w15:chartTrackingRefBased/>
  <w15:docId w15:val="{C7E9D632-75B5-4442-9101-6FE7578C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6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6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Gupta</dc:creator>
  <cp:keywords/>
  <dc:description/>
  <cp:lastModifiedBy>Saahil Gupta</cp:lastModifiedBy>
  <cp:revision>1</cp:revision>
  <dcterms:created xsi:type="dcterms:W3CDTF">2025-03-26T23:39:00Z</dcterms:created>
  <dcterms:modified xsi:type="dcterms:W3CDTF">2025-03-27T02:49:00Z</dcterms:modified>
</cp:coreProperties>
</file>