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DF1C8" w14:textId="39E8FAE9" w:rsidR="00CF3CBD" w:rsidRPr="003318A5" w:rsidRDefault="00CF3CBD" w:rsidP="00E57478">
      <w:pPr>
        <w:ind w:left="2880"/>
        <w:jc w:val="both"/>
        <w:rPr>
          <w:rFonts w:ascii="Microsoft Sans Serif" w:hAnsi="Microsoft Sans Serif" w:cs="Microsoft Sans Serif"/>
          <w:b/>
          <w:bCs/>
          <w:sz w:val="44"/>
          <w:szCs w:val="44"/>
        </w:rPr>
      </w:pPr>
      <w:r w:rsidRPr="003318A5">
        <w:rPr>
          <w:rFonts w:ascii="Microsoft Sans Serif" w:hAnsi="Microsoft Sans Serif" w:cs="Microsoft Sans Serif"/>
          <w:b/>
          <w:bCs/>
          <w:sz w:val="44"/>
          <w:szCs w:val="44"/>
        </w:rPr>
        <w:t>INTCDE21ID008</w:t>
      </w:r>
    </w:p>
    <w:p w14:paraId="39EE7E6F" w14:textId="6F98B936" w:rsidR="00CF3CBD" w:rsidRPr="003318A5" w:rsidRDefault="00CF3CBD" w:rsidP="00CF3CBD">
      <w:pPr>
        <w:jc w:val="center"/>
        <w:rPr>
          <w:rFonts w:ascii="Microsoft Sans Serif" w:hAnsi="Microsoft Sans Serif" w:cs="Microsoft Sans Serif"/>
          <w:b/>
          <w:bCs/>
          <w:sz w:val="34"/>
          <w:szCs w:val="34"/>
        </w:rPr>
      </w:pPr>
      <w:r w:rsidRPr="003318A5">
        <w:rPr>
          <w:rFonts w:ascii="Microsoft Sans Serif" w:hAnsi="Microsoft Sans Serif" w:cs="Microsoft Sans Serif"/>
          <w:b/>
          <w:bCs/>
          <w:sz w:val="44"/>
          <w:szCs w:val="44"/>
        </w:rPr>
        <w:t>STAGE-3</w:t>
      </w:r>
    </w:p>
    <w:p w14:paraId="51064B78" w14:textId="7C4F907F" w:rsidR="00CF3CBD" w:rsidRPr="003318A5" w:rsidRDefault="00CF3CBD" w:rsidP="00CF3CBD">
      <w:pPr>
        <w:jc w:val="center"/>
        <w:rPr>
          <w:rFonts w:ascii="Microsoft Sans Serif" w:hAnsi="Microsoft Sans Serif" w:cs="Microsoft Sans Serif"/>
          <w:b/>
          <w:bCs/>
          <w:color w:val="7030A0"/>
          <w:sz w:val="34"/>
          <w:szCs w:val="34"/>
        </w:rPr>
      </w:pPr>
      <w:r w:rsidRPr="003318A5">
        <w:rPr>
          <w:rFonts w:ascii="Microsoft Sans Serif" w:hAnsi="Microsoft Sans Serif" w:cs="Microsoft Sans Serif"/>
          <w:b/>
          <w:bCs/>
          <w:color w:val="7030A0"/>
          <w:sz w:val="34"/>
          <w:szCs w:val="34"/>
        </w:rPr>
        <w:t>916398 – SAAHIL TOMAR</w:t>
      </w:r>
    </w:p>
    <w:p w14:paraId="3C184534" w14:textId="39AFF25A" w:rsidR="007F2DAC" w:rsidRPr="00D1764A" w:rsidRDefault="00CF3CBD" w:rsidP="00C115E1">
      <w:pPr>
        <w:jc w:val="center"/>
        <w:rPr>
          <w:rFonts w:ascii="Microsoft Sans Serif" w:hAnsi="Microsoft Sans Serif" w:cs="Microsoft Sans Serif"/>
          <w:b/>
          <w:bCs/>
          <w:color w:val="7030A0"/>
          <w:sz w:val="30"/>
          <w:szCs w:val="30"/>
        </w:rPr>
      </w:pPr>
      <w:r w:rsidRPr="00D1764A">
        <w:rPr>
          <w:rFonts w:ascii="Microsoft Sans Serif" w:hAnsi="Microsoft Sans Serif" w:cs="Microsoft Sans Serif"/>
          <w:b/>
          <w:bCs/>
          <w:color w:val="000000" w:themeColor="text1"/>
          <w:sz w:val="30"/>
          <w:szCs w:val="30"/>
        </w:rPr>
        <w:t xml:space="preserve">Day </w:t>
      </w:r>
      <w:r w:rsidR="009D7CA6">
        <w:rPr>
          <w:rFonts w:ascii="Microsoft Sans Serif" w:hAnsi="Microsoft Sans Serif" w:cs="Microsoft Sans Serif"/>
          <w:b/>
          <w:bCs/>
          <w:color w:val="000000" w:themeColor="text1"/>
          <w:sz w:val="30"/>
          <w:szCs w:val="30"/>
        </w:rPr>
        <w:t>7</w:t>
      </w:r>
      <w:r w:rsidR="00C115E1">
        <w:rPr>
          <w:rFonts w:ascii="Microsoft Sans Serif" w:hAnsi="Microsoft Sans Serif" w:cs="Microsoft Sans Serif"/>
          <w:b/>
          <w:bCs/>
          <w:color w:val="000000" w:themeColor="text1"/>
          <w:sz w:val="30"/>
          <w:szCs w:val="30"/>
        </w:rPr>
        <w:t>2</w:t>
      </w:r>
      <w:r w:rsidRPr="003318A5">
        <w:rPr>
          <w:rFonts w:ascii="Microsoft Sans Serif" w:hAnsi="Microsoft Sans Serif" w:cs="Microsoft Sans Serif"/>
          <w:b/>
          <w:bCs/>
          <w:color w:val="000000" w:themeColor="text1"/>
          <w:sz w:val="34"/>
          <w:szCs w:val="34"/>
        </w:rPr>
        <w:t xml:space="preserve"> – </w:t>
      </w:r>
      <w:r w:rsidR="00CD339D">
        <w:rPr>
          <w:rFonts w:ascii="Microsoft Sans Serif" w:hAnsi="Microsoft Sans Serif" w:cs="Microsoft Sans Serif"/>
          <w:sz w:val="34"/>
          <w:szCs w:val="34"/>
        </w:rPr>
        <w:t>Angular</w:t>
      </w:r>
      <w:r w:rsidR="00101627">
        <w:rPr>
          <w:rFonts w:ascii="Microsoft Sans Serif" w:hAnsi="Microsoft Sans Serif" w:cs="Microsoft Sans Serif"/>
          <w:sz w:val="34"/>
          <w:szCs w:val="34"/>
        </w:rPr>
        <w:t xml:space="preserve"> </w:t>
      </w:r>
    </w:p>
    <w:p w14:paraId="2171C507" w14:textId="77777777" w:rsidR="00582087" w:rsidRDefault="00582087" w:rsidP="00582087">
      <w:pPr>
        <w:rPr>
          <w:rFonts w:ascii="Microsoft Sans Serif" w:hAnsi="Microsoft Sans Serif" w:cs="Microsoft Sans Serif"/>
          <w:b/>
          <w:bCs/>
          <w:color w:val="000000" w:themeColor="text1"/>
          <w:sz w:val="30"/>
          <w:szCs w:val="30"/>
        </w:rPr>
      </w:pPr>
    </w:p>
    <w:p w14:paraId="4ED72E32" w14:textId="77777777" w:rsidR="0016710A" w:rsidRDefault="00CF3CBD" w:rsidP="0016710A">
      <w:pPr>
        <w:rPr>
          <w:rFonts w:ascii="Microsoft Sans Serif" w:hAnsi="Microsoft Sans Serif" w:cs="Microsoft Sans Serif"/>
          <w:color w:val="000000" w:themeColor="text1"/>
          <w:sz w:val="30"/>
          <w:szCs w:val="30"/>
        </w:rPr>
      </w:pPr>
      <w:r w:rsidRPr="00582087">
        <w:rPr>
          <w:rFonts w:ascii="Microsoft Sans Serif" w:hAnsi="Microsoft Sans Serif" w:cs="Microsoft Sans Serif"/>
          <w:color w:val="000000" w:themeColor="text1"/>
          <w:sz w:val="30"/>
          <w:szCs w:val="30"/>
        </w:rPr>
        <w:t>Hands-On:</w:t>
      </w:r>
    </w:p>
    <w:p w14:paraId="536B19F9" w14:textId="77777777" w:rsidR="00C115E1" w:rsidRPr="00C115E1" w:rsidRDefault="00C115E1" w:rsidP="00C115E1">
      <w:pPr>
        <w:spacing w:after="0" w:line="276" w:lineRule="auto"/>
        <w:rPr>
          <w:rFonts w:ascii="Microsoft Sans Serif" w:hAnsi="Microsoft Sans Serif" w:cs="Microsoft Sans Serif"/>
          <w:bCs/>
          <w:sz w:val="30"/>
          <w:szCs w:val="30"/>
        </w:rPr>
      </w:pPr>
      <w:r w:rsidRPr="00C115E1">
        <w:rPr>
          <w:rFonts w:ascii="Microsoft Sans Serif" w:hAnsi="Microsoft Sans Serif" w:cs="Microsoft Sans Serif"/>
          <w:bCs/>
          <w:sz w:val="30"/>
          <w:szCs w:val="30"/>
        </w:rPr>
        <w:t>Demonstrate using Service and HttpClient to invoke web service</w:t>
      </w:r>
    </w:p>
    <w:p w14:paraId="4ED04357" w14:textId="77777777" w:rsidR="00C115E1" w:rsidRPr="00C115E1" w:rsidRDefault="00C115E1" w:rsidP="00C115E1">
      <w:pPr>
        <w:rPr>
          <w:rFonts w:ascii="Microsoft Sans Serif" w:hAnsi="Microsoft Sans Serif" w:cs="Microsoft Sans Serif"/>
          <w:bCs/>
          <w:sz w:val="26"/>
          <w:szCs w:val="26"/>
        </w:rPr>
      </w:pPr>
    </w:p>
    <w:p w14:paraId="26B4514D" w14:textId="77777777" w:rsidR="00C115E1" w:rsidRPr="00C115E1" w:rsidRDefault="00C115E1" w:rsidP="00C115E1">
      <w:pPr>
        <w:rPr>
          <w:rFonts w:ascii="Microsoft Sans Serif" w:hAnsi="Microsoft Sans Serif" w:cs="Microsoft Sans Serif"/>
          <w:bCs/>
          <w:sz w:val="26"/>
          <w:szCs w:val="26"/>
        </w:rPr>
      </w:pPr>
      <w:r w:rsidRPr="00C115E1">
        <w:rPr>
          <w:rFonts w:ascii="Microsoft Sans Serif" w:hAnsi="Microsoft Sans Serif" w:cs="Microsoft Sans Serif"/>
          <w:bCs/>
          <w:sz w:val="26"/>
          <w:szCs w:val="26"/>
        </w:rPr>
        <w:t>user.component.html</w:t>
      </w:r>
    </w:p>
    <w:p w14:paraId="61F8CA38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&lt; div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"some"</w:t>
      </w:r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</w:p>
    <w:p w14:paraId="2072ADE6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A860514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7DB6C5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&lt; input type = </w:t>
      </w:r>
      <w:r>
        <w:rPr>
          <w:rFonts w:ascii="Consolas" w:hAnsi="Consolas" w:cs="Consolas"/>
          <w:color w:val="A31515"/>
          <w:sz w:val="19"/>
          <w:szCs w:val="19"/>
        </w:rPr>
        <w:t>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 value = </w:t>
      </w:r>
      <w:r>
        <w:rPr>
          <w:rFonts w:ascii="Consolas" w:hAnsi="Consolas" w:cs="Consolas"/>
          <w:color w:val="A31515"/>
          <w:sz w:val="19"/>
          <w:szCs w:val="19"/>
        </w:rPr>
        <w:t>"Get Users"</w:t>
      </w:r>
      <w:r>
        <w:rPr>
          <w:rFonts w:ascii="Consolas" w:hAnsi="Consolas" w:cs="Consolas"/>
          <w:color w:val="000000"/>
          <w:sz w:val="19"/>
          <w:szCs w:val="19"/>
        </w:rPr>
        <w:t xml:space="preserve">(click) = </w:t>
      </w:r>
      <w:r>
        <w:rPr>
          <w:rFonts w:ascii="Consolas" w:hAnsi="Consolas" w:cs="Consolas"/>
          <w:color w:val="A31515"/>
          <w:sz w:val="19"/>
          <w:szCs w:val="19"/>
        </w:rPr>
        <w:t>"retrieveAllUser()"</w:t>
      </w:r>
      <w:r>
        <w:rPr>
          <w:rFonts w:ascii="Consolas" w:hAnsi="Consolas" w:cs="Consolas"/>
          <w:color w:val="000000"/>
          <w:sz w:val="19"/>
          <w:szCs w:val="19"/>
        </w:rPr>
        <w:t xml:space="preserve"> /&gt; &amp;nbsp;</w:t>
      </w:r>
    </w:p>
    <w:p w14:paraId="1BD969A0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B5F297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289866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 br &gt;&lt; br &gt;</w:t>
      </w:r>
    </w:p>
    <w:p w14:paraId="216B392E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7D4F10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4ED8E0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&lt; table border =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 xml:space="preserve">   cellspacing 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</w:p>
    <w:p w14:paraId="36E2EED4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3AF1129C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&lt; tr &gt;</w:t>
      </w:r>
    </w:p>
    <w:p w14:paraId="4D63AB1C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03A8331B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&lt; th &gt; Photo &lt;/ th &gt;</w:t>
      </w:r>
    </w:p>
    <w:p w14:paraId="66BD55CB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0891356D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&lt; th &gt; Details &lt;/ th &gt;</w:t>
      </w:r>
    </w:p>
    <w:p w14:paraId="45BB408F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3BA87D00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&lt;/ tr &gt;</w:t>
      </w:r>
    </w:p>
    <w:p w14:paraId="49D034AD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5381BC38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1E9559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&lt; tr * ngFor = </w:t>
      </w:r>
      <w:r>
        <w:rPr>
          <w:rFonts w:ascii="Consolas" w:hAnsi="Consolas" w:cs="Consolas"/>
          <w:color w:val="A31515"/>
          <w:sz w:val="19"/>
          <w:szCs w:val="19"/>
        </w:rPr>
        <w:t>"let item of user.data"</w:t>
      </w:r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</w:p>
    <w:p w14:paraId="37544B7A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37E0607C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&lt; td &gt;&lt; img  width = </w:t>
      </w:r>
      <w:r>
        <w:rPr>
          <w:rFonts w:ascii="Consolas" w:hAnsi="Consolas" w:cs="Consolas"/>
          <w:color w:val="A31515"/>
          <w:sz w:val="19"/>
          <w:szCs w:val="19"/>
        </w:rPr>
        <w:t>"100"</w:t>
      </w:r>
      <w:r>
        <w:rPr>
          <w:rFonts w:ascii="Consolas" w:hAnsi="Consolas" w:cs="Consolas"/>
          <w:color w:val="000000"/>
          <w:sz w:val="19"/>
          <w:szCs w:val="19"/>
        </w:rPr>
        <w:t xml:space="preserve">[src] = </w:t>
      </w:r>
      <w:r>
        <w:rPr>
          <w:rFonts w:ascii="Consolas" w:hAnsi="Consolas" w:cs="Consolas"/>
          <w:color w:val="A31515"/>
          <w:sz w:val="19"/>
          <w:szCs w:val="19"/>
        </w:rPr>
        <w:t>"item.avatar"</w:t>
      </w:r>
      <w:r>
        <w:rPr>
          <w:rFonts w:ascii="Consolas" w:hAnsi="Consolas" w:cs="Consolas"/>
          <w:color w:val="000000"/>
          <w:sz w:val="19"/>
          <w:szCs w:val="19"/>
        </w:rPr>
        <w:t xml:space="preserve"> &gt;&lt;/ td &gt;</w:t>
      </w:r>
    </w:p>
    <w:p w14:paraId="35E254BB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14:paraId="46D9620D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&lt; td style = </w:t>
      </w:r>
      <w:r>
        <w:rPr>
          <w:rFonts w:ascii="Consolas" w:hAnsi="Consolas" w:cs="Consolas"/>
          <w:color w:val="A31515"/>
          <w:sz w:val="19"/>
          <w:szCs w:val="19"/>
        </w:rPr>
        <w:t>"text-align: left;"</w:t>
      </w:r>
      <w:r>
        <w:rPr>
          <w:rFonts w:ascii="Consolas" w:hAnsi="Consolas" w:cs="Consolas"/>
          <w:color w:val="000000"/>
          <w:sz w:val="19"/>
          <w:szCs w:val="19"/>
        </w:rPr>
        <w:t xml:space="preserve"> &gt; Name : { { item.first_name} }</w:t>
      </w:r>
    </w:p>
    <w:p w14:paraId="1C935794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&amp;nbsp;</w:t>
      </w:r>
    </w:p>
    <w:p w14:paraId="5B938DD9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 { item.last_name} }</w:t>
      </w:r>
    </w:p>
    <w:p w14:paraId="46B5A9CE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&lt; br &gt;</w:t>
      </w:r>
    </w:p>
    <w:p w14:paraId="424013DC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Email : { { item.email} }</w:t>
      </w:r>
    </w:p>
    <w:p w14:paraId="2F46B876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&lt;/ td &gt;</w:t>
      </w:r>
    </w:p>
    <w:p w14:paraId="471F6307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26ED6B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6EEE99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&lt;/ tr &gt;</w:t>
      </w:r>
    </w:p>
    <w:p w14:paraId="54C43D6C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&lt;/ table &gt;</w:t>
      </w:r>
    </w:p>
    <w:p w14:paraId="077529E9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D582AC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02CEB5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&lt;/ div &gt;</w:t>
      </w:r>
    </w:p>
    <w:p w14:paraId="4CC0E7DF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8C2211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5462E8" w14:textId="77777777" w:rsidR="00C115E1" w:rsidRDefault="00C115E1" w:rsidP="00C115E1">
      <w:pPr>
        <w:rPr>
          <w:sz w:val="26"/>
          <w:szCs w:val="26"/>
        </w:rPr>
      </w:pPr>
    </w:p>
    <w:p w14:paraId="3163356D" w14:textId="77777777" w:rsidR="00C115E1" w:rsidRPr="00C115E1" w:rsidRDefault="00C115E1" w:rsidP="00C115E1">
      <w:pPr>
        <w:rPr>
          <w:rFonts w:ascii="Microsoft Sans Serif" w:hAnsi="Microsoft Sans Serif" w:cs="Microsoft Sans Serif"/>
          <w:sz w:val="26"/>
          <w:szCs w:val="26"/>
        </w:rPr>
      </w:pPr>
      <w:r w:rsidRPr="00C115E1">
        <w:rPr>
          <w:rFonts w:ascii="Microsoft Sans Serif" w:hAnsi="Microsoft Sans Serif" w:cs="Microsoft Sans Serif"/>
          <w:sz w:val="26"/>
          <w:szCs w:val="26"/>
        </w:rPr>
        <w:t>user.component.ts</w:t>
      </w:r>
    </w:p>
    <w:p w14:paraId="40E9EF7F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import</w:t>
      </w:r>
    </w:p>
    <w:p w14:paraId="6995A131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 Component, OnInit }</w:t>
      </w:r>
    </w:p>
    <w:p w14:paraId="2C55CEA3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from </w:t>
      </w:r>
      <w:r>
        <w:rPr>
          <w:rFonts w:ascii="Consolas" w:hAnsi="Consolas" w:cs="Consolas"/>
          <w:color w:val="A31515"/>
          <w:sz w:val="19"/>
          <w:szCs w:val="19"/>
        </w:rPr>
        <w:t>'@angular/core'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E50406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import</w:t>
      </w:r>
    </w:p>
    <w:p w14:paraId="56D85EF4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 UserService }</w:t>
      </w:r>
    </w:p>
    <w:p w14:paraId="45BF8B62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from </w:t>
      </w:r>
      <w:r>
        <w:rPr>
          <w:rFonts w:ascii="Consolas" w:hAnsi="Consolas" w:cs="Consolas"/>
          <w:color w:val="A31515"/>
          <w:sz w:val="19"/>
          <w:szCs w:val="19"/>
        </w:rPr>
        <w:t>'../user.service'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531926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import</w:t>
      </w:r>
    </w:p>
    <w:p w14:paraId="6EF8ABE1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 user }</w:t>
      </w:r>
    </w:p>
    <w:p w14:paraId="54E6D837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from </w:t>
      </w:r>
      <w:r>
        <w:rPr>
          <w:rFonts w:ascii="Consolas" w:hAnsi="Consolas" w:cs="Consolas"/>
          <w:color w:val="A31515"/>
          <w:sz w:val="19"/>
          <w:szCs w:val="19"/>
        </w:rPr>
        <w:t>'../user.service'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018B06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3F453D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@Component({</w:t>
      </w:r>
    </w:p>
    <w:p w14:paraId="035009C2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selector: </w:t>
      </w:r>
      <w:r>
        <w:rPr>
          <w:rFonts w:ascii="Consolas" w:hAnsi="Consolas" w:cs="Consolas"/>
          <w:color w:val="A31515"/>
          <w:sz w:val="19"/>
          <w:szCs w:val="19"/>
        </w:rPr>
        <w:t>'app-user'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0930DBA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templateUrl: </w:t>
      </w:r>
      <w:r>
        <w:rPr>
          <w:rFonts w:ascii="Consolas" w:hAnsi="Consolas" w:cs="Consolas"/>
          <w:color w:val="A31515"/>
          <w:sz w:val="19"/>
          <w:szCs w:val="19"/>
        </w:rPr>
        <w:t>'./user.component.html'</w:t>
      </w:r>
    </w:p>
    <w:p w14:paraId="14825F88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</w:t>
      </w:r>
    </w:p>
    <w:p w14:paraId="6897AF68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export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UserComponent</w:t>
      </w:r>
      <w:r>
        <w:rPr>
          <w:rFonts w:ascii="Consolas" w:hAnsi="Consolas" w:cs="Consolas"/>
          <w:color w:val="000000"/>
          <w:sz w:val="19"/>
          <w:szCs w:val="19"/>
        </w:rPr>
        <w:t xml:space="preserve"> implements OnInit</w:t>
      </w:r>
    </w:p>
    <w:p w14:paraId="1E31222B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DF888FC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AC22AF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BB6612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user:any =[];</w:t>
      </w:r>
    </w:p>
    <w:p w14:paraId="704799DA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constructor(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userService:UserService ) { }</w:t>
      </w:r>
    </w:p>
    <w:p w14:paraId="05E62DD2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787ADF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ngOnInit(): </w:t>
      </w:r>
      <w:r>
        <w:rPr>
          <w:rFonts w:ascii="Consolas" w:hAnsi="Consolas" w:cs="Consolas"/>
          <w:color w:val="0000FF"/>
          <w:sz w:val="19"/>
          <w:szCs w:val="19"/>
        </w:rPr>
        <w:t>void</w:t>
      </w:r>
    </w:p>
    <w:p w14:paraId="2B0EB5F3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E66E532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7398A9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B48201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retrieveAllUser() {</w:t>
      </w:r>
    </w:p>
    <w:p w14:paraId="1CEC4EE3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.userService.getAll()</w:t>
      </w:r>
    </w:p>
    <w:p w14:paraId="309B0AF2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.subscribe(</w:t>
      </w:r>
    </w:p>
    <w:p w14:paraId="46FFAD65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data =&gt; {</w:t>
      </w:r>
    </w:p>
    <w:p w14:paraId="59ABE078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.user = data;</w:t>
      </w:r>
    </w:p>
    <w:p w14:paraId="31CF4133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console.log(data);</w:t>
      </w:r>
    </w:p>
    <w:p w14:paraId="770500B0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console.log(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.user);</w:t>
      </w:r>
    </w:p>
    <w:p w14:paraId="15F864DD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},</w:t>
      </w:r>
    </w:p>
    <w:p w14:paraId="75422EC0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error =&gt; {</w:t>
      </w:r>
    </w:p>
    <w:p w14:paraId="07086BFF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console.log(error);</w:t>
      </w:r>
    </w:p>
    <w:p w14:paraId="6923CD02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14:paraId="1D7CA87C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585FF5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9F4AB8" w14:textId="4E8AE116" w:rsidR="00C115E1" w:rsidRDefault="00C115E1" w:rsidP="00C115E1">
      <w:pPr>
        <w:rPr>
          <w:b/>
          <w:sz w:val="26"/>
          <w:szCs w:val="26"/>
        </w:rPr>
      </w:pPr>
    </w:p>
    <w:p w14:paraId="7F025BA4" w14:textId="77777777" w:rsidR="00C115E1" w:rsidRDefault="00C115E1" w:rsidP="00C115E1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</w:p>
    <w:p w14:paraId="1882AAE0" w14:textId="77777777" w:rsidR="00C115E1" w:rsidRDefault="00C115E1" w:rsidP="00C115E1">
      <w:pPr>
        <w:rPr>
          <w:b/>
          <w:sz w:val="26"/>
          <w:szCs w:val="26"/>
        </w:rPr>
      </w:pPr>
    </w:p>
    <w:p w14:paraId="67E2166F" w14:textId="77777777" w:rsidR="00C115E1" w:rsidRPr="00C115E1" w:rsidRDefault="00C115E1" w:rsidP="00C115E1">
      <w:pPr>
        <w:rPr>
          <w:rFonts w:ascii="Microsoft Sans Serif" w:hAnsi="Microsoft Sans Serif" w:cs="Microsoft Sans Serif"/>
          <w:bCs/>
          <w:sz w:val="26"/>
          <w:szCs w:val="26"/>
        </w:rPr>
      </w:pPr>
      <w:r w:rsidRPr="00C115E1">
        <w:rPr>
          <w:rFonts w:ascii="Microsoft Sans Serif" w:hAnsi="Microsoft Sans Serif" w:cs="Microsoft Sans Serif"/>
          <w:bCs/>
          <w:sz w:val="26"/>
          <w:szCs w:val="26"/>
        </w:rPr>
        <w:t>user.service.ts</w:t>
      </w:r>
    </w:p>
    <w:p w14:paraId="67838FF7" w14:textId="77777777" w:rsidR="00C115E1" w:rsidRDefault="00C115E1" w:rsidP="00C115E1">
      <w:pPr>
        <w:rPr>
          <w:b/>
          <w:sz w:val="26"/>
          <w:szCs w:val="26"/>
        </w:rPr>
      </w:pPr>
    </w:p>
    <w:p w14:paraId="253462C0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import</w:t>
      </w:r>
    </w:p>
    <w:p w14:paraId="65BD3325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 Injectable }</w:t>
      </w:r>
    </w:p>
    <w:p w14:paraId="265FF2A7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from </w:t>
      </w:r>
      <w:r>
        <w:rPr>
          <w:rFonts w:ascii="Consolas" w:hAnsi="Consolas" w:cs="Consolas"/>
          <w:color w:val="A31515"/>
          <w:sz w:val="19"/>
          <w:szCs w:val="19"/>
        </w:rPr>
        <w:t>'@angular/core'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ECACD6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import</w:t>
      </w:r>
    </w:p>
    <w:p w14:paraId="17AF621D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 HttpClient }</w:t>
      </w:r>
    </w:p>
    <w:p w14:paraId="3E53BA3E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from </w:t>
      </w:r>
      <w:r>
        <w:rPr>
          <w:rFonts w:ascii="Consolas" w:hAnsi="Consolas" w:cs="Consolas"/>
          <w:color w:val="A31515"/>
          <w:sz w:val="19"/>
          <w:szCs w:val="19"/>
        </w:rPr>
        <w:t>'@angular/common/http'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1CAFD8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92CAB5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baseUrl = </w:t>
      </w:r>
      <w:r>
        <w:rPr>
          <w:rFonts w:ascii="Consolas" w:hAnsi="Consolas" w:cs="Consolas"/>
          <w:color w:val="A31515"/>
          <w:sz w:val="19"/>
          <w:szCs w:val="19"/>
        </w:rPr>
        <w:t>'https://reqres.in/api/users?page=2'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776868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ED31C7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@Injectable({</w:t>
      </w:r>
    </w:p>
    <w:p w14:paraId="739B6A85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providedIn: </w:t>
      </w:r>
      <w:r>
        <w:rPr>
          <w:rFonts w:ascii="Consolas" w:hAnsi="Consolas" w:cs="Consolas"/>
          <w:color w:val="A31515"/>
          <w:sz w:val="19"/>
          <w:szCs w:val="19"/>
        </w:rPr>
        <w:t>'root'</w:t>
      </w:r>
    </w:p>
    <w:p w14:paraId="2C52583E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</w:t>
      </w:r>
    </w:p>
    <w:p w14:paraId="6E1019F6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export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UserService</w:t>
      </w:r>
    </w:p>
    <w:p w14:paraId="7AC0F198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7013E8A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C92ABE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constructor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http: HttpClient) { }</w:t>
      </w:r>
    </w:p>
    <w:p w14:paraId="7179A977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3673064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getAll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8B85768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2FDD38D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.http.get(baseUrl);</w:t>
      </w:r>
    </w:p>
    <w:p w14:paraId="7EA9867C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8994113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6263D3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9C5B09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//Interface for user to handle data</w:t>
      </w:r>
    </w:p>
    <w:p w14:paraId="685D49C0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E330BA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export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</w:t>
      </w:r>
    </w:p>
    <w:p w14:paraId="6FD13193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767C4B8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id:number;</w:t>
      </w:r>
    </w:p>
    <w:p w14:paraId="72F2AB78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email: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A9189F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first_name: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2279AF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last_name: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A2F3F6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avatar :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75DF7D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0B7DF3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406C54" w14:textId="77777777" w:rsidR="00C115E1" w:rsidRDefault="00C115E1" w:rsidP="00C115E1">
      <w:pPr>
        <w:rPr>
          <w:b/>
          <w:sz w:val="26"/>
          <w:szCs w:val="26"/>
        </w:rPr>
      </w:pPr>
    </w:p>
    <w:p w14:paraId="4388D9E9" w14:textId="77777777" w:rsidR="00C115E1" w:rsidRPr="00C115E1" w:rsidRDefault="00C115E1" w:rsidP="00C115E1">
      <w:pPr>
        <w:rPr>
          <w:rFonts w:ascii="Microsoft Sans Serif" w:hAnsi="Microsoft Sans Serif" w:cs="Microsoft Sans Serif"/>
          <w:bCs/>
          <w:sz w:val="26"/>
          <w:szCs w:val="26"/>
        </w:rPr>
      </w:pPr>
      <w:r w:rsidRPr="00C115E1">
        <w:rPr>
          <w:rFonts w:ascii="Microsoft Sans Serif" w:hAnsi="Microsoft Sans Serif" w:cs="Microsoft Sans Serif"/>
          <w:bCs/>
          <w:sz w:val="26"/>
          <w:szCs w:val="26"/>
        </w:rPr>
        <w:t>app.module.ts</w:t>
      </w:r>
    </w:p>
    <w:p w14:paraId="0D1FAB79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import</w:t>
      </w:r>
    </w:p>
    <w:p w14:paraId="1301F5C9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 Injectable }</w:t>
      </w:r>
    </w:p>
    <w:p w14:paraId="4D3ED5AB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from </w:t>
      </w:r>
      <w:r>
        <w:rPr>
          <w:rFonts w:ascii="Consolas" w:hAnsi="Consolas" w:cs="Consolas"/>
          <w:color w:val="A31515"/>
          <w:sz w:val="19"/>
          <w:szCs w:val="19"/>
        </w:rPr>
        <w:t>'@angular/core'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97DD0E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import</w:t>
      </w:r>
    </w:p>
    <w:p w14:paraId="23085D6C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 HttpClient }</w:t>
      </w:r>
    </w:p>
    <w:p w14:paraId="12F4AB1D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from </w:t>
      </w:r>
      <w:r>
        <w:rPr>
          <w:rFonts w:ascii="Consolas" w:hAnsi="Consolas" w:cs="Consolas"/>
          <w:color w:val="A31515"/>
          <w:sz w:val="19"/>
          <w:szCs w:val="19"/>
        </w:rPr>
        <w:t>'@angular/common/http'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5537D3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4B6DA6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baseUrl = </w:t>
      </w:r>
      <w:r>
        <w:rPr>
          <w:rFonts w:ascii="Consolas" w:hAnsi="Consolas" w:cs="Consolas"/>
          <w:color w:val="A31515"/>
          <w:sz w:val="19"/>
          <w:szCs w:val="19"/>
        </w:rPr>
        <w:t>'https://reqres.in/api/users?page=2'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BA4488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E3FD55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@Injectable({</w:t>
      </w:r>
    </w:p>
    <w:p w14:paraId="407A7D3F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providedIn: </w:t>
      </w:r>
      <w:r>
        <w:rPr>
          <w:rFonts w:ascii="Consolas" w:hAnsi="Consolas" w:cs="Consolas"/>
          <w:color w:val="A31515"/>
          <w:sz w:val="19"/>
          <w:szCs w:val="19"/>
        </w:rPr>
        <w:t>'root'</w:t>
      </w:r>
    </w:p>
    <w:p w14:paraId="3623ABC9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</w:t>
      </w:r>
    </w:p>
    <w:p w14:paraId="118205F4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export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UserService</w:t>
      </w:r>
    </w:p>
    <w:p w14:paraId="442B2381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5FDD8BD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70B270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constructor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http: HttpClient) { }</w:t>
      </w:r>
    </w:p>
    <w:p w14:paraId="1C7A3C1F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861250A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getAll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1D6B7D0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55695D6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.http.get(baseUrl);</w:t>
      </w:r>
    </w:p>
    <w:p w14:paraId="65BEDC1A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14:paraId="660EB579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54CF9A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AD2F53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//Interface for user to handle data</w:t>
      </w:r>
    </w:p>
    <w:p w14:paraId="23FD379B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4AEE7B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export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</w:t>
      </w:r>
    </w:p>
    <w:p w14:paraId="09ABAEDE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A602762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id:number;</w:t>
      </w:r>
    </w:p>
    <w:p w14:paraId="75D39EEF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email: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8529D7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first_name: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A2F00D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last_name: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DFFF7C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avatar :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590CF0" w14:textId="77777777" w:rsidR="00C115E1" w:rsidRDefault="00C115E1" w:rsidP="00C1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BD9521" w14:textId="77777777" w:rsidR="00C115E1" w:rsidRDefault="00C115E1" w:rsidP="00C115E1">
      <w:pPr>
        <w:rPr>
          <w:rFonts w:ascii="Times New Roman" w:eastAsia="Yu Gothic" w:hAnsi="Times New Roman" w:cs="Times New Roman"/>
          <w:b/>
          <w:sz w:val="26"/>
          <w:szCs w:val="26"/>
        </w:rPr>
      </w:pPr>
    </w:p>
    <w:p w14:paraId="761854F5" w14:textId="1E469B39" w:rsidR="00C115E1" w:rsidRPr="00C115E1" w:rsidRDefault="00C115E1" w:rsidP="00C115E1">
      <w:pPr>
        <w:rPr>
          <w:rFonts w:ascii="Times New Roman" w:eastAsia="Yu Gothic" w:hAnsi="Times New Roman" w:cs="Times New Roman"/>
          <w:b/>
          <w:sz w:val="26"/>
          <w:szCs w:val="26"/>
        </w:rPr>
      </w:pPr>
      <w:r w:rsidRPr="00C115E1">
        <w:rPr>
          <w:rFonts w:ascii="Times New Roman" w:eastAsia="Yu Gothic" w:hAnsi="Times New Roman" w:cs="Times New Roman"/>
          <w:b/>
          <w:sz w:val="26"/>
          <w:szCs w:val="26"/>
        </w:rPr>
        <w:t>OUTPUT</w:t>
      </w:r>
    </w:p>
    <w:p w14:paraId="1E803EA8" w14:textId="77777777" w:rsidR="00C115E1" w:rsidRDefault="00C115E1" w:rsidP="00C115E1">
      <w:pPr>
        <w:rPr>
          <w:b/>
          <w:sz w:val="26"/>
          <w:szCs w:val="26"/>
        </w:rPr>
      </w:pPr>
    </w:p>
    <w:p w14:paraId="38F06C0D" w14:textId="5085AFAF" w:rsidR="00C115E1" w:rsidRDefault="00C115E1" w:rsidP="00C115E1">
      <w:pPr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0" distB="0" distL="0" distR="0" wp14:anchorId="73FD31C4" wp14:editId="3A57143B">
            <wp:extent cx="4247986" cy="4568825"/>
            <wp:effectExtent l="0" t="0" r="63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436" cy="4575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667EC" w14:textId="678A6F8E" w:rsidR="0016710A" w:rsidRPr="009D7CA6" w:rsidRDefault="0016710A" w:rsidP="0016710A">
      <w:pPr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</w:p>
    <w:sectPr w:rsidR="0016710A" w:rsidRPr="009D7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5A3D5" w14:textId="77777777" w:rsidR="00603A7F" w:rsidRDefault="00603A7F" w:rsidP="00972817">
      <w:pPr>
        <w:spacing w:after="0" w:line="240" w:lineRule="auto"/>
      </w:pPr>
      <w:r>
        <w:separator/>
      </w:r>
    </w:p>
  </w:endnote>
  <w:endnote w:type="continuationSeparator" w:id="0">
    <w:p w14:paraId="2A51DBF0" w14:textId="77777777" w:rsidR="00603A7F" w:rsidRDefault="00603A7F" w:rsidP="009728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C8E4C" w14:textId="77777777" w:rsidR="00603A7F" w:rsidRDefault="00603A7F" w:rsidP="00972817">
      <w:pPr>
        <w:spacing w:after="0" w:line="240" w:lineRule="auto"/>
      </w:pPr>
      <w:r>
        <w:separator/>
      </w:r>
    </w:p>
  </w:footnote>
  <w:footnote w:type="continuationSeparator" w:id="0">
    <w:p w14:paraId="4D3D5518" w14:textId="77777777" w:rsidR="00603A7F" w:rsidRDefault="00603A7F" w:rsidP="009728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15D5D"/>
    <w:multiLevelType w:val="hybridMultilevel"/>
    <w:tmpl w:val="306AD6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80648"/>
    <w:multiLevelType w:val="hybridMultilevel"/>
    <w:tmpl w:val="141E301E"/>
    <w:lvl w:ilvl="0" w:tplc="38601482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A96301"/>
    <w:multiLevelType w:val="hybridMultilevel"/>
    <w:tmpl w:val="BEE62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471D62"/>
    <w:multiLevelType w:val="hybridMultilevel"/>
    <w:tmpl w:val="3A9E2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D54D1D"/>
    <w:multiLevelType w:val="hybridMultilevel"/>
    <w:tmpl w:val="9D626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C668FB"/>
    <w:multiLevelType w:val="multilevel"/>
    <w:tmpl w:val="716476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0257DBB"/>
    <w:multiLevelType w:val="hybridMultilevel"/>
    <w:tmpl w:val="DCA411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3B1185"/>
    <w:multiLevelType w:val="hybridMultilevel"/>
    <w:tmpl w:val="8834ADF8"/>
    <w:lvl w:ilvl="0" w:tplc="38601482">
      <w:numFmt w:val="bullet"/>
      <w:lvlText w:val="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90C1ECA"/>
    <w:multiLevelType w:val="hybridMultilevel"/>
    <w:tmpl w:val="F1EA53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6"/>
  </w:num>
  <w:num w:numId="5">
    <w:abstractNumId w:val="3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CBD"/>
    <w:rsid w:val="000A119A"/>
    <w:rsid w:val="000A69E8"/>
    <w:rsid w:val="00101627"/>
    <w:rsid w:val="001367A5"/>
    <w:rsid w:val="0016710A"/>
    <w:rsid w:val="00211F8C"/>
    <w:rsid w:val="00216356"/>
    <w:rsid w:val="0030469D"/>
    <w:rsid w:val="00326AD2"/>
    <w:rsid w:val="003318A5"/>
    <w:rsid w:val="003C2B31"/>
    <w:rsid w:val="003D7B34"/>
    <w:rsid w:val="00401E81"/>
    <w:rsid w:val="004920C6"/>
    <w:rsid w:val="004D4A00"/>
    <w:rsid w:val="005247D3"/>
    <w:rsid w:val="00582087"/>
    <w:rsid w:val="00590562"/>
    <w:rsid w:val="00603A7F"/>
    <w:rsid w:val="00645A82"/>
    <w:rsid w:val="006A6F0B"/>
    <w:rsid w:val="006B4633"/>
    <w:rsid w:val="00734B47"/>
    <w:rsid w:val="0076756B"/>
    <w:rsid w:val="007D0047"/>
    <w:rsid w:val="007F2DAC"/>
    <w:rsid w:val="007F3284"/>
    <w:rsid w:val="00854787"/>
    <w:rsid w:val="008A66F2"/>
    <w:rsid w:val="00914F31"/>
    <w:rsid w:val="009703CC"/>
    <w:rsid w:val="00972817"/>
    <w:rsid w:val="009C7745"/>
    <w:rsid w:val="009D6FC1"/>
    <w:rsid w:val="009D7CA6"/>
    <w:rsid w:val="009F54F8"/>
    <w:rsid w:val="00A21472"/>
    <w:rsid w:val="00A27F5D"/>
    <w:rsid w:val="00A945FA"/>
    <w:rsid w:val="00AB1128"/>
    <w:rsid w:val="00B6494D"/>
    <w:rsid w:val="00BA31FD"/>
    <w:rsid w:val="00C115E1"/>
    <w:rsid w:val="00C45437"/>
    <w:rsid w:val="00C840BB"/>
    <w:rsid w:val="00CA53FA"/>
    <w:rsid w:val="00CD339D"/>
    <w:rsid w:val="00CE61FA"/>
    <w:rsid w:val="00CF3CBD"/>
    <w:rsid w:val="00D06A63"/>
    <w:rsid w:val="00D1764A"/>
    <w:rsid w:val="00D51CED"/>
    <w:rsid w:val="00D629CE"/>
    <w:rsid w:val="00E57478"/>
    <w:rsid w:val="00ED22C7"/>
    <w:rsid w:val="00F7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9B6F5"/>
  <w15:chartTrackingRefBased/>
  <w15:docId w15:val="{51E44BF6-28AA-41AD-9925-644570211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1F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F3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e-IN"/>
    </w:rPr>
  </w:style>
  <w:style w:type="paragraph" w:styleId="ListParagraph">
    <w:name w:val="List Paragraph"/>
    <w:basedOn w:val="Normal"/>
    <w:uiPriority w:val="34"/>
    <w:qFormat/>
    <w:rsid w:val="007D00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28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817"/>
  </w:style>
  <w:style w:type="paragraph" w:styleId="Footer">
    <w:name w:val="footer"/>
    <w:basedOn w:val="Normal"/>
    <w:link w:val="FooterChar"/>
    <w:uiPriority w:val="99"/>
    <w:unhideWhenUsed/>
    <w:rsid w:val="009728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2817"/>
  </w:style>
  <w:style w:type="paragraph" w:customStyle="1" w:styleId="msonormal0">
    <w:name w:val="msonormal"/>
    <w:basedOn w:val="Normal"/>
    <w:uiPriority w:val="99"/>
    <w:rsid w:val="00216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Saahil Tomar</dc:creator>
  <cp:keywords/>
  <dc:description/>
  <cp:lastModifiedBy>Saahil Tomar</cp:lastModifiedBy>
  <cp:revision>3</cp:revision>
  <dcterms:created xsi:type="dcterms:W3CDTF">2021-07-06T07:33:00Z</dcterms:created>
  <dcterms:modified xsi:type="dcterms:W3CDTF">2021-07-06T07:36:00Z</dcterms:modified>
</cp:coreProperties>
</file>