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1C404798" w:rsidR="00CF3CBD" w:rsidRPr="00D1764A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3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D1764A" w:rsidRPr="00D1764A">
        <w:rPr>
          <w:rFonts w:ascii="Microsoft Sans Serif" w:hAnsi="Microsoft Sans Serif" w:cs="Microsoft Sans Serif"/>
          <w:b/>
          <w:bCs/>
          <w:sz w:val="30"/>
          <w:szCs w:val="30"/>
        </w:rPr>
        <w:t>C# Additional Topics Async Programming, Multithreading</w:t>
      </w:r>
    </w:p>
    <w:p w14:paraId="105BA2BF" w14:textId="372F0CE3" w:rsidR="00CF3CBD" w:rsidRPr="003318A5" w:rsidRDefault="00CF3CBD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 1:</w:t>
      </w:r>
    </w:p>
    <w:p w14:paraId="48D24E55" w14:textId="77777777" w:rsidR="00211F8C" w:rsidRDefault="00211F8C" w:rsidP="00211F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Async Await usage – 1</w:t>
      </w:r>
    </w:p>
    <w:p w14:paraId="4713F4A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639DD2C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D19C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System.Linq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1D0A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FC60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CEF6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A369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1CFA5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AsyncHandsOn</w:t>
      </w:r>
      <w:proofErr w:type="spellEnd"/>
    </w:p>
    <w:p w14:paraId="1BBD0AB7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50D4E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</w:rPr>
        <w:t>Program</w:t>
      </w:r>
    </w:p>
    <w:p w14:paraId="3E04E4F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D05D93" w14:textId="62BB821A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Task </w:t>
      </w:r>
      <w:r>
        <w:rPr>
          <w:rFonts w:ascii="Consolas" w:hAnsi="Consolas" w:cs="Consolas"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0A2B0A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61131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 =&gt;</w:t>
      </w:r>
    </w:p>
    <w:p w14:paraId="7325902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317F041" w14:textId="79B08601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689733" w14:textId="7CBCF8B5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D521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35C3805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20769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720335" w14:textId="3AD08C69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F1A9E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20FA56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"Wait until string returns"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89B3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(3340);</w:t>
      </w:r>
    </w:p>
    <w:p w14:paraId="1577AA2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"Call from 2nd method"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883D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76ED34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76C7C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1DAAF46" w14:textId="566737B9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83010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Console.ReadKey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C037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AF0CC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893E5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0D3FA4" w14:textId="50D192C4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2F84BE3" w14:textId="24F8BC74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75626A9B" w14:textId="6772F5E8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44785F4" wp14:editId="5DD24A22">
            <wp:extent cx="5532120" cy="23926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l="10220" t="18459" r="32704" b="49237"/>
                    <a:stretch/>
                  </pic:blipFill>
                  <pic:spPr bwMode="auto">
                    <a:xfrm>
                      <a:off x="0" y="0"/>
                      <a:ext cx="553212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0B347" w14:textId="6493BE01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2ED2A52" w14:textId="0026596A" w:rsidR="00211F8C" w:rsidRDefault="00211F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Async Await usage – </w:t>
      </w:r>
      <w:r>
        <w:rPr>
          <w:color w:val="000000"/>
          <w:sz w:val="27"/>
          <w:szCs w:val="27"/>
        </w:rPr>
        <w:t>2</w:t>
      </w:r>
    </w:p>
    <w:p w14:paraId="74E22F00" w14:textId="2B59CEBF" w:rsidR="00211F8C" w:rsidRPr="00211F8C" w:rsidRDefault="00B6494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Form1</w:t>
      </w:r>
      <w:r w:rsidR="00211F8C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30D711D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D5293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C273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812F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D306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5C31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4AB337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2F0D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F3FC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F7C6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5637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5044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2C96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</w:t>
      </w:r>
      <w:proofErr w:type="spellEnd"/>
    </w:p>
    <w:p w14:paraId="0C46311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5242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AD9CBB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69A8A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78528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2FDE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3603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1FB08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5162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F6C4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19834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2CF4B4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"D:\\Day3_Handson\\Kuttralam.txt"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880457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1B48C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C31B7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04CD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D8F991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F0AC7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41467E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2144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FE29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13D68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19CA9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CE82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21074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E238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C5053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7259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AEF3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91D6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ABAC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6B8E5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40DF6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80C1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84069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D0EC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"File is processing"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D4FF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5961CF3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characters"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7169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AA61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9307F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ACB29" w14:textId="6B582837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00BAD4F" w14:textId="4C8771EC" w:rsidR="00211F8C" w:rsidRDefault="00211F8C">
      <w:pPr>
        <w:rPr>
          <w:rFonts w:asciiTheme="majorHAnsi" w:hAnsiTheme="majorHAnsi" w:cstheme="majorHAnsi"/>
          <w:b/>
          <w:bCs/>
          <w:sz w:val="27"/>
          <w:szCs w:val="27"/>
        </w:rPr>
      </w:pPr>
      <w:r w:rsidRPr="00211F8C">
        <w:rPr>
          <w:rFonts w:asciiTheme="majorHAnsi" w:hAnsiTheme="majorHAnsi" w:cstheme="majorHAnsi"/>
          <w:b/>
          <w:bCs/>
          <w:sz w:val="27"/>
          <w:szCs w:val="27"/>
        </w:rPr>
        <w:t>Form1.Designer.cs</w:t>
      </w:r>
    </w:p>
    <w:p w14:paraId="2CBF6A0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53710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2DA6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16D3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8DCD4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CB43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3CA7DE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D7557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B6F3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5B89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65FA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6BD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A0F5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</w:t>
      </w:r>
      <w:proofErr w:type="spellEnd"/>
    </w:p>
    <w:p w14:paraId="231A974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2B4EF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6E82674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C1C69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EBA18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14:paraId="31A0DE1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374B94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39C2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9433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54EC7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any resources being used.</w:t>
      </w:r>
    </w:p>
    <w:p w14:paraId="6200C714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E2447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D69B99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C0285D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D55FB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FC6152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261D9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49C19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A95476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4BE10A1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C0B5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ACD6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2187FF3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64C9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EC57A3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14:paraId="78EDD0A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contents of this method with the code editor.</w:t>
      </w:r>
    </w:p>
    <w:p w14:paraId="566AF76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0A1142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0480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7550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F5173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88DC5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78FDD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DB023D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14:paraId="095AA73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CD11B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C75B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(300, 150);</w:t>
      </w:r>
    </w:p>
    <w:p w14:paraId="5FABB86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D3A1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20);</w:t>
      </w:r>
    </w:p>
    <w:p w14:paraId="313AE19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AEE5300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3F2F05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79FBA63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624F0B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(643, 381);</w:t>
      </w:r>
    </w:p>
    <w:p w14:paraId="12344B4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849E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(94, 29);</w:t>
      </w:r>
    </w:p>
    <w:p w14:paraId="39788A8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066FB8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B432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9E4E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.button1_Click_1);</w:t>
      </w:r>
    </w:p>
    <w:p w14:paraId="7B3FBD6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752BEF6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1C74BE6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5B969DB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(8F, 20F);</w:t>
      </w:r>
    </w:p>
    <w:p w14:paraId="751EDAB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A58E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76F08FDE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05CC3994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14:paraId="06C9950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79C4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.SizeGripStyle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System.Windows.Forms.SizeGripStyle.Show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2AB4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297A3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.Form1_Load);</w:t>
      </w:r>
    </w:p>
    <w:p w14:paraId="13105349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7CFC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B620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CAB3F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C2374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04D48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64318CF5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98FFC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</w:p>
    <w:p w14:paraId="10158F7D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14:paraId="262E7931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C0AEA" w14:textId="77777777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BA319" w14:textId="4BD0650E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1B277" w14:textId="65E833AE" w:rsidR="00B6494D" w:rsidRDefault="00B6494D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4CFCF" w14:textId="77777777" w:rsidR="00B6494D" w:rsidRDefault="00B6494D" w:rsidP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87145C" w14:textId="6F1A76FE" w:rsidR="00B6494D" w:rsidRPr="00B6494D" w:rsidRDefault="00B6494D" w:rsidP="00B6494D">
      <w:pPr>
        <w:rPr>
          <w:rFonts w:asciiTheme="majorHAnsi" w:hAnsiTheme="majorHAnsi" w:cstheme="majorHAnsi"/>
          <w:b/>
          <w:bCs/>
          <w:sz w:val="27"/>
          <w:szCs w:val="27"/>
        </w:rPr>
      </w:pPr>
      <w:proofErr w:type="spellStart"/>
      <w:r>
        <w:rPr>
          <w:rFonts w:asciiTheme="majorHAnsi" w:hAnsiTheme="majorHAnsi" w:cstheme="majorHAnsi"/>
          <w:b/>
          <w:bCs/>
          <w:sz w:val="27"/>
          <w:szCs w:val="27"/>
        </w:rPr>
        <w:t>Program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proofErr w:type="spellEnd"/>
    </w:p>
    <w:p w14:paraId="6DA704C1" w14:textId="2DF7D3DA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6E5EF8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E1781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86750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2B6D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EB363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4BF0B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</w:t>
      </w:r>
      <w:proofErr w:type="spellEnd"/>
    </w:p>
    <w:p w14:paraId="5EE20048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1AA97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6A33ED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56F978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D396C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80D35A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90BEC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B299C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C82D72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45E35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0F1EF165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F76E0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203848" w14:textId="77777777" w:rsidR="00B6494D" w:rsidRDefault="00B6494D" w:rsidP="00B64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379BF" w14:textId="77777777" w:rsidR="00B6494D" w:rsidRDefault="00B6494D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A4D6B" w14:textId="6CDB07C9" w:rsidR="00211F8C" w:rsidRDefault="00211F8C">
      <w:pPr>
        <w:rPr>
          <w:rFonts w:asciiTheme="majorHAnsi" w:hAnsiTheme="majorHAnsi" w:cstheme="majorHAnsi"/>
          <w:b/>
          <w:bCs/>
          <w:sz w:val="27"/>
          <w:szCs w:val="27"/>
        </w:rPr>
      </w:pPr>
    </w:p>
    <w:p w14:paraId="29C68FA0" w14:textId="18D666FA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74394495" w14:textId="6EDC19AF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A76ED11" wp14:editId="57764258">
            <wp:extent cx="5943600" cy="316103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81D" w14:textId="52CC308B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E6F26F3" w14:textId="5EB28C98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2C84E32" wp14:editId="0559BCF4">
            <wp:extent cx="5943600" cy="315468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6A7" w14:textId="1C7F4DC5" w:rsidR="00B6494D" w:rsidRPr="00D1764A" w:rsidRDefault="00B649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F19A2" w14:textId="00AD1C61" w:rsidR="00D1764A" w:rsidRPr="00D1764A" w:rsidRDefault="00D1764A" w:rsidP="00D1764A">
      <w:pPr>
        <w:pStyle w:val="NormalWeb"/>
        <w:rPr>
          <w:b/>
          <w:bCs/>
          <w:color w:val="000000"/>
          <w:sz w:val="26"/>
          <w:szCs w:val="26"/>
        </w:rPr>
      </w:pPr>
      <w:r w:rsidRPr="00D1764A">
        <w:rPr>
          <w:b/>
          <w:bCs/>
          <w:color w:val="000000"/>
          <w:sz w:val="26"/>
          <w:szCs w:val="26"/>
        </w:rPr>
        <w:t>NAMED PARAMETERS – ORDER OF ARGUMENTS AS PER THE FUNCTION AND MODIFY</w:t>
      </w:r>
    </w:p>
    <w:p w14:paraId="4DBA1375" w14:textId="77777777" w:rsidR="00D1764A" w:rsidRDefault="00D1764A" w:rsidP="00D1764A">
      <w:pPr>
        <w:pStyle w:val="NormalWeb"/>
        <w:rPr>
          <w:b/>
          <w:bCs/>
          <w:color w:val="000000"/>
          <w:sz w:val="26"/>
          <w:szCs w:val="26"/>
        </w:rPr>
      </w:pPr>
    </w:p>
    <w:p w14:paraId="76894B97" w14:textId="77777777" w:rsidR="00D1764A" w:rsidRDefault="00D1764A" w:rsidP="00D1764A">
      <w:pPr>
        <w:pStyle w:val="NormalWeb"/>
        <w:rPr>
          <w:b/>
          <w:bCs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Program.cs</w:t>
      </w:r>
      <w:proofErr w:type="spellEnd"/>
    </w:p>
    <w:p w14:paraId="240EA91B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7A3A63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ED00B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FF4F0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464D7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D7B27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A41FC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named_arguments</w:t>
      </w:r>
      <w:proofErr w:type="spellEnd"/>
    </w:p>
    <w:p w14:paraId="491250F1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809C9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5C54DC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06AE4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Track,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1870B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67F25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{0} with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Students undergoing training for {2} through {3}. The current module of training is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Track, Mode,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89997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905F4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returnable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64227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6483D8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is the order details – {0} number of {1} by {2} is ordered. Its returnable status is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returnable);</w:t>
      </w:r>
    </w:p>
    <w:p w14:paraId="4E22DFB8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AED6A97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EE70A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24FB6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08D44F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GetCohortDetails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5905A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"INTCDE21008"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18, Track: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 xml:space="preserve">, Mode: </w:t>
      </w:r>
      <w:r>
        <w:rPr>
          <w:rFonts w:ascii="Consolas" w:hAnsi="Consolas" w:cs="Consolas"/>
          <w:color w:val="A31515"/>
          <w:sz w:val="19"/>
          <w:szCs w:val="19"/>
        </w:rPr>
        <w:t>"OBL"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"Stage-3"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F8246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5660A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10, returnable: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8405D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9E224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534F4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5D3F1F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B50DE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A2EDD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94A270" w14:textId="77777777" w:rsidR="00D1764A" w:rsidRDefault="00D1764A" w:rsidP="00D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FFDE6" w14:textId="77777777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42EFC05" w14:textId="77777777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658F811" w14:textId="0DAC4064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6D93307F" w14:textId="519BA562" w:rsidR="00B6494D" w:rsidRP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B248FF2" wp14:editId="43512EDB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94D" w:rsidRPr="00B6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211F8C"/>
    <w:rsid w:val="003318A5"/>
    <w:rsid w:val="003D7B34"/>
    <w:rsid w:val="00854787"/>
    <w:rsid w:val="009C7745"/>
    <w:rsid w:val="009D6FC1"/>
    <w:rsid w:val="00B6494D"/>
    <w:rsid w:val="00CE61FA"/>
    <w:rsid w:val="00CF3CBD"/>
    <w:rsid w:val="00D1764A"/>
    <w:rsid w:val="00E57478"/>
    <w:rsid w:val="00E6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2</cp:revision>
  <dcterms:created xsi:type="dcterms:W3CDTF">2021-06-21T03:57:00Z</dcterms:created>
  <dcterms:modified xsi:type="dcterms:W3CDTF">2021-06-21T03:57:00Z</dcterms:modified>
</cp:coreProperties>
</file>