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26B027AA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</w:t>
      </w:r>
      <w:r w:rsidR="005F325D">
        <w:rPr>
          <w:rFonts w:ascii="Microsoft Sans Serif" w:hAnsi="Microsoft Sans Serif" w:cs="Microsoft Sans Serif"/>
          <w:b/>
          <w:bCs/>
          <w:sz w:val="44"/>
          <w:szCs w:val="44"/>
        </w:rPr>
        <w:t xml:space="preserve"> 4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3C184534" w14:textId="5C34395D" w:rsidR="007F2DAC" w:rsidRPr="00D1764A" w:rsidRDefault="00CF3CBD" w:rsidP="00C115E1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9D7CA6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7</w:t>
      </w:r>
      <w:r w:rsidR="00455596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4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1F2456">
        <w:rPr>
          <w:rFonts w:ascii="Microsoft Sans Serif" w:hAnsi="Microsoft Sans Serif" w:cs="Microsoft Sans Serif"/>
          <w:sz w:val="34"/>
          <w:szCs w:val="34"/>
        </w:rPr>
        <w:t xml:space="preserve">Web </w:t>
      </w:r>
      <w:proofErr w:type="spellStart"/>
      <w:r w:rsidR="001F2456">
        <w:rPr>
          <w:rFonts w:ascii="Microsoft Sans Serif" w:hAnsi="Microsoft Sans Serif" w:cs="Microsoft Sans Serif"/>
          <w:sz w:val="34"/>
          <w:szCs w:val="34"/>
        </w:rPr>
        <w:t>Api</w:t>
      </w:r>
      <w:proofErr w:type="spellEnd"/>
      <w:r w:rsidR="00101627">
        <w:rPr>
          <w:rFonts w:ascii="Microsoft Sans Serif" w:hAnsi="Microsoft Sans Serif" w:cs="Microsoft Sans Serif"/>
          <w:sz w:val="34"/>
          <w:szCs w:val="34"/>
        </w:rPr>
        <w:t xml:space="preserve"> </w:t>
      </w:r>
    </w:p>
    <w:p w14:paraId="2171C507" w14:textId="77777777" w:rsidR="00582087" w:rsidRDefault="00582087" w:rsidP="00582087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</w:p>
    <w:p w14:paraId="32CAD8F8" w14:textId="2AF9279D" w:rsidR="001F2456" w:rsidRPr="00455596" w:rsidRDefault="00CF3CBD" w:rsidP="00455596">
      <w:pPr>
        <w:rPr>
          <w:rFonts w:ascii="Microsoft Sans Serif" w:hAnsi="Microsoft Sans Serif" w:cs="Microsoft Sans Serif"/>
          <w:color w:val="000000"/>
          <w:sz w:val="30"/>
          <w:szCs w:val="30"/>
        </w:rPr>
      </w:pPr>
      <w:r w:rsidRPr="00582087">
        <w:rPr>
          <w:rFonts w:ascii="Microsoft Sans Serif" w:hAnsi="Microsoft Sans Serif" w:cs="Microsoft Sans Serif"/>
          <w:color w:val="000000" w:themeColor="text1"/>
          <w:sz w:val="30"/>
          <w:szCs w:val="30"/>
        </w:rPr>
        <w:t>Hands-On:</w:t>
      </w:r>
      <w:r w:rsidR="00455596">
        <w:rPr>
          <w:rFonts w:ascii="Microsoft Sans Serif" w:hAnsi="Microsoft Sans Serif" w:cs="Microsoft Sans Serif"/>
          <w:color w:val="000000"/>
          <w:sz w:val="30"/>
          <w:szCs w:val="30"/>
        </w:rPr>
        <w:tab/>
      </w:r>
    </w:p>
    <w:p w14:paraId="4ED04357" w14:textId="551DEC84" w:rsidR="00C115E1" w:rsidRDefault="00455596" w:rsidP="00C115E1">
      <w:pPr>
        <w:pStyle w:val="ListParagraph"/>
        <w:numPr>
          <w:ilvl w:val="0"/>
          <w:numId w:val="10"/>
        </w:numPr>
        <w:rPr>
          <w:rFonts w:ascii="Microsoft Sans Serif" w:hAnsi="Microsoft Sans Serif" w:cs="Microsoft Sans Serif"/>
          <w:sz w:val="30"/>
          <w:szCs w:val="30"/>
        </w:rPr>
      </w:pPr>
      <w:r w:rsidRPr="00455596">
        <w:rPr>
          <w:rFonts w:ascii="Microsoft Sans Serif" w:hAnsi="Microsoft Sans Serif" w:cs="Microsoft Sans Serif"/>
          <w:sz w:val="30"/>
          <w:szCs w:val="30"/>
        </w:rPr>
        <w:t xml:space="preserve">Web </w:t>
      </w:r>
      <w:proofErr w:type="spellStart"/>
      <w:r w:rsidRPr="00455596">
        <w:rPr>
          <w:rFonts w:ascii="Microsoft Sans Serif" w:hAnsi="Microsoft Sans Serif" w:cs="Microsoft Sans Serif"/>
          <w:sz w:val="30"/>
          <w:szCs w:val="30"/>
        </w:rPr>
        <w:t>Api</w:t>
      </w:r>
      <w:proofErr w:type="spellEnd"/>
      <w:r w:rsidRPr="00455596">
        <w:rPr>
          <w:rFonts w:ascii="Microsoft Sans Serif" w:hAnsi="Microsoft Sans Serif" w:cs="Microsoft Sans Serif"/>
          <w:sz w:val="30"/>
          <w:szCs w:val="30"/>
        </w:rPr>
        <w:t xml:space="preserve"> using .Net core with Swagger</w:t>
      </w:r>
    </w:p>
    <w:p w14:paraId="78077158" w14:textId="77777777" w:rsidR="00455596" w:rsidRPr="00455596" w:rsidRDefault="00455596" w:rsidP="00455596">
      <w:pPr>
        <w:pStyle w:val="ListParagraph"/>
        <w:ind w:left="360"/>
        <w:rPr>
          <w:rFonts w:ascii="Microsoft Sans Serif" w:hAnsi="Microsoft Sans Serif" w:cs="Microsoft Sans Serif"/>
          <w:sz w:val="30"/>
          <w:szCs w:val="30"/>
        </w:rPr>
      </w:pPr>
    </w:p>
    <w:p w14:paraId="26B4514D" w14:textId="62537C44" w:rsidR="00C115E1" w:rsidRPr="00C115E1" w:rsidRDefault="001F2456" w:rsidP="00C115E1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ValuesController.cs</w:t>
      </w:r>
      <w:proofErr w:type="spellEnd"/>
    </w:p>
    <w:p w14:paraId="58D9845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73C3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8E342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33652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7E18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4982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D869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5C40AC0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3DD8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ThirdWebAPI.Controllers</w:t>
      </w:r>
      <w:proofErr w:type="spellEnd"/>
    </w:p>
    <w:p w14:paraId="6D26A091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AC5A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AE400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DA758D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14DC807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39DBD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8B42CF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2EA3E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1AA87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7FB4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C406EFE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F050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1AA7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7F14D8D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CE980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9AA1C54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DA4A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33261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06944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307C2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023D5DD8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45DC12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E1865A7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06A3D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861B2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895F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182EBC1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3F3019E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C91F1E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F8F24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411DE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E5DC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4AC02C87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790858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341E58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EF914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6655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A4B65" w14:textId="224744A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171F8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7A4E6" w14:textId="59CDF773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</w:p>
    <w:p w14:paraId="4D9AE632" w14:textId="1338D573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sz w:val="26"/>
          <w:szCs w:val="26"/>
        </w:rPr>
        <w:t>Startup.cs</w:t>
      </w:r>
      <w:proofErr w:type="spellEnd"/>
    </w:p>
    <w:p w14:paraId="066167DC" w14:textId="77777777" w:rsidR="005F325D" w:rsidRPr="00C115E1" w:rsidRDefault="005F325D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</w:p>
    <w:p w14:paraId="478F039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9E6F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E582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9133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2AAD4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040F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7FA5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B126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DC18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51B4D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051D9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DABD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5F321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D1047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6651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14:paraId="14D0C90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BD92E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0BBA3F1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39A5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2214E9E7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5E04C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0CEA508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0767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E16F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2CF4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5B0D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6CDD820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08D2AF5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9DAA9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66B1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669A48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3639A8F4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13689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</w:p>
    <w:p w14:paraId="4CA03B6D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14A4E2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06353D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353569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"TBD"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4EC53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TermsOfService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"https://www.google.com"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6F111DF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OpenApiContact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"John Doe"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"john@xyzmail.com"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"https://www.example.com"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14:paraId="39475CA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License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OpenApiLicense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"License Terms"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"https://www.example.com"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14:paraId="01BA0E78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C9D3F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ED61B7B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E8F94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EF59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5D10D741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6A1ECF4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38C0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1F8DD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91F5EE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94907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76F96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3A49B11E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1C8C3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specifying the Swagger JSON endpoint. </w:t>
      </w:r>
    </w:p>
    <w:p w14:paraId="3A3AE16F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72A8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2584B2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47C83E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9F1C1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1C3D1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D213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0B0A61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9FF3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16C06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A0A1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7A62852C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9BE13F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1CF5E4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D121B05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A37DF0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321FA" w14:textId="77777777" w:rsidR="00455596" w:rsidRDefault="00455596" w:rsidP="004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FD879" w14:textId="77777777" w:rsidR="005F325D" w:rsidRDefault="005F325D" w:rsidP="00C115E1">
      <w:pPr>
        <w:rPr>
          <w:rFonts w:ascii="Consolas" w:hAnsi="Consolas" w:cs="Consolas"/>
          <w:color w:val="000000"/>
          <w:sz w:val="19"/>
          <w:szCs w:val="19"/>
        </w:rPr>
      </w:pPr>
    </w:p>
    <w:p w14:paraId="761854F5" w14:textId="61DA168C" w:rsidR="00C115E1" w:rsidRPr="00C115E1" w:rsidRDefault="00C115E1" w:rsidP="00C115E1">
      <w:pPr>
        <w:rPr>
          <w:rFonts w:ascii="Times New Roman" w:eastAsia="Yu Gothic" w:hAnsi="Times New Roman" w:cs="Times New Roman"/>
          <w:b/>
          <w:sz w:val="26"/>
          <w:szCs w:val="26"/>
        </w:rPr>
      </w:pPr>
      <w:r w:rsidRPr="00C115E1">
        <w:rPr>
          <w:rFonts w:ascii="Times New Roman" w:eastAsia="Yu Gothic" w:hAnsi="Times New Roman" w:cs="Times New Roman"/>
          <w:b/>
          <w:sz w:val="26"/>
          <w:szCs w:val="26"/>
        </w:rPr>
        <w:t>OUTPUT</w:t>
      </w:r>
    </w:p>
    <w:p w14:paraId="1E803EA8" w14:textId="77777777" w:rsidR="00C115E1" w:rsidRDefault="00C115E1" w:rsidP="00C115E1">
      <w:pPr>
        <w:rPr>
          <w:b/>
          <w:sz w:val="26"/>
          <w:szCs w:val="26"/>
        </w:rPr>
      </w:pPr>
    </w:p>
    <w:p w14:paraId="38F06C0D" w14:textId="7B0FD3B4" w:rsidR="00C115E1" w:rsidRDefault="00455596" w:rsidP="00C115E1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E5D5B68" wp14:editId="44832CBB">
            <wp:extent cx="5447711" cy="2552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390" cy="25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926F" w14:textId="1441BC08" w:rsidR="00455596" w:rsidRDefault="00455596" w:rsidP="00C115E1">
      <w:pPr>
        <w:rPr>
          <w:b/>
          <w:sz w:val="26"/>
          <w:szCs w:val="26"/>
        </w:rPr>
      </w:pPr>
    </w:p>
    <w:p w14:paraId="38D73275" w14:textId="7B3ABEC8" w:rsidR="00455596" w:rsidRDefault="00455596" w:rsidP="00C115E1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7B5F472" wp14:editId="3FB35643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7EC" w14:textId="72F1939E" w:rsidR="0016710A" w:rsidRDefault="0016710A" w:rsidP="0016710A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14:paraId="38B90085" w14:textId="2C55CC5A" w:rsidR="00D07585" w:rsidRDefault="00D07585" w:rsidP="0016710A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14:paraId="728D70F5" w14:textId="62D794ED" w:rsidR="00D07585" w:rsidRPr="00D07585" w:rsidRDefault="00D07585" w:rsidP="00977F7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07585">
        <w:rPr>
          <w:rFonts w:ascii="Microsoft Sans Serif" w:hAnsi="Microsoft Sans Serif" w:cs="Microsoft Sans Serif"/>
          <w:sz w:val="30"/>
          <w:szCs w:val="30"/>
        </w:rPr>
        <w:t xml:space="preserve">Web </w:t>
      </w:r>
      <w:proofErr w:type="spellStart"/>
      <w:r w:rsidRPr="00D07585">
        <w:rPr>
          <w:rFonts w:ascii="Microsoft Sans Serif" w:hAnsi="Microsoft Sans Serif" w:cs="Microsoft Sans Serif"/>
          <w:sz w:val="30"/>
          <w:szCs w:val="30"/>
        </w:rPr>
        <w:t>Api</w:t>
      </w:r>
      <w:proofErr w:type="spellEnd"/>
      <w:r w:rsidRPr="00D07585">
        <w:rPr>
          <w:rFonts w:ascii="Microsoft Sans Serif" w:hAnsi="Microsoft Sans Serif" w:cs="Microsoft Sans Serif"/>
          <w:sz w:val="30"/>
          <w:szCs w:val="30"/>
        </w:rPr>
        <w:t xml:space="preserve"> using </w:t>
      </w:r>
      <w:r>
        <w:rPr>
          <w:rFonts w:ascii="Microsoft Sans Serif" w:hAnsi="Microsoft Sans Serif" w:cs="Microsoft Sans Serif"/>
          <w:sz w:val="30"/>
          <w:szCs w:val="30"/>
        </w:rPr>
        <w:t>custom model class</w:t>
      </w:r>
    </w:p>
    <w:p w14:paraId="11C7F86C" w14:textId="4A619381" w:rsidR="00D07585" w:rsidRDefault="00D07585" w:rsidP="00D07585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Em</w:t>
      </w:r>
      <w:r w:rsidR="00007770">
        <w:rPr>
          <w:rFonts w:ascii="Microsoft Sans Serif" w:hAnsi="Microsoft Sans Serif" w:cs="Microsoft Sans Serif"/>
          <w:bCs/>
          <w:sz w:val="26"/>
          <w:szCs w:val="26"/>
        </w:rPr>
        <w:t>ployee</w:t>
      </w:r>
      <w:r w:rsidRPr="00D07585">
        <w:rPr>
          <w:rFonts w:ascii="Microsoft Sans Serif" w:hAnsi="Microsoft Sans Serif" w:cs="Microsoft Sans Serif"/>
          <w:bCs/>
          <w:sz w:val="26"/>
          <w:szCs w:val="26"/>
        </w:rPr>
        <w:t>.cs</w:t>
      </w:r>
      <w:proofErr w:type="spellEnd"/>
    </w:p>
    <w:p w14:paraId="6E5E614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C6F7C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C411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916B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9801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4A84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ThirdWebAPI.Models</w:t>
      </w:r>
      <w:proofErr w:type="spellEnd"/>
    </w:p>
    <w:p w14:paraId="6017D00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3BA0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A53E46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6DF8B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EA7DC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E7650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1C7AF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Permanent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A5338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B5F8C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Skills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15387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240F2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66813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9103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4A5E4" w14:textId="7C3169AE" w:rsidR="00007770" w:rsidRDefault="00007770" w:rsidP="00D07585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1B2038DC" w14:textId="3E654E2A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Employee</w:t>
      </w:r>
      <w:r>
        <w:rPr>
          <w:rFonts w:ascii="Microsoft Sans Serif" w:hAnsi="Microsoft Sans Serif" w:cs="Microsoft Sans Serif"/>
          <w:bCs/>
          <w:sz w:val="26"/>
          <w:szCs w:val="26"/>
        </w:rPr>
        <w:t>sController</w:t>
      </w:r>
      <w:r w:rsidRPr="00D07585">
        <w:rPr>
          <w:rFonts w:ascii="Microsoft Sans Serif" w:hAnsi="Microsoft Sans Serif" w:cs="Microsoft Sans Serif"/>
          <w:bCs/>
          <w:sz w:val="26"/>
          <w:szCs w:val="26"/>
        </w:rPr>
        <w:t>.cs</w:t>
      </w:r>
      <w:proofErr w:type="spellEnd"/>
    </w:p>
    <w:p w14:paraId="5E77C51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1E86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D0BA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5293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4BD0A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0085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D70A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7E8E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F844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313E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04D6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00364E4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49AF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ThirdWebAPI.Controllers</w:t>
      </w:r>
      <w:proofErr w:type="spellEnd"/>
    </w:p>
    <w:p w14:paraId="34997B3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845B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3776C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D5003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3176403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89FF4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23DD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Employee[]</w:t>
      </w:r>
    </w:p>
    <w:p w14:paraId="7BDA9FF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D38B30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=1 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Salary=20000 , 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Department=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CS"</w:t>
      </w:r>
      <w:r>
        <w:rPr>
          <w:rFonts w:ascii="Consolas" w:hAnsi="Consolas" w:cs="Consolas"/>
          <w:color w:val="000000"/>
          <w:sz w:val="19"/>
          <w:szCs w:val="19"/>
        </w:rPr>
        <w:t>,Skills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(1998,08,07) },</w:t>
      </w:r>
    </w:p>
    <w:p w14:paraId="5339192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=2 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Salary=15000 , 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Department=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Electronics"</w:t>
      </w:r>
      <w:r>
        <w:rPr>
          <w:rFonts w:ascii="Consolas" w:hAnsi="Consolas" w:cs="Consolas"/>
          <w:color w:val="000000"/>
          <w:sz w:val="19"/>
          <w:szCs w:val="19"/>
        </w:rPr>
        <w:t>,Skills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(1999,11,09) } ,</w:t>
      </w:r>
    </w:p>
    <w:p w14:paraId="50864EB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=3 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Shivam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Salary=10000 , Permanent=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Department=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Mech"</w:t>
      </w:r>
      <w:r>
        <w:rPr>
          <w:rFonts w:ascii="Consolas" w:hAnsi="Consolas" w:cs="Consolas"/>
          <w:color w:val="000000"/>
          <w:sz w:val="19"/>
          <w:szCs w:val="19"/>
        </w:rPr>
        <w:t>,Skills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"php"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(1997,02,12) } ,</w:t>
      </w:r>
    </w:p>
    <w:p w14:paraId="4B87D8F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B64E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14:paraId="257BD93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8521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2310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F5F8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emp;</w:t>
      </w:r>
    </w:p>
    <w:p w14:paraId="4620F8F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CE32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3B99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</w:t>
      </w:r>
    </w:p>
    <w:p w14:paraId="2514C9E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CustomAuthFilter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916A5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AA89B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72FF9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C3F4D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56DD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2D93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4219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14:paraId="3038AAE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01BAC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StatusCodes.Status200OK)]</w:t>
      </w:r>
    </w:p>
    <w:p w14:paraId="22677A7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StatusCodes.Status404NotFound)]</w:t>
      </w:r>
    </w:p>
    <w:p w14:paraId="76D167E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A8C698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A35A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((p)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1DA8B23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CAA9F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E6964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1360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22A8E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Ok(prod);</w:t>
      </w:r>
    </w:p>
    <w:p w14:paraId="56B5564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C489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8F44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</w:t>
      </w:r>
    </w:p>
    <w:p w14:paraId="5AFF856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ADC32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025210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13CF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23DDD9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B327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14:paraId="4D7AD63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77F80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17329C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61C8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1E04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4FCB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14:paraId="652F25C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CC86F4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0629F1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7CE43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C86D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DFD6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E8E9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D9254" w14:textId="77777777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77F38F8E" w14:textId="4AA5B0F3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CustomAuthFilter</w:t>
      </w:r>
      <w:r w:rsidRPr="00D07585">
        <w:rPr>
          <w:rFonts w:ascii="Microsoft Sans Serif" w:hAnsi="Microsoft Sans Serif" w:cs="Microsoft Sans Serif"/>
          <w:bCs/>
          <w:sz w:val="26"/>
          <w:szCs w:val="26"/>
        </w:rPr>
        <w:t>.cs</w:t>
      </w:r>
      <w:proofErr w:type="spellEnd"/>
    </w:p>
    <w:p w14:paraId="03C8512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D5A3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Microsoft.AspNetCore.Mvc.Filters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BF50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Microsoft.Extensions.Primitives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32A9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94B22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4365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5D18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499D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E868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ABB9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ThirdWebAPI.Filters</w:t>
      </w:r>
      <w:proofErr w:type="spellEnd"/>
    </w:p>
    <w:p w14:paraId="0EEB303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5E68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CustomAuthFilter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ActionFilterAttribute</w:t>
      </w:r>
      <w:proofErr w:type="spellEnd"/>
    </w:p>
    <w:p w14:paraId="4A89B17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6B10B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ActionExecutingContext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96CB2B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11E55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context.HttpContext.Request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.Query.ContainsKey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context.HttpContext.Request.Query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7E49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285DB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0745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UnauthorizedResult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9B602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C3B2E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B1E98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58DC0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EC0C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.OnActionExecuting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02376FC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745E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1E3B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9C12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135DD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4D4A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23D1B" w14:textId="77777777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0DE56D22" w14:textId="77777777" w:rsidR="00007770" w:rsidRPr="00C115E1" w:rsidRDefault="00007770" w:rsidP="00007770">
      <w:pPr>
        <w:rPr>
          <w:rFonts w:ascii="Times New Roman" w:eastAsia="Yu Gothic" w:hAnsi="Times New Roman" w:cs="Times New Roman"/>
          <w:b/>
          <w:sz w:val="26"/>
          <w:szCs w:val="26"/>
        </w:rPr>
      </w:pPr>
      <w:r w:rsidRPr="00C115E1">
        <w:rPr>
          <w:rFonts w:ascii="Times New Roman" w:eastAsia="Yu Gothic" w:hAnsi="Times New Roman" w:cs="Times New Roman"/>
          <w:b/>
          <w:sz w:val="26"/>
          <w:szCs w:val="26"/>
        </w:rPr>
        <w:t>OUTPUT</w:t>
      </w:r>
    </w:p>
    <w:p w14:paraId="6CA6A6A6" w14:textId="77777777" w:rsidR="00007770" w:rsidRDefault="00007770" w:rsidP="00D07585">
      <w:pPr>
        <w:rPr>
          <w:noProof/>
        </w:rPr>
      </w:pPr>
    </w:p>
    <w:p w14:paraId="0EB043A8" w14:textId="253D655D" w:rsidR="00007770" w:rsidRDefault="00007770" w:rsidP="00D07585">
      <w:pPr>
        <w:rPr>
          <w:rFonts w:ascii="Times New Roman" w:eastAsia="Yu Gothic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C44889" wp14:editId="124750F1">
            <wp:extent cx="5099050" cy="3343275"/>
            <wp:effectExtent l="0" t="0" r="635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" r="13810"/>
                    <a:stretch/>
                  </pic:blipFill>
                  <pic:spPr bwMode="auto">
                    <a:xfrm>
                      <a:off x="0" y="0"/>
                      <a:ext cx="50990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7588" w14:textId="7F9B963A" w:rsidR="00007770" w:rsidRDefault="00007770" w:rsidP="00D07585">
      <w:pPr>
        <w:rPr>
          <w:rFonts w:ascii="Times New Roman" w:eastAsia="Yu Gothic" w:hAnsi="Times New Roman" w:cs="Times New Roman"/>
          <w:b/>
          <w:sz w:val="26"/>
          <w:szCs w:val="26"/>
        </w:rPr>
      </w:pPr>
    </w:p>
    <w:p w14:paraId="2413F785" w14:textId="77777777" w:rsidR="00007770" w:rsidRDefault="00007770" w:rsidP="00007770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14:paraId="2D0B6D81" w14:textId="4E82AC12" w:rsidR="00007770" w:rsidRPr="00D07585" w:rsidRDefault="00007770" w:rsidP="0000777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07585">
        <w:rPr>
          <w:rFonts w:ascii="Microsoft Sans Serif" w:hAnsi="Microsoft Sans Serif" w:cs="Microsoft Sans Serif"/>
          <w:sz w:val="30"/>
          <w:szCs w:val="30"/>
        </w:rPr>
        <w:t xml:space="preserve">Web </w:t>
      </w:r>
      <w:proofErr w:type="spellStart"/>
      <w:r w:rsidRPr="00D07585">
        <w:rPr>
          <w:rFonts w:ascii="Microsoft Sans Serif" w:hAnsi="Microsoft Sans Serif" w:cs="Microsoft Sans Serif"/>
          <w:sz w:val="30"/>
          <w:szCs w:val="30"/>
        </w:rPr>
        <w:t>Api</w:t>
      </w:r>
      <w:proofErr w:type="spellEnd"/>
      <w:r w:rsidRPr="00D07585">
        <w:rPr>
          <w:rFonts w:ascii="Microsoft Sans Serif" w:hAnsi="Microsoft Sans Serif" w:cs="Microsoft Sans Serif"/>
          <w:sz w:val="30"/>
          <w:szCs w:val="30"/>
        </w:rPr>
        <w:t xml:space="preserve"> using </w:t>
      </w:r>
      <w:r>
        <w:rPr>
          <w:rFonts w:ascii="Microsoft Sans Serif" w:hAnsi="Microsoft Sans Serif" w:cs="Microsoft Sans Serif"/>
          <w:sz w:val="30"/>
          <w:szCs w:val="30"/>
        </w:rPr>
        <w:t>CRUD Operation</w:t>
      </w:r>
    </w:p>
    <w:p w14:paraId="2A74AC94" w14:textId="77777777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Employee</w:t>
      </w:r>
      <w:r w:rsidRPr="00D07585">
        <w:rPr>
          <w:rFonts w:ascii="Microsoft Sans Serif" w:hAnsi="Microsoft Sans Serif" w:cs="Microsoft Sans Serif"/>
          <w:bCs/>
          <w:sz w:val="26"/>
          <w:szCs w:val="26"/>
        </w:rPr>
        <w:t>.cs</w:t>
      </w:r>
      <w:proofErr w:type="spellEnd"/>
    </w:p>
    <w:p w14:paraId="30AB238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7DE96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ED5B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A0FD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EB20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17BB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ThirdWebAPI.Models</w:t>
      </w:r>
      <w:proofErr w:type="spellEnd"/>
    </w:p>
    <w:p w14:paraId="66849B0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D7E6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A26AA6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6416B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C880D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04670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F1D2C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FBE75" w14:textId="77777777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689A978C" w14:textId="77777777" w:rsidR="00007770" w:rsidRDefault="00007770" w:rsidP="00007770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EmployeesController</w:t>
      </w:r>
      <w:r w:rsidRPr="00D07585">
        <w:rPr>
          <w:rFonts w:ascii="Microsoft Sans Serif" w:hAnsi="Microsoft Sans Serif" w:cs="Microsoft Sans Serif"/>
          <w:bCs/>
          <w:sz w:val="26"/>
          <w:szCs w:val="26"/>
        </w:rPr>
        <w:t>.cs</w:t>
      </w:r>
      <w:proofErr w:type="spellEnd"/>
    </w:p>
    <w:p w14:paraId="57F08B3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9925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F4FB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2305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B4718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4740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31F1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D395B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E3D2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C42D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C941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0658E38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CC6D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ThirdWebAPI.Controllers</w:t>
      </w:r>
      <w:proofErr w:type="spellEnd"/>
    </w:p>
    <w:p w14:paraId="3A0442E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75EE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44F91B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96DBC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5579115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9C1AF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_emp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34B1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</w:t>
      </w:r>
    </w:p>
    <w:p w14:paraId="2223ED7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GetAllStudent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759FF11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B0D4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988C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(_emp);</w:t>
      </w:r>
    </w:p>
    <w:p w14:paraId="62E028C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89643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7467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14:paraId="56B6EF9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3123BB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D89966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AB1E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id));</w:t>
      </w:r>
    </w:p>
    <w:p w14:paraId="3C669F6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E727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9E14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</w:t>
      </w:r>
    </w:p>
    <w:p w14:paraId="69C3198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CB85D7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Employee emps)</w:t>
      </w:r>
    </w:p>
    <w:p w14:paraId="47E661E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64290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(emps);</w:t>
      </w:r>
    </w:p>
    <w:p w14:paraId="5E748D3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emps);</w:t>
      </w:r>
    </w:p>
    <w:p w14:paraId="385B51F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49E1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2A484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14:paraId="2B3E179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81C128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Employee emps)</w:t>
      </w:r>
    </w:p>
    <w:p w14:paraId="37FFF65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99ED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FDCB9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emps);</w:t>
      </w:r>
    </w:p>
    <w:p w14:paraId="377382A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67BAD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7040C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14:paraId="0BE32092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3653D3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DE9EE9F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7437D6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_emps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0F8EB9C7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(_emps);</w:t>
      </w:r>
    </w:p>
    <w:p w14:paraId="7179C123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NoContentResult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33E3E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7CB55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304A8D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F357F" w14:textId="4BF061D4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Times New Roman" w:eastAsia="Yu Gothic" w:hAnsi="Times New Roman" w:cs="Times New Roman"/>
          <w:b/>
          <w:sz w:val="26"/>
          <w:szCs w:val="26"/>
        </w:rPr>
      </w:pPr>
    </w:p>
    <w:p w14:paraId="0E55E793" w14:textId="77777777" w:rsidR="00007770" w:rsidRPr="00C115E1" w:rsidRDefault="00007770" w:rsidP="00007770">
      <w:pPr>
        <w:rPr>
          <w:rFonts w:ascii="Times New Roman" w:eastAsia="Yu Gothic" w:hAnsi="Times New Roman" w:cs="Times New Roman"/>
          <w:b/>
          <w:sz w:val="26"/>
          <w:szCs w:val="26"/>
        </w:rPr>
      </w:pPr>
      <w:r w:rsidRPr="00C115E1">
        <w:rPr>
          <w:rFonts w:ascii="Times New Roman" w:eastAsia="Yu Gothic" w:hAnsi="Times New Roman" w:cs="Times New Roman"/>
          <w:b/>
          <w:sz w:val="26"/>
          <w:szCs w:val="26"/>
        </w:rPr>
        <w:t>OUTPUT</w:t>
      </w:r>
    </w:p>
    <w:p w14:paraId="00D8107A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FE5CF7D" w14:textId="5CE2B8CA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Times New Roman" w:eastAsia="Yu Gothic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5DB483" wp14:editId="22CAE5E8">
            <wp:extent cx="5943600" cy="30683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6"/>
                    <a:stretch/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4B6B" w14:textId="45910DAB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Times New Roman" w:eastAsia="Yu Gothic" w:hAnsi="Times New Roman" w:cs="Times New Roman"/>
          <w:b/>
          <w:sz w:val="26"/>
          <w:szCs w:val="26"/>
        </w:rPr>
      </w:pPr>
    </w:p>
    <w:p w14:paraId="65917768" w14:textId="77777777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C62279" w14:textId="4C3342AB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Times New Roman" w:eastAsia="Yu Gothic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2AD35D1" wp14:editId="5AFA3795">
            <wp:extent cx="5943600" cy="3061286"/>
            <wp:effectExtent l="0" t="0" r="0" b="63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7"/>
                    <a:stretch/>
                  </pic:blipFill>
                  <pic:spPr bwMode="auto">
                    <a:xfrm>
                      <a:off x="0" y="0"/>
                      <a:ext cx="5943600" cy="306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BCF1" w14:textId="1F313098" w:rsid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Times New Roman" w:eastAsia="Yu Gothic" w:hAnsi="Times New Roman" w:cs="Times New Roman"/>
          <w:b/>
          <w:sz w:val="26"/>
          <w:szCs w:val="26"/>
        </w:rPr>
      </w:pPr>
    </w:p>
    <w:p w14:paraId="3D21EC91" w14:textId="0559FF65" w:rsidR="00007770" w:rsidRPr="00007770" w:rsidRDefault="00007770" w:rsidP="00007770">
      <w:pPr>
        <w:autoSpaceDE w:val="0"/>
        <w:autoSpaceDN w:val="0"/>
        <w:adjustRightInd w:val="0"/>
        <w:spacing w:after="0" w:line="240" w:lineRule="auto"/>
        <w:rPr>
          <w:rFonts w:ascii="Times New Roman" w:eastAsia="Yu Gothic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A77558" wp14:editId="1DB76FBD">
            <wp:extent cx="5943600" cy="2621915"/>
            <wp:effectExtent l="0" t="0" r="0" b="698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70" w:rsidRPr="0000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63FA7" w14:textId="77777777" w:rsidR="00BF29C7" w:rsidRDefault="00BF29C7" w:rsidP="00972817">
      <w:pPr>
        <w:spacing w:after="0" w:line="240" w:lineRule="auto"/>
      </w:pPr>
      <w:r>
        <w:separator/>
      </w:r>
    </w:p>
  </w:endnote>
  <w:endnote w:type="continuationSeparator" w:id="0">
    <w:p w14:paraId="67062B15" w14:textId="77777777" w:rsidR="00BF29C7" w:rsidRDefault="00BF29C7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8AD1F" w14:textId="77777777" w:rsidR="00BF29C7" w:rsidRDefault="00BF29C7" w:rsidP="00972817">
      <w:pPr>
        <w:spacing w:after="0" w:line="240" w:lineRule="auto"/>
      </w:pPr>
      <w:r>
        <w:separator/>
      </w:r>
    </w:p>
  </w:footnote>
  <w:footnote w:type="continuationSeparator" w:id="0">
    <w:p w14:paraId="3CD52BB4" w14:textId="77777777" w:rsidR="00BF29C7" w:rsidRDefault="00BF29C7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15D5D"/>
    <w:multiLevelType w:val="hybridMultilevel"/>
    <w:tmpl w:val="306AD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07770"/>
    <w:rsid w:val="000A119A"/>
    <w:rsid w:val="000A69E8"/>
    <w:rsid w:val="000D39D9"/>
    <w:rsid w:val="000E3F15"/>
    <w:rsid w:val="00101627"/>
    <w:rsid w:val="001367A5"/>
    <w:rsid w:val="0016710A"/>
    <w:rsid w:val="001E4309"/>
    <w:rsid w:val="001F2456"/>
    <w:rsid w:val="00211F8C"/>
    <w:rsid w:val="00216356"/>
    <w:rsid w:val="002E1FDC"/>
    <w:rsid w:val="0030469D"/>
    <w:rsid w:val="00326AD2"/>
    <w:rsid w:val="003318A5"/>
    <w:rsid w:val="003C2B31"/>
    <w:rsid w:val="003D7B34"/>
    <w:rsid w:val="00401E81"/>
    <w:rsid w:val="00455596"/>
    <w:rsid w:val="004920C6"/>
    <w:rsid w:val="004D4A00"/>
    <w:rsid w:val="005247D3"/>
    <w:rsid w:val="00582087"/>
    <w:rsid w:val="00590562"/>
    <w:rsid w:val="005F325D"/>
    <w:rsid w:val="00603A7F"/>
    <w:rsid w:val="006421AC"/>
    <w:rsid w:val="00645A82"/>
    <w:rsid w:val="006A6F0B"/>
    <w:rsid w:val="006B4633"/>
    <w:rsid w:val="00734B47"/>
    <w:rsid w:val="0076756B"/>
    <w:rsid w:val="007D0047"/>
    <w:rsid w:val="007F2DAC"/>
    <w:rsid w:val="007F3284"/>
    <w:rsid w:val="00844ADF"/>
    <w:rsid w:val="00854787"/>
    <w:rsid w:val="008A66F2"/>
    <w:rsid w:val="00914F31"/>
    <w:rsid w:val="009703CC"/>
    <w:rsid w:val="00972817"/>
    <w:rsid w:val="009C7745"/>
    <w:rsid w:val="009D6FC1"/>
    <w:rsid w:val="009D7CA6"/>
    <w:rsid w:val="009F54F8"/>
    <w:rsid w:val="00A14CEE"/>
    <w:rsid w:val="00A21472"/>
    <w:rsid w:val="00A27F5D"/>
    <w:rsid w:val="00A945FA"/>
    <w:rsid w:val="00AB1128"/>
    <w:rsid w:val="00AD350F"/>
    <w:rsid w:val="00B6494D"/>
    <w:rsid w:val="00BA31FD"/>
    <w:rsid w:val="00BF29C7"/>
    <w:rsid w:val="00C115E1"/>
    <w:rsid w:val="00C45437"/>
    <w:rsid w:val="00C840BB"/>
    <w:rsid w:val="00CA53FA"/>
    <w:rsid w:val="00CD339D"/>
    <w:rsid w:val="00CE61FA"/>
    <w:rsid w:val="00CF3CBD"/>
    <w:rsid w:val="00D06A63"/>
    <w:rsid w:val="00D07585"/>
    <w:rsid w:val="00D1764A"/>
    <w:rsid w:val="00D51CED"/>
    <w:rsid w:val="00D629CE"/>
    <w:rsid w:val="00E57478"/>
    <w:rsid w:val="00ED22C7"/>
    <w:rsid w:val="00F16107"/>
    <w:rsid w:val="00F310A6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  <w:style w:type="paragraph" w:customStyle="1" w:styleId="msonormal0">
    <w:name w:val="msonormal"/>
    <w:basedOn w:val="Normal"/>
    <w:uiPriority w:val="99"/>
    <w:rsid w:val="002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5</cp:revision>
  <dcterms:created xsi:type="dcterms:W3CDTF">2021-07-07T19:24:00Z</dcterms:created>
  <dcterms:modified xsi:type="dcterms:W3CDTF">2021-07-12T06:55:00Z</dcterms:modified>
</cp:coreProperties>
</file>