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379EB" w14:textId="20AEF03F" w:rsidR="000C1759" w:rsidRPr="000C1759" w:rsidRDefault="000C1759" w:rsidP="000C17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0C1759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COBIT 2019 Implementation for IT Governance in an Online Health Shop: </w:t>
      </w:r>
    </w:p>
    <w:p w14:paraId="6861DC12" w14:textId="77777777" w:rsidR="000C1759" w:rsidRPr="000C1759" w:rsidRDefault="000C1759" w:rsidP="000C17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C175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Scenario Overview: "</w:t>
      </w:r>
      <w:proofErr w:type="spellStart"/>
      <w:r w:rsidRPr="000C175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HealthLife</w:t>
      </w:r>
      <w:proofErr w:type="spellEnd"/>
      <w:r w:rsidRPr="000C175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Online Shop"</w:t>
      </w:r>
    </w:p>
    <w:p w14:paraId="185FFFC5" w14:textId="7F422308" w:rsidR="000C1759" w:rsidRDefault="000C1759" w:rsidP="000C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C17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HealthLife</w:t>
      </w:r>
      <w:proofErr w:type="spellEnd"/>
      <w:r w:rsidRPr="000C17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 physical health shop specializing in vitamins, supplements, and organic wellness products. The company is looking to expand its business by creating an online store to reach a wider audience. To ensure the online platform is well-managed, secure, and aligned with the company’s business strategy, you need to implement an IT governance framework using </w:t>
      </w:r>
      <w:r w:rsidRPr="000C175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COBIT 2019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E0F4678" w14:textId="4A0B92F2" w:rsidR="000C1759" w:rsidRDefault="000C1759" w:rsidP="000C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First define business goals and IT related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goal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</w:t>
      </w:r>
      <w:proofErr w:type="spellStart"/>
      <w:r w:rsidRPr="000C1759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HealthLife</w:t>
      </w:r>
      <w:proofErr w:type="spellEnd"/>
      <w:r w:rsidRPr="000C17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Online Shop</w:t>
      </w:r>
      <w:r w:rsidR="00A153B3">
        <w:rPr>
          <w:rFonts w:ascii="Times New Roman" w:eastAsia="Times New Roman" w:hAnsi="Times New Roman" w:cs="Times New Roman"/>
          <w:sz w:val="24"/>
          <w:szCs w:val="24"/>
          <w:lang w:eastAsia="en-GB"/>
        </w:rPr>
        <w:t>.  Then</w:t>
      </w:r>
      <w:r w:rsidR="00A153B3" w:rsidRPr="00A153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153B3" w:rsidRPr="00A153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Align these goals with COBIT 2019’s </w:t>
      </w:r>
      <w:r w:rsidR="00A153B3" w:rsidRPr="00A153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Goals Cascade</w:t>
      </w:r>
      <w:r w:rsidR="00A153B3" w:rsidRPr="00A153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using a </w:t>
      </w:r>
      <w:r w:rsidR="00A153B3" w:rsidRPr="00A153B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table</w:t>
      </w:r>
      <w:r w:rsidR="00A153B3" w:rsidRPr="00A153B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show how the business goals relate to IT goals and the relevant COBIT processes</w:t>
      </w:r>
      <w:r w:rsidR="00A153B3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F733AD9" w14:textId="32168DE9" w:rsidR="000C1759" w:rsidRDefault="000C1759" w:rsidP="000C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COBIT introduction and methodology</w:t>
      </w:r>
    </w:p>
    <w:p w14:paraId="63628A71" w14:textId="3FF20FD7" w:rsidR="000C1759" w:rsidRDefault="000C1759" w:rsidP="000C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4" w:history="1">
        <w:r w:rsidRPr="006921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https://community.mis.temple.edu/mis5203sec003spring2020/files/2019/01/COBIT-2019-Framework-Introduction-and-Methodology_res_eng_1118.pdf</w:t>
        </w:r>
      </w:hyperlink>
    </w:p>
    <w:p w14:paraId="7EEC562B" w14:textId="72B07F1D" w:rsidR="000C1759" w:rsidRDefault="000C1759" w:rsidP="000C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COBIT Governance and management Objectives:</w:t>
      </w:r>
    </w:p>
    <w:p w14:paraId="212D04C4" w14:textId="4C9CE870" w:rsidR="000C1759" w:rsidRDefault="000C1759" w:rsidP="000C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5" w:history="1">
        <w:r w:rsidRPr="0069217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https://netmarket.oss.aliyuncs.com/df5c71cb-f91a-4bf8-85a6-991e1c2c0a3e.pdf</w:t>
        </w:r>
      </w:hyperlink>
    </w:p>
    <w:p w14:paraId="50F2E5E1" w14:textId="77777777" w:rsidR="000C1759" w:rsidRDefault="000C1759" w:rsidP="000C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326D088" w14:textId="77777777" w:rsidR="000C1759" w:rsidRPr="000C1759" w:rsidRDefault="000C1759" w:rsidP="000C17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8112751" w14:textId="77777777" w:rsidR="00C274AE" w:rsidRDefault="00C274AE"/>
    <w:sectPr w:rsidR="00C2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59"/>
    <w:rsid w:val="0007049E"/>
    <w:rsid w:val="000C1759"/>
    <w:rsid w:val="00364EB5"/>
    <w:rsid w:val="00571C00"/>
    <w:rsid w:val="00A153B3"/>
    <w:rsid w:val="00A83054"/>
    <w:rsid w:val="00C2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88BD0"/>
  <w15:chartTrackingRefBased/>
  <w15:docId w15:val="{132282B9-B128-42CC-8894-A64A28A1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7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17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17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7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7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7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7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7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7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7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1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C17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7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7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7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7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7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7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7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7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7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7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7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7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7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7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7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75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C17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1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C17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0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5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13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8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etmarket.oss.aliyuncs.com/df5c71cb-f91a-4bf8-85a6-991e1c2c0a3e.pdf" TargetMode="External"/><Relationship Id="rId4" Type="http://schemas.openxmlformats.org/officeDocument/2006/relationships/hyperlink" Target="https://community.mis.temple.edu/mis5203sec003spring2020/files/2019/01/COBIT-2019-Framework-Introduction-and-Methodology_res_eng_1118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124</Words>
  <Characters>893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Rifai</dc:creator>
  <cp:keywords/>
  <dc:description/>
  <cp:lastModifiedBy>Hicham Rifai</cp:lastModifiedBy>
  <cp:revision>1</cp:revision>
  <dcterms:created xsi:type="dcterms:W3CDTF">2024-09-25T21:55:00Z</dcterms:created>
  <dcterms:modified xsi:type="dcterms:W3CDTF">2024-09-25T22:14:00Z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e4f13356-4585-4307-bf67-dc37a01b7328</vt:lpwstr>
  </property>
</Properties>
</file>