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A776" w14:textId="47ECAD49" w:rsidR="0005357F" w:rsidRPr="002712B6" w:rsidRDefault="0005357F" w:rsidP="00F102AE">
      <w:pPr>
        <w:rPr>
          <w:b/>
          <w:u w:val="single"/>
          <w:lang w:val="fr-BE"/>
        </w:rPr>
      </w:pPr>
      <w:r w:rsidRPr="002712B6">
        <w:rPr>
          <w:b/>
          <w:sz w:val="32"/>
          <w:szCs w:val="32"/>
          <w:lang w:val="fr-BE"/>
        </w:rPr>
        <w:t xml:space="preserve">Prologue </w:t>
      </w:r>
    </w:p>
    <w:p w14:paraId="152D8478" w14:textId="15AE73FB" w:rsidR="0005357F" w:rsidRDefault="00F102AE" w:rsidP="0005357F">
      <w:r w:rsidRPr="00A0169A">
        <w:t>Tu es né(e) dans les bourrasques et les landes détrempées du nord d’</w:t>
      </w:r>
      <w:proofErr w:type="spellStart"/>
      <w:r w:rsidRPr="00A0169A">
        <w:t>Ériú</w:t>
      </w:r>
      <w:proofErr w:type="spellEnd"/>
      <w:r w:rsidRPr="00A0169A">
        <w:t>, une île aux confins du monde, où les contes des anciens s’effilochent dans le vent comme les prières des druides oubliés.</w:t>
      </w:r>
      <w:r w:rsidR="0005357F">
        <w:t xml:space="preserve"> </w:t>
      </w:r>
    </w:p>
    <w:p w14:paraId="4BE69799" w14:textId="17BA07F0" w:rsidR="0005357F" w:rsidRPr="00A0169A" w:rsidRDefault="00F102AE" w:rsidP="0005357F">
      <w:r w:rsidRPr="00A0169A">
        <w:t xml:space="preserve"> Tu n’es ni guerrier, ni mage, ni barde. </w:t>
      </w:r>
      <w:r w:rsidR="00F83216">
        <w:t>Bien que tu aies passé des années de ta vie à les façonner, t</w:t>
      </w:r>
      <w:r w:rsidRPr="00A0169A">
        <w:t>u n’as jamais tenu une épée ni murmuré à un cheval. Tu vis d’objets réparés, de peaux tannées, de silences partagés avec les pierres. T</w:t>
      </w:r>
      <w:r w:rsidR="00F83216">
        <w:t xml:space="preserve">oi, personne ordinaire, vivant de ton travail dans la vielle forge, </w:t>
      </w:r>
      <w:r w:rsidRPr="00A0169A">
        <w:t xml:space="preserve">n’as jamais quitté ton </w:t>
      </w:r>
      <w:r w:rsidR="00F83216">
        <w:t xml:space="preserve">tranquille </w:t>
      </w:r>
      <w:r w:rsidRPr="00A0169A">
        <w:t>hameau.</w:t>
      </w:r>
      <w:r w:rsidR="0005357F">
        <w:t xml:space="preserve"> </w:t>
      </w:r>
    </w:p>
    <w:p w14:paraId="098047A8" w14:textId="2E417041" w:rsidR="00F102AE" w:rsidRDefault="00F102AE" w:rsidP="00F102AE">
      <w:r w:rsidRPr="00A0169A">
        <w:t>Mais</w:t>
      </w:r>
      <w:r w:rsidR="00F83216">
        <w:t xml:space="preserve"> un jour,</w:t>
      </w:r>
      <w:r w:rsidRPr="00A0169A">
        <w:t xml:space="preserve"> </w:t>
      </w:r>
      <w:r w:rsidR="00F83216">
        <w:t xml:space="preserve">durant </w:t>
      </w:r>
      <w:r w:rsidRPr="00A0169A">
        <w:t>la nuit</w:t>
      </w:r>
      <w:r w:rsidR="00F83216">
        <w:t xml:space="preserve">, tout bascule. </w:t>
      </w:r>
      <w:r w:rsidRPr="00A0169A">
        <w:t xml:space="preserve"> </w:t>
      </w:r>
      <w:r w:rsidR="00F83216">
        <w:t>L</w:t>
      </w:r>
      <w:r w:rsidRPr="00A0169A">
        <w:t xml:space="preserve">es </w:t>
      </w:r>
      <w:proofErr w:type="spellStart"/>
      <w:r w:rsidRPr="00A0169A">
        <w:rPr>
          <w:b/>
          <w:bCs/>
        </w:rPr>
        <w:t>Sluagh</w:t>
      </w:r>
      <w:proofErr w:type="spellEnd"/>
      <w:r w:rsidRPr="00A0169A">
        <w:t>,</w:t>
      </w:r>
      <w:r w:rsidR="00F83216">
        <w:t xml:space="preserve"> ces</w:t>
      </w:r>
      <w:r w:rsidRPr="00A0169A">
        <w:t xml:space="preserve"> âmes errantes de héros morts en vain, descendent du ciel noir comme des flèches venues du néant. </w:t>
      </w:r>
      <w:r w:rsidR="00F83216">
        <w:t xml:space="preserve">Ils cherchent à </w:t>
      </w:r>
      <w:r w:rsidRPr="00A0169A">
        <w:t>tuer</w:t>
      </w:r>
      <w:r w:rsidR="00F83216">
        <w:t xml:space="preserve">, à posséder. Unis au maléfique Roi Gris, cet amas d’âmes ne va pas s’arrêter avant d’avoir accompli sa mission : anéantir le pays et </w:t>
      </w:r>
      <w:proofErr w:type="spellStart"/>
      <w:r w:rsidR="00F83216">
        <w:t>reigner</w:t>
      </w:r>
      <w:proofErr w:type="spellEnd"/>
      <w:r w:rsidR="00F83216">
        <w:t xml:space="preserve"> en maitre. </w:t>
      </w:r>
      <w:r>
        <w:t xml:space="preserve"> </w:t>
      </w:r>
    </w:p>
    <w:p w14:paraId="79393393" w14:textId="023CAC5E" w:rsidR="00F83216" w:rsidRDefault="00F83216" w:rsidP="00F102AE">
      <w:r>
        <w:t xml:space="preserve">La peur monte en toi. Tu n’a rien pour te défendre. La force physique seule, résultat de tes nombreuses heures passées à frapper le fer, ne te sera d’aucune aide face à ces créatures des abîmes. </w:t>
      </w:r>
    </w:p>
    <w:p w14:paraId="66C346FF" w14:textId="3E23E87D" w:rsidR="00F83216" w:rsidRDefault="00F83216" w:rsidP="00F102AE">
      <w:r>
        <w:t xml:space="preserve">Alors que la brume sombre et les cris de terreurs envahissent de plus en plus le village, ton instinct te pousse à fuir dans la forêt. Tu cours, la terreur te donne des ailes. Le paysage défile à tout allure autour de toi mais tu n’y prête pas attention. Tu cours encore et encore jusqu’à ne plus entendre les cris de détresses des habitants. </w:t>
      </w:r>
    </w:p>
    <w:p w14:paraId="07E20C0D" w14:textId="12A01E90" w:rsidR="00F83216" w:rsidRDefault="00F83216" w:rsidP="00F102AE">
      <w:r>
        <w:t xml:space="preserve">Tu ne prévoyais pas de t’arrêter de si tôt, mais, sans faire attention, tu trébuche sur une grosse pierre. </w:t>
      </w:r>
    </w:p>
    <w:p w14:paraId="27C94070" w14:textId="77777777" w:rsidR="00F83216" w:rsidRDefault="00F83216" w:rsidP="00F102AE"/>
    <w:p w14:paraId="109D84B4" w14:textId="7A8DC6B2" w:rsidR="00F102AE" w:rsidRPr="00F97735" w:rsidRDefault="00DD3CB8" w:rsidP="00F102AE">
      <w:pPr>
        <w:pStyle w:val="Paragraphedeliste"/>
        <w:numPr>
          <w:ilvl w:val="0"/>
          <w:numId w:val="2"/>
        </w:numPr>
        <w:rPr>
          <w:b/>
          <w:lang w:val="fr-BE"/>
        </w:rPr>
      </w:pPr>
      <w:r>
        <w:rPr>
          <w:lang w:val="fr-BE"/>
        </w:rPr>
        <w:t xml:space="preserve">Tu es essoufflé, cette malencontreuse pause est la bienvenue. Tu observe les alentours. </w:t>
      </w:r>
      <w:r w:rsidR="00DA7A0D" w:rsidRPr="002712B6">
        <w:rPr>
          <w:b/>
          <w:color w:val="92D050"/>
          <w:lang w:val="fr-BE"/>
        </w:rPr>
        <w:t xml:space="preserve">(chapitre </w:t>
      </w:r>
      <w:r w:rsidR="00E16DFF" w:rsidRPr="002712B6">
        <w:rPr>
          <w:b/>
          <w:color w:val="92D050"/>
          <w:lang w:val="fr-BE"/>
        </w:rPr>
        <w:t>1</w:t>
      </w:r>
      <w:r w:rsidR="00DA7A0D" w:rsidRPr="002712B6">
        <w:rPr>
          <w:b/>
          <w:color w:val="92D050"/>
          <w:lang w:val="fr-BE"/>
        </w:rPr>
        <w:t>)</w:t>
      </w:r>
    </w:p>
    <w:p w14:paraId="63D4EB13" w14:textId="58975001" w:rsidR="00F102AE" w:rsidRDefault="00A6417B" w:rsidP="00F102AE">
      <w:pPr>
        <w:pStyle w:val="Paragraphedeliste"/>
        <w:numPr>
          <w:ilvl w:val="0"/>
          <w:numId w:val="2"/>
        </w:numPr>
        <w:rPr>
          <w:lang w:val="fr-BE"/>
        </w:rPr>
      </w:pPr>
      <w:r>
        <w:rPr>
          <w:lang w:val="fr-BE"/>
        </w:rPr>
        <w:t xml:space="preserve"> </w:t>
      </w:r>
      <w:r w:rsidR="00DD3CB8">
        <w:rPr>
          <w:lang w:val="fr-BE"/>
        </w:rPr>
        <w:t>Tu décide de ne pas y prêter attention, de te relever et te remettre à courir.</w:t>
      </w:r>
      <w:r w:rsidR="00DD3CB8">
        <w:rPr>
          <w:b/>
          <w:lang w:val="fr-BE"/>
        </w:rPr>
        <w:t xml:space="preserve"> </w:t>
      </w:r>
      <w:r w:rsidR="00DA7A0D" w:rsidRPr="002712B6">
        <w:rPr>
          <w:b/>
          <w:color w:val="92D050"/>
          <w:lang w:val="fr-BE"/>
        </w:rPr>
        <w:t xml:space="preserve">(chapitre </w:t>
      </w:r>
      <w:r w:rsidR="00E16DFF" w:rsidRPr="002712B6">
        <w:rPr>
          <w:b/>
          <w:color w:val="92D050"/>
          <w:lang w:val="fr-BE"/>
        </w:rPr>
        <w:t>2</w:t>
      </w:r>
      <w:r w:rsidR="00DA7A0D" w:rsidRPr="002712B6">
        <w:rPr>
          <w:b/>
          <w:color w:val="92D050"/>
          <w:lang w:val="fr-BE"/>
        </w:rPr>
        <w:t>)</w:t>
      </w:r>
    </w:p>
    <w:p w14:paraId="4F9FFAFC" w14:textId="39A4A2C5" w:rsidR="00751913" w:rsidRDefault="00751913" w:rsidP="00751913">
      <w:pPr>
        <w:rPr>
          <w:lang w:val="fr-BE"/>
        </w:rPr>
      </w:pPr>
    </w:p>
    <w:p w14:paraId="5C598F73" w14:textId="62604A3E" w:rsidR="00F97735" w:rsidRDefault="00F97735" w:rsidP="00F97735">
      <w:pPr>
        <w:rPr>
          <w:lang w:val="fr-BE"/>
        </w:rPr>
      </w:pPr>
    </w:p>
    <w:p w14:paraId="2A0502B5" w14:textId="4EF426E8" w:rsidR="00DD3CB8" w:rsidRPr="002712B6" w:rsidRDefault="00E16DFF" w:rsidP="00F97735">
      <w:pPr>
        <w:rPr>
          <w:b/>
          <w:sz w:val="32"/>
          <w:szCs w:val="32"/>
          <w:lang w:val="fr-BE"/>
        </w:rPr>
      </w:pPr>
      <w:r w:rsidRPr="002712B6">
        <w:rPr>
          <w:b/>
          <w:sz w:val="32"/>
          <w:szCs w:val="32"/>
          <w:lang w:val="fr-BE"/>
        </w:rPr>
        <w:t xml:space="preserve">Chapitre 1 </w:t>
      </w:r>
      <w:r w:rsidR="00542EA3" w:rsidRPr="002712B6">
        <w:rPr>
          <w:b/>
          <w:sz w:val="32"/>
          <w:szCs w:val="32"/>
          <w:lang w:val="fr-BE"/>
        </w:rPr>
        <w:t xml:space="preserve">– </w:t>
      </w:r>
      <w:r w:rsidR="00C364E3" w:rsidRPr="002712B6">
        <w:rPr>
          <w:b/>
          <w:sz w:val="32"/>
          <w:szCs w:val="32"/>
          <w:lang w:val="fr-BE"/>
        </w:rPr>
        <w:t>Le Cercle oublié</w:t>
      </w:r>
    </w:p>
    <w:p w14:paraId="32C2A284" w14:textId="77777777" w:rsidR="00C364E3" w:rsidRPr="00C364E3" w:rsidRDefault="00C364E3" w:rsidP="00C364E3">
      <w:r w:rsidRPr="00C364E3">
        <w:t>Tu es essoufflé. Tes poumons brûlent, ton cœur bat trop fort, comme s’il voulait te fuir, lui aussi. En te redressant, tu sens la mousse froide sous tes doigts, le parfum âcre d’un sol ancien. Tu n’es pas seul.</w:t>
      </w:r>
    </w:p>
    <w:p w14:paraId="6FE16D67" w14:textId="77777777" w:rsidR="00C364E3" w:rsidRPr="00C364E3" w:rsidRDefault="00C364E3" w:rsidP="00C364E3">
      <w:r w:rsidRPr="00C364E3">
        <w:t xml:space="preserve">Autour de toi, la clairière semble posée là par une main divine. Les arbres forment un cercle parfait, et au sol, gravées dans la pierre affleurante, des runes celtiques palpitent doucement. Elles brillent d’une lumière pâle, bleu-argent, comme si l’oubli lui-même y respirait encore. Tu reconnais des symboles : la lance de Lug, la main ouverte de </w:t>
      </w:r>
      <w:proofErr w:type="spellStart"/>
      <w:r w:rsidRPr="00C364E3">
        <w:t>Dianann</w:t>
      </w:r>
      <w:proofErr w:type="spellEnd"/>
      <w:r w:rsidRPr="00C364E3">
        <w:t xml:space="preserve">, le soleil de Sul, et le crâne stylisé de </w:t>
      </w:r>
      <w:proofErr w:type="spellStart"/>
      <w:r w:rsidRPr="00C364E3">
        <w:t>Branos</w:t>
      </w:r>
      <w:proofErr w:type="spellEnd"/>
      <w:r w:rsidRPr="00C364E3">
        <w:t>, gardien des morts et des vérités cachées.</w:t>
      </w:r>
    </w:p>
    <w:p w14:paraId="362F0540" w14:textId="77777777" w:rsidR="00C364E3" w:rsidRPr="00C364E3" w:rsidRDefault="00C364E3" w:rsidP="00C364E3">
      <w:r w:rsidRPr="00C364E3">
        <w:t>Un lieu ancien. Très ancien. Peut-être même béni, ou oublié des hommes trop pressés pour écouter les dieux.</w:t>
      </w:r>
    </w:p>
    <w:p w14:paraId="44E93367" w14:textId="77777777" w:rsidR="00C364E3" w:rsidRPr="00C364E3" w:rsidRDefault="00C364E3" w:rsidP="00C364E3">
      <w:r w:rsidRPr="00C364E3">
        <w:t>Soudain, un souffle chaud dans ton dos. Tu te retournes d’un bond. Il est là.</w:t>
      </w:r>
    </w:p>
    <w:p w14:paraId="4165D760" w14:textId="77777777" w:rsidR="00C364E3" w:rsidRPr="00C364E3" w:rsidRDefault="00C364E3" w:rsidP="00C364E3">
      <w:r w:rsidRPr="00C364E3">
        <w:t xml:space="preserve">Un cheval. Immense. Son pelage noir absorbe la lumière. Ses yeux sont deux éclats d’orage figés. Sa crinière semble faite d’ombres mouvantes. </w:t>
      </w:r>
      <w:proofErr w:type="spellStart"/>
      <w:r w:rsidRPr="00C364E3">
        <w:rPr>
          <w:b/>
          <w:bCs/>
        </w:rPr>
        <w:t>Céannàn</w:t>
      </w:r>
      <w:proofErr w:type="spellEnd"/>
      <w:r w:rsidRPr="00C364E3">
        <w:t>. Son nom te traverse l’esprit comme un souvenir qui ne t’appartient pas. Il est la monture de ceux qui marchent entre les mondes, capable de franchir les brumes, de voir ce que même les druides craignent. On dit qu’il obéit aux dieux seuls.</w:t>
      </w:r>
    </w:p>
    <w:p w14:paraId="7B04595C" w14:textId="34A255B7" w:rsidR="00C364E3" w:rsidRPr="00C364E3" w:rsidRDefault="00C364E3" w:rsidP="00C364E3">
      <w:r w:rsidRPr="00C364E3">
        <w:t>Mais ce soir, il est venu pour toi.</w:t>
      </w:r>
      <w:r>
        <w:t xml:space="preserve"> </w:t>
      </w:r>
    </w:p>
    <w:p w14:paraId="70E5164E" w14:textId="77777777" w:rsidR="00C364E3" w:rsidRDefault="00C364E3" w:rsidP="00C364E3">
      <w:r w:rsidRPr="00C364E3">
        <w:lastRenderedPageBreak/>
        <w:t>Il incline lentement la tête. Tu n’as pas d’arme. Tu n’as plus de foyer. Mais tu as été choisi. Et les runes brillent plus fort, comme pour saluer ton premier pas vers l’inconnu.</w:t>
      </w:r>
    </w:p>
    <w:p w14:paraId="23A5FD8A" w14:textId="58938959" w:rsidR="00C364E3" w:rsidRDefault="00C364E3" w:rsidP="00C364E3">
      <w:pPr>
        <w:pStyle w:val="Paragraphedeliste"/>
        <w:numPr>
          <w:ilvl w:val="0"/>
          <w:numId w:val="2"/>
        </w:numPr>
      </w:pPr>
      <w:r>
        <w:t xml:space="preserve">Nerveux et intrigué, tu décide tout de même de suivre </w:t>
      </w:r>
      <w:proofErr w:type="spellStart"/>
      <w:r>
        <w:t>Céannàn</w:t>
      </w:r>
      <w:proofErr w:type="spellEnd"/>
      <w:r>
        <w:t xml:space="preserve"> qui semble t’attendre </w:t>
      </w:r>
      <w:r w:rsidRPr="002712B6">
        <w:rPr>
          <w:b/>
          <w:color w:val="92D050"/>
        </w:rPr>
        <w:t xml:space="preserve">(chapitre </w:t>
      </w:r>
      <w:r w:rsidR="00CA23CE" w:rsidRPr="002712B6">
        <w:rPr>
          <w:b/>
          <w:color w:val="92D050"/>
        </w:rPr>
        <w:t>3</w:t>
      </w:r>
      <w:r>
        <w:rPr>
          <w:b/>
        </w:rPr>
        <w:t>)</w:t>
      </w:r>
      <w:r>
        <w:t xml:space="preserve"> </w:t>
      </w:r>
    </w:p>
    <w:p w14:paraId="0A77399C" w14:textId="05ACAAEB" w:rsidR="00C364E3" w:rsidRDefault="00C364E3" w:rsidP="00C364E3">
      <w:pPr>
        <w:pStyle w:val="Paragraphedeliste"/>
        <w:numPr>
          <w:ilvl w:val="0"/>
          <w:numId w:val="2"/>
        </w:numPr>
      </w:pPr>
      <w:r>
        <w:t xml:space="preserve">Ce cheval, grand et tempétueux, te fais peur. Tu n’a jamais approché un cheval de ta vie et ce n’est pas aujourd’hui que ça va commencer </w:t>
      </w:r>
      <w:r w:rsidRPr="002712B6">
        <w:rPr>
          <w:b/>
          <w:color w:val="92D050"/>
        </w:rPr>
        <w:t xml:space="preserve">(chapitre </w:t>
      </w:r>
      <w:r w:rsidR="00CA23CE" w:rsidRPr="002712B6">
        <w:rPr>
          <w:b/>
          <w:color w:val="92D050"/>
        </w:rPr>
        <w:t>5</w:t>
      </w:r>
      <w:r w:rsidRPr="002712B6">
        <w:rPr>
          <w:b/>
          <w:color w:val="92D050"/>
        </w:rPr>
        <w:t>)</w:t>
      </w:r>
      <w:r w:rsidRPr="002712B6">
        <w:rPr>
          <w:color w:val="92D050"/>
        </w:rPr>
        <w:t xml:space="preserve"> </w:t>
      </w:r>
    </w:p>
    <w:p w14:paraId="5D735718" w14:textId="77777777" w:rsidR="005353C4" w:rsidRDefault="005353C4" w:rsidP="005353C4"/>
    <w:p w14:paraId="59810FD1" w14:textId="77777777" w:rsidR="005353C4" w:rsidRDefault="005353C4" w:rsidP="005353C4"/>
    <w:p w14:paraId="0B97647A" w14:textId="397DD928" w:rsidR="005353C4" w:rsidRPr="002712B6" w:rsidRDefault="005353C4" w:rsidP="005353C4">
      <w:pPr>
        <w:rPr>
          <w:b/>
          <w:sz w:val="32"/>
          <w:szCs w:val="32"/>
          <w:lang w:val="fr-BE"/>
        </w:rPr>
      </w:pPr>
      <w:r w:rsidRPr="002712B6">
        <w:rPr>
          <w:b/>
          <w:sz w:val="32"/>
          <w:szCs w:val="32"/>
          <w:lang w:val="fr-BE"/>
        </w:rPr>
        <w:t xml:space="preserve">Chapitre 2 </w:t>
      </w:r>
      <w:r w:rsidR="000431CD" w:rsidRPr="002712B6">
        <w:rPr>
          <w:b/>
          <w:sz w:val="32"/>
          <w:szCs w:val="32"/>
          <w:lang w:val="fr-BE"/>
        </w:rPr>
        <w:t>– La brume d’</w:t>
      </w:r>
      <w:proofErr w:type="spellStart"/>
      <w:r w:rsidR="000431CD" w:rsidRPr="002712B6">
        <w:rPr>
          <w:b/>
          <w:sz w:val="32"/>
          <w:szCs w:val="32"/>
          <w:lang w:val="fr-BE"/>
        </w:rPr>
        <w:t>Anail</w:t>
      </w:r>
      <w:proofErr w:type="spellEnd"/>
    </w:p>
    <w:p w14:paraId="548DD5C7" w14:textId="77777777" w:rsidR="000431CD" w:rsidRPr="000431CD" w:rsidRDefault="000431CD" w:rsidP="000431CD">
      <w:r w:rsidRPr="000431CD">
        <w:t>Tu te relèves sans regarder en arrière. Tu refuses d’écouter ton souffle court, la douleur dans tes jambes, les pierres sous tes pieds. Tu fuis. Encore. Plus loin. Plus vite. Le sol se dérobe parfois, mais tu ne ralentis pas. Tu cours comme si l’ombre du Roi Gris mordait tes talons. Comme si rester en place, ne serait-ce qu’un instant, revenait à mourir.</w:t>
      </w:r>
    </w:p>
    <w:p w14:paraId="604F1BE4" w14:textId="77777777" w:rsidR="000431CD" w:rsidRPr="000431CD" w:rsidRDefault="000431CD" w:rsidP="000431CD">
      <w:r w:rsidRPr="000431CD">
        <w:t>Les arbres deviennent flous. Les branches griffent ton visage. Le vent siffle à tes oreilles comme une plainte ancienne. Le ciel semble t’échapper. Seule la terre battue t’ancre encore à ce monde.</w:t>
      </w:r>
    </w:p>
    <w:p w14:paraId="55EDE98C" w14:textId="77777777" w:rsidR="000431CD" w:rsidRPr="000431CD" w:rsidRDefault="000431CD" w:rsidP="000431CD">
      <w:r w:rsidRPr="000431CD">
        <w:t>Puis soudain, tout s’efface.</w:t>
      </w:r>
    </w:p>
    <w:p w14:paraId="23257308" w14:textId="77777777" w:rsidR="000431CD" w:rsidRPr="000431CD" w:rsidRDefault="000431CD" w:rsidP="000431CD">
      <w:r w:rsidRPr="000431CD">
        <w:t>La forêt disparaît derrière un mur blanc. Une brume lourde, mouvante, s’épanche autour de toi comme une mer sans fin. Tu t’arrêtes, haletant, perdu. Tu n’as pas vu le moment exact où la lumière du monde a basculé. Tu n’entends plus ni oiseau, ni cri, ni vent. Seul ton cœur bat, égaré dans ce vide humide.</w:t>
      </w:r>
    </w:p>
    <w:p w14:paraId="6EBAC535" w14:textId="77777777" w:rsidR="000431CD" w:rsidRPr="000431CD" w:rsidRDefault="000431CD" w:rsidP="000431CD">
      <w:r w:rsidRPr="000431CD">
        <w:t>Tu es dans la brume d’</w:t>
      </w:r>
      <w:proofErr w:type="spellStart"/>
      <w:r w:rsidRPr="000431CD">
        <w:rPr>
          <w:b/>
          <w:bCs/>
        </w:rPr>
        <w:t>Anail</w:t>
      </w:r>
      <w:proofErr w:type="spellEnd"/>
      <w:r w:rsidRPr="000431CD">
        <w:t>. Tu le sais, sans comprendre comment. Cette brume n’appartient pas aux vivants. Les druides l’évoquaient à voix basse : le voile entre les mondes, là où les âmes errantes trouvent passage, où le temps s’effiloche. On dit qu’elle apparaît aux voyageurs sans chemin, à ceux que le destin arrache aux sentiers tracés.</w:t>
      </w:r>
    </w:p>
    <w:p w14:paraId="0E2C7127" w14:textId="77777777" w:rsidR="000431CD" w:rsidRDefault="000431CD" w:rsidP="000431CD">
      <w:r w:rsidRPr="000431CD">
        <w:t>Tu avances d’un pas. La brume t’avale aussitôt, douce et glacée à la fois. Le monde d’</w:t>
      </w:r>
      <w:proofErr w:type="spellStart"/>
      <w:r w:rsidRPr="000431CD">
        <w:t>Ériú</w:t>
      </w:r>
      <w:proofErr w:type="spellEnd"/>
      <w:r w:rsidRPr="000431CD">
        <w:t xml:space="preserve"> semble déjà loin. Ton souffle s’unit à celui du voile. Tu n’as plus de repères, plus de passé. Seule la brume désormais te porte, et nul ne sait où elle mène.</w:t>
      </w:r>
    </w:p>
    <w:p w14:paraId="350FBAF6" w14:textId="5D8FC50D" w:rsidR="00E22A69" w:rsidRDefault="00E22A69" w:rsidP="00E22A69">
      <w:pPr>
        <w:pStyle w:val="Paragraphedeliste"/>
        <w:numPr>
          <w:ilvl w:val="0"/>
          <w:numId w:val="2"/>
        </w:numPr>
      </w:pPr>
      <w:r>
        <w:t xml:space="preserve">Tu as beau te débattre, rien y fais, tu reste prisonnier de cette brume. Qui sait ce qu’il va se passer après. </w:t>
      </w:r>
      <w:r w:rsidRPr="002712B6">
        <w:rPr>
          <w:b/>
          <w:color w:val="92D050"/>
        </w:rPr>
        <w:t xml:space="preserve">(chapitre </w:t>
      </w:r>
      <w:r w:rsidR="00CA23CE" w:rsidRPr="002712B6">
        <w:rPr>
          <w:b/>
          <w:color w:val="92D050"/>
        </w:rPr>
        <w:t>4</w:t>
      </w:r>
      <w:r w:rsidRPr="002712B6">
        <w:rPr>
          <w:b/>
          <w:color w:val="92D050"/>
        </w:rPr>
        <w:t>)</w:t>
      </w:r>
    </w:p>
    <w:p w14:paraId="710AF44C" w14:textId="3BCEB8ED" w:rsidR="00E22A69" w:rsidRPr="000431CD" w:rsidRDefault="00E22A69" w:rsidP="00E22A69">
      <w:pPr>
        <w:pStyle w:val="Paragraphedeliste"/>
        <w:numPr>
          <w:ilvl w:val="0"/>
          <w:numId w:val="2"/>
        </w:numPr>
      </w:pPr>
      <w:r>
        <w:t xml:space="preserve">Epuisé, tu ne bouge pas. Tu attends, prêt à affronter ton destin. </w:t>
      </w:r>
      <w:r>
        <w:rPr>
          <w:b/>
        </w:rPr>
        <w:t>(</w:t>
      </w:r>
      <w:r w:rsidRPr="002712B6">
        <w:rPr>
          <w:b/>
          <w:color w:val="92D050"/>
        </w:rPr>
        <w:t xml:space="preserve">chapitre </w:t>
      </w:r>
      <w:r w:rsidR="00CA23CE" w:rsidRPr="002712B6">
        <w:rPr>
          <w:b/>
          <w:color w:val="92D050"/>
        </w:rPr>
        <w:t>6</w:t>
      </w:r>
      <w:r w:rsidRPr="002712B6">
        <w:rPr>
          <w:b/>
          <w:color w:val="92D050"/>
        </w:rPr>
        <w:t>)</w:t>
      </w:r>
    </w:p>
    <w:p w14:paraId="397D779D" w14:textId="33A2EABD" w:rsidR="005353C4" w:rsidRDefault="005353C4" w:rsidP="005353C4"/>
    <w:p w14:paraId="0C076CFD" w14:textId="77777777" w:rsidR="00C6567C" w:rsidRPr="00C364E3" w:rsidRDefault="00C6567C" w:rsidP="005353C4"/>
    <w:p w14:paraId="5F7A0B80" w14:textId="763490FC" w:rsidR="00DD3CB8" w:rsidRPr="00361E66" w:rsidRDefault="00361E66" w:rsidP="00C364E3">
      <w:pPr>
        <w:rPr>
          <w:b/>
          <w:sz w:val="32"/>
          <w:szCs w:val="32"/>
          <w:lang w:val="fr-BE"/>
        </w:rPr>
      </w:pPr>
      <w:r w:rsidRPr="00361E66">
        <w:rPr>
          <w:b/>
          <w:sz w:val="32"/>
          <w:szCs w:val="32"/>
          <w:lang w:val="fr-BE"/>
        </w:rPr>
        <w:t xml:space="preserve">Chapitre 3 – Les pas de l’ombre </w:t>
      </w:r>
    </w:p>
    <w:p w14:paraId="517B7311" w14:textId="77777777" w:rsidR="00361E66" w:rsidRPr="00361E66" w:rsidRDefault="00361E66" w:rsidP="00361E66">
      <w:r w:rsidRPr="00361E66">
        <w:t>Tu hésites. Ce cheval, né d’orage et de silence, te fixe sans ciller. Ton cœur bat trop vite, mais il ne recule pas. Lentement, presque malgré toi, tu avances.</w:t>
      </w:r>
    </w:p>
    <w:p w14:paraId="07FA217B" w14:textId="77777777" w:rsidR="00361E66" w:rsidRPr="00361E66" w:rsidRDefault="00361E66" w:rsidP="00361E66">
      <w:proofErr w:type="spellStart"/>
      <w:r w:rsidRPr="00361E66">
        <w:t>Céannàn</w:t>
      </w:r>
      <w:proofErr w:type="spellEnd"/>
      <w:r w:rsidRPr="00361E66">
        <w:t xml:space="preserve"> souffle doucement. Son haleine sent la pluie sur la tourbe, le fer chaud, la lande après l’orage. Il incline de nouveau la tête, et cette fois, tu poses ta main sur son encolure. Sa peau est tiède, presque humaine. Tu frissonnes, mais tu ne recules plus. Il t’invite. Et tu le suis.</w:t>
      </w:r>
    </w:p>
    <w:p w14:paraId="21E3180B" w14:textId="77777777" w:rsidR="00361E66" w:rsidRPr="00361E66" w:rsidRDefault="00361E66" w:rsidP="00361E66">
      <w:r w:rsidRPr="00361E66">
        <w:t xml:space="preserve">Vos pas s’accordent. Il ne galope pas, il marche, comme s’il respectait ton rythme hésitant. Il jette parfois un regard en arrière, comme pour t’assurer qu’il est là, qu’il te guidera. Tu n’as jamais approché </w:t>
      </w:r>
      <w:r w:rsidRPr="00361E66">
        <w:lastRenderedPageBreak/>
        <w:t>un cheval, encore moins une créature pareille. Pourtant, à ses côtés, une chaleur monte en toi — une force douce, étrangère à ta vie d’avant.</w:t>
      </w:r>
    </w:p>
    <w:p w14:paraId="201E25DB" w14:textId="77777777" w:rsidR="00361E66" w:rsidRPr="00361E66" w:rsidRDefault="00361E66" w:rsidP="00361E66">
      <w:r w:rsidRPr="00361E66">
        <w:t>Le chemin devient flou. Ce n’est plus la forêt d’</w:t>
      </w:r>
      <w:proofErr w:type="spellStart"/>
      <w:r w:rsidRPr="00361E66">
        <w:t>Ériú</w:t>
      </w:r>
      <w:proofErr w:type="spellEnd"/>
      <w:r w:rsidRPr="00361E66">
        <w:t xml:space="preserve"> que tu traverses. Le monde se dissout peu à peu dans une lueur pâle, éthérée. Tu ne sais plus depuis combien de temps tu marches. Les arbres n’ont plus de racines, le sol n’a plus de poids. La réalité s’effiloche comme un fil trop tiré.</w:t>
      </w:r>
    </w:p>
    <w:p w14:paraId="3F9EFD74" w14:textId="77777777" w:rsidR="00361E66" w:rsidRPr="00361E66" w:rsidRDefault="00361E66" w:rsidP="00361E66">
      <w:r w:rsidRPr="00361E66">
        <w:t xml:space="preserve">Alors tu comprends. </w:t>
      </w:r>
      <w:proofErr w:type="spellStart"/>
      <w:r w:rsidRPr="00361E66">
        <w:t>Céannàn</w:t>
      </w:r>
      <w:proofErr w:type="spellEnd"/>
      <w:r w:rsidRPr="00361E66">
        <w:t xml:space="preserve"> t’a conduit là où peu osent aller.</w:t>
      </w:r>
    </w:p>
    <w:p w14:paraId="516E1C23" w14:textId="77777777" w:rsidR="00361E66" w:rsidRPr="00361E66" w:rsidRDefault="00361E66" w:rsidP="00361E66">
      <w:r w:rsidRPr="00361E66">
        <w:t xml:space="preserve">Devant toi, la brume se lève, haute et dense, vivante. Elle palpite doucement, comme un voile de chair et d’âme. Tu sens un souffle ancien t’effleurer. Le monde de </w:t>
      </w:r>
      <w:proofErr w:type="spellStart"/>
      <w:r w:rsidRPr="00361E66">
        <w:rPr>
          <w:b/>
          <w:bCs/>
        </w:rPr>
        <w:t>Dianann</w:t>
      </w:r>
      <w:proofErr w:type="spellEnd"/>
      <w:r w:rsidRPr="00361E66">
        <w:t xml:space="preserve">. La déesse des mystères. Le seuil est là. Tu ne sais pas ce qu’il y a au-delà, mais </w:t>
      </w:r>
      <w:proofErr w:type="spellStart"/>
      <w:r w:rsidRPr="00361E66">
        <w:t>Céannàn</w:t>
      </w:r>
      <w:proofErr w:type="spellEnd"/>
      <w:r w:rsidRPr="00361E66">
        <w:t xml:space="preserve"> s’arrête et t’attend.</w:t>
      </w:r>
    </w:p>
    <w:p w14:paraId="0DCC66A0" w14:textId="3880BCF3" w:rsidR="00F2525F" w:rsidRDefault="00361E66" w:rsidP="00361E66">
      <w:r w:rsidRPr="00361E66">
        <w:t>Tu es arrivé aux portes du non-retour</w:t>
      </w:r>
      <w:r w:rsidR="00F2525F">
        <w:t xml:space="preserve">, tu n’as pas d’autre choix que d’entrer, </w:t>
      </w:r>
      <w:proofErr w:type="spellStart"/>
      <w:r w:rsidR="00F2525F">
        <w:t>Céannàn</w:t>
      </w:r>
      <w:proofErr w:type="spellEnd"/>
      <w:r w:rsidR="00F2525F">
        <w:t xml:space="preserve"> à tes côtés. Une voix murmure… </w:t>
      </w:r>
    </w:p>
    <w:p w14:paraId="3BD42C93" w14:textId="4D96BD67" w:rsidR="00F2525F" w:rsidRDefault="00F2525F" w:rsidP="00F2525F">
      <w:pPr>
        <w:pStyle w:val="Paragraphedeliste"/>
        <w:numPr>
          <w:ilvl w:val="0"/>
          <w:numId w:val="2"/>
        </w:numPr>
      </w:pPr>
      <w:r>
        <w:t xml:space="preserve">Bien que tu aies peur, tu décide de suivre </w:t>
      </w:r>
      <w:proofErr w:type="spellStart"/>
      <w:r>
        <w:t>Céannàn</w:t>
      </w:r>
      <w:proofErr w:type="spellEnd"/>
      <w:r>
        <w:t xml:space="preserve"> et d’écouter la voix </w:t>
      </w:r>
      <w:r>
        <w:rPr>
          <w:b/>
        </w:rPr>
        <w:t>(</w:t>
      </w:r>
      <w:r w:rsidRPr="00991B97">
        <w:rPr>
          <w:b/>
          <w:color w:val="92D050"/>
        </w:rPr>
        <w:t>chapitre7)</w:t>
      </w:r>
    </w:p>
    <w:p w14:paraId="2ED7E409" w14:textId="28432123" w:rsidR="00F2525F" w:rsidRDefault="00F2525F" w:rsidP="00F2525F">
      <w:pPr>
        <w:pStyle w:val="Paragraphedeliste"/>
        <w:numPr>
          <w:ilvl w:val="0"/>
          <w:numId w:val="2"/>
        </w:numPr>
      </w:pPr>
      <w:r>
        <w:t xml:space="preserve">Pris de panique, tu tente de t’échapper de ce monde, mais un rideau de brume te retient </w:t>
      </w:r>
      <w:r w:rsidRPr="00991B97">
        <w:rPr>
          <w:b/>
          <w:color w:val="92D050"/>
        </w:rPr>
        <w:t>(chapitre 8)</w:t>
      </w:r>
    </w:p>
    <w:p w14:paraId="4632BBEF" w14:textId="77777777" w:rsidR="00CC41A0" w:rsidRDefault="00CC41A0" w:rsidP="00361E66"/>
    <w:p w14:paraId="4B0B0AE8" w14:textId="43AA034A" w:rsidR="00CC41A0" w:rsidRPr="00AE6BDB" w:rsidRDefault="00CC41A0" w:rsidP="00361E66">
      <w:pPr>
        <w:rPr>
          <w:b/>
          <w:sz w:val="32"/>
          <w:szCs w:val="32"/>
          <w:lang w:val="fr-BE"/>
        </w:rPr>
      </w:pPr>
      <w:r w:rsidRPr="00AE6BDB">
        <w:rPr>
          <w:b/>
          <w:sz w:val="32"/>
          <w:szCs w:val="32"/>
          <w:lang w:val="fr-BE"/>
        </w:rPr>
        <w:t xml:space="preserve">Chapitre 4 </w:t>
      </w:r>
      <w:r w:rsidR="00AE6BDB" w:rsidRPr="00AE6BDB">
        <w:rPr>
          <w:b/>
          <w:sz w:val="32"/>
          <w:szCs w:val="32"/>
          <w:lang w:val="fr-BE"/>
        </w:rPr>
        <w:t>–</w:t>
      </w:r>
      <w:r w:rsidRPr="00AE6BDB">
        <w:rPr>
          <w:b/>
          <w:sz w:val="32"/>
          <w:szCs w:val="32"/>
          <w:lang w:val="fr-BE"/>
        </w:rPr>
        <w:t xml:space="preserve"> </w:t>
      </w:r>
      <w:r w:rsidR="00AE6BDB" w:rsidRPr="00AE6BDB">
        <w:rPr>
          <w:b/>
          <w:sz w:val="32"/>
          <w:szCs w:val="32"/>
          <w:lang w:val="fr-BE"/>
        </w:rPr>
        <w:t>L’illusion d’</w:t>
      </w:r>
      <w:proofErr w:type="spellStart"/>
      <w:r w:rsidR="00AE6BDB" w:rsidRPr="00AE6BDB">
        <w:rPr>
          <w:b/>
          <w:sz w:val="32"/>
          <w:szCs w:val="32"/>
          <w:lang w:val="fr-BE"/>
        </w:rPr>
        <w:t>Anail</w:t>
      </w:r>
      <w:proofErr w:type="spellEnd"/>
      <w:r w:rsidR="00AE6BDB" w:rsidRPr="00AE6BDB">
        <w:rPr>
          <w:b/>
          <w:sz w:val="32"/>
          <w:szCs w:val="32"/>
          <w:lang w:val="fr-BE"/>
        </w:rPr>
        <w:t xml:space="preserve"> </w:t>
      </w:r>
    </w:p>
    <w:p w14:paraId="2FDE1739" w14:textId="77777777" w:rsidR="003D081A" w:rsidRPr="003D081A" w:rsidRDefault="003D081A" w:rsidP="003D081A">
      <w:r w:rsidRPr="003D081A">
        <w:t>Tu cours encore dans ta tête, mais ton corps s’est figé. Tu te débats, tu cries sans bruit, mais la brume d’</w:t>
      </w:r>
      <w:proofErr w:type="spellStart"/>
      <w:r w:rsidRPr="003D081A">
        <w:t>Anail</w:t>
      </w:r>
      <w:proofErr w:type="spellEnd"/>
      <w:r w:rsidRPr="003D081A">
        <w:t xml:space="preserve"> n’a pas de prise pour les vivants. Elle n’enlace pas. Elle engloutit.</w:t>
      </w:r>
    </w:p>
    <w:p w14:paraId="762DA445" w14:textId="77777777" w:rsidR="003D081A" w:rsidRPr="003D081A" w:rsidRDefault="003D081A" w:rsidP="003D081A">
      <w:r w:rsidRPr="003D081A">
        <w:t>Autour de toi, les formes changent. Tes mains se dédoublent. Tes pas résonnent sans que tu bouges. Et là — là, devant toi — tu te vois. Toi. Mais pas tout à fait. Ton visage est le tien, mais les yeux... ils sont vides. Lisses. Morts. Cette silhouette te regarde avec un calme terrifiant, et tu comprends que tu es en train de te perdre.</w:t>
      </w:r>
    </w:p>
    <w:p w14:paraId="5003DE9B" w14:textId="77777777" w:rsidR="003D081A" w:rsidRPr="003D081A" w:rsidRDefault="003D081A" w:rsidP="003D081A">
      <w:r w:rsidRPr="003D081A">
        <w:t>L’illusion ne crie pas. Elle murmure. Tes propres pensées, tes propres doutes. Tu ne sais plus si tu penses ou si elle pense pour toi. Tu veux t’échapper, mais à chaque pas, un nouveau toi surgit, chaque version plus lasse, plus floue, plus étrangère.</w:t>
      </w:r>
    </w:p>
    <w:p w14:paraId="3F7FBDBF" w14:textId="77777777" w:rsidR="003D081A" w:rsidRPr="003D081A" w:rsidRDefault="003D081A" w:rsidP="003D081A">
      <w:r w:rsidRPr="003D081A">
        <w:t>Tu es prisonnier. Non d’un lieu, mais de toi-même. La brume te tient là où tu es le plus faible : entre les regrets et les possibles. Entre ce que tu es… et ce que tu ne seras jamais.</w:t>
      </w:r>
    </w:p>
    <w:p w14:paraId="229F0F45" w14:textId="77777777" w:rsidR="003D081A" w:rsidRPr="003D081A" w:rsidRDefault="003D081A" w:rsidP="003D081A">
      <w:r w:rsidRPr="003D081A">
        <w:t>Tu tombes à genoux. Le sol est là, ou peut-être n’est-il que souvenir. Tu ne sais plus. La brume t’enlace désormais comme une mère cruelle. Tu n’as plus de souffle, plus de voix. Tu fermes les yeux.</w:t>
      </w:r>
    </w:p>
    <w:p w14:paraId="4B199D76" w14:textId="77777777" w:rsidR="003D081A" w:rsidRPr="003D081A" w:rsidRDefault="003D081A" w:rsidP="003D081A">
      <w:r w:rsidRPr="003D081A">
        <w:t>Et doucement, tu t’oublies.</w:t>
      </w:r>
    </w:p>
    <w:p w14:paraId="30BA9814" w14:textId="77777777" w:rsidR="003D081A" w:rsidRPr="003D081A" w:rsidRDefault="003D081A" w:rsidP="003D081A">
      <w:r w:rsidRPr="003D081A">
        <w:t>Ton nom s’efface. Ton passé se délite. Tes rêves, ta chaleur, ton corps même… deviennent vapeur.</w:t>
      </w:r>
    </w:p>
    <w:p w14:paraId="0168F370" w14:textId="77777777" w:rsidR="003D081A" w:rsidRPr="003D081A" w:rsidRDefault="003D081A" w:rsidP="003D081A">
      <w:r w:rsidRPr="003D081A">
        <w:t>La brume d’</w:t>
      </w:r>
      <w:proofErr w:type="spellStart"/>
      <w:r w:rsidRPr="003D081A">
        <w:t>Anail</w:t>
      </w:r>
      <w:proofErr w:type="spellEnd"/>
      <w:r w:rsidRPr="003D081A">
        <w:t xml:space="preserve"> n’a pas de colère. Elle ne tue pas. Elle </w:t>
      </w:r>
      <w:r w:rsidRPr="003D081A">
        <w:rPr>
          <w:i/>
          <w:iCs/>
        </w:rPr>
        <w:t>défait</w:t>
      </w:r>
      <w:r w:rsidRPr="003D081A">
        <w:t>.</w:t>
      </w:r>
    </w:p>
    <w:p w14:paraId="324FBDB2" w14:textId="77777777" w:rsidR="003D081A" w:rsidRPr="003D081A" w:rsidRDefault="003D081A" w:rsidP="003D081A">
      <w:r w:rsidRPr="003D081A">
        <w:t>Et toi, doucement, tu cesses d’être.</w:t>
      </w:r>
    </w:p>
    <w:p w14:paraId="4EEB0BFA" w14:textId="40985ABF" w:rsidR="00AE6BDB" w:rsidRPr="00AE6BDB" w:rsidRDefault="00AE6BDB" w:rsidP="00AE6BDB">
      <w:pPr>
        <w:rPr>
          <w:b/>
        </w:rPr>
      </w:pPr>
      <w:r w:rsidRPr="00405B69">
        <w:rPr>
          <w:b/>
          <w:color w:val="92D050"/>
        </w:rPr>
        <w:t>(fin 1)</w:t>
      </w:r>
    </w:p>
    <w:p w14:paraId="61A41C16" w14:textId="77777777" w:rsidR="00AE6BDB" w:rsidRPr="00361E66" w:rsidRDefault="00AE6BDB" w:rsidP="00361E66"/>
    <w:p w14:paraId="5E99EFDF" w14:textId="77777777" w:rsidR="00361E66" w:rsidRDefault="00361E66" w:rsidP="00C364E3"/>
    <w:p w14:paraId="2D2E5F59" w14:textId="77777777" w:rsidR="00405B69" w:rsidRDefault="00405B69" w:rsidP="00C364E3"/>
    <w:p w14:paraId="7A39A07F" w14:textId="77777777" w:rsidR="00A11739" w:rsidRDefault="00A11739" w:rsidP="00C364E3"/>
    <w:p w14:paraId="0E2B03CC" w14:textId="1A418357" w:rsidR="009670D6" w:rsidRPr="009670D6" w:rsidRDefault="009670D6" w:rsidP="00C364E3">
      <w:pPr>
        <w:rPr>
          <w:b/>
          <w:sz w:val="32"/>
          <w:szCs w:val="32"/>
          <w:lang w:val="fr-BE"/>
        </w:rPr>
      </w:pPr>
      <w:r w:rsidRPr="009670D6">
        <w:rPr>
          <w:b/>
          <w:sz w:val="32"/>
          <w:szCs w:val="32"/>
          <w:lang w:val="fr-BE"/>
        </w:rPr>
        <w:lastRenderedPageBreak/>
        <w:t xml:space="preserve">Chapitre </w:t>
      </w:r>
      <w:r w:rsidR="00CC41A0">
        <w:rPr>
          <w:b/>
          <w:sz w:val="32"/>
          <w:szCs w:val="32"/>
          <w:lang w:val="fr-BE"/>
        </w:rPr>
        <w:t>5</w:t>
      </w:r>
      <w:r w:rsidRPr="009670D6">
        <w:rPr>
          <w:b/>
          <w:sz w:val="32"/>
          <w:szCs w:val="32"/>
          <w:lang w:val="fr-BE"/>
        </w:rPr>
        <w:t xml:space="preserve"> – La fuite </w:t>
      </w:r>
    </w:p>
    <w:p w14:paraId="67249AAF" w14:textId="77777777" w:rsidR="009670D6" w:rsidRPr="009670D6" w:rsidRDefault="009670D6" w:rsidP="009670D6">
      <w:r w:rsidRPr="009670D6">
        <w:t xml:space="preserve">Il est trop grand. Trop silencieux. Trop réel. </w:t>
      </w:r>
      <w:proofErr w:type="spellStart"/>
      <w:r w:rsidRPr="009670D6">
        <w:t>Céannàn</w:t>
      </w:r>
      <w:proofErr w:type="spellEnd"/>
      <w:r w:rsidRPr="009670D6">
        <w:t xml:space="preserve"> n’a rien d’un animal ordinaire. Il te scrute avec l’immobilité d’une tempête en veille. Tu sens son regard creuser en toi, là où tu caches ta peur, tes doutes, ta petitesse. Et soudain, c’est trop.</w:t>
      </w:r>
    </w:p>
    <w:p w14:paraId="024F288F" w14:textId="77777777" w:rsidR="009670D6" w:rsidRPr="009670D6" w:rsidRDefault="009670D6" w:rsidP="009670D6">
      <w:r w:rsidRPr="009670D6">
        <w:t>Tu recules, le souffle court, les mains tremblantes. Ton instinct crie plus fort que ta raison. Sans attendre, sans te retourner, tu te lances dans la nuit. Tu cours. Tu fuis ce regard trop ancien, cette présence trop vaste. Tu n’es qu’un forgeron. Rien dans ta vie ne t’a préparé à affronter les messagers des dieux.</w:t>
      </w:r>
    </w:p>
    <w:p w14:paraId="5CECF131" w14:textId="77777777" w:rsidR="009670D6" w:rsidRPr="000431CD" w:rsidRDefault="009670D6" w:rsidP="009670D6">
      <w:r w:rsidRPr="000431CD">
        <w:t>Tu fuis. Encore. Plus loin. Plus vite. Le sol se dérobe parfois, mais tu ne ralentis pas. Tu cours comme si l’ombre du Roi Gris mordait tes talons. Comme si rester en place, ne serait-ce qu’un instant, revenait à mourir.</w:t>
      </w:r>
    </w:p>
    <w:p w14:paraId="08EDDDF7" w14:textId="77777777" w:rsidR="009670D6" w:rsidRPr="000431CD" w:rsidRDefault="009670D6" w:rsidP="009670D6">
      <w:r w:rsidRPr="000431CD">
        <w:t>Les arbres deviennent flous. Les branches griffent ton visage. Le vent siffle à tes oreilles comme une plainte ancienne. Le ciel semble t’échapper. Seule la terre battue t’ancre encore à ce monde.</w:t>
      </w:r>
    </w:p>
    <w:p w14:paraId="2868F532" w14:textId="77777777" w:rsidR="009670D6" w:rsidRPr="000431CD" w:rsidRDefault="009670D6" w:rsidP="009670D6">
      <w:r w:rsidRPr="000431CD">
        <w:t>Puis soudain, tout s’efface.</w:t>
      </w:r>
    </w:p>
    <w:p w14:paraId="5D9335EF" w14:textId="77777777" w:rsidR="009670D6" w:rsidRPr="000431CD" w:rsidRDefault="009670D6" w:rsidP="009670D6">
      <w:r w:rsidRPr="000431CD">
        <w:t>La forêt disparaît derrière un mur blanc. Une brume lourde, mouvante, s’épanche autour de toi comme une mer sans fin. Tu t’arrêtes, haletant, perdu. Tu n’as pas vu le moment exact où la lumière du monde a basculé. Tu n’entends plus ni oiseau, ni cri, ni vent. Seul ton cœur bat, égaré dans ce vide humide.</w:t>
      </w:r>
    </w:p>
    <w:p w14:paraId="7389098F" w14:textId="77777777" w:rsidR="009670D6" w:rsidRPr="000431CD" w:rsidRDefault="009670D6" w:rsidP="009670D6">
      <w:r w:rsidRPr="000431CD">
        <w:t>Tu es dans la brume d’</w:t>
      </w:r>
      <w:proofErr w:type="spellStart"/>
      <w:r w:rsidRPr="000431CD">
        <w:rPr>
          <w:b/>
          <w:bCs/>
        </w:rPr>
        <w:t>Anail</w:t>
      </w:r>
      <w:proofErr w:type="spellEnd"/>
      <w:r w:rsidRPr="000431CD">
        <w:t>. Tu le sais, sans comprendre comment. Cette brume n’appartient pas aux vivants. Les druides l’évoquaient à voix basse : le voile entre les mondes, là où les âmes errantes trouvent passage, où le temps s’effiloche. On dit qu’elle apparaît aux voyageurs sans chemin, à ceux que le destin arrache aux sentiers tracés.</w:t>
      </w:r>
    </w:p>
    <w:p w14:paraId="6B4096D4" w14:textId="77777777" w:rsidR="009670D6" w:rsidRDefault="009670D6" w:rsidP="009670D6">
      <w:r w:rsidRPr="000431CD">
        <w:t>Tu avances d’un pas. La brume t’avale aussitôt, douce et glacée à la fois. Le monde d’</w:t>
      </w:r>
      <w:proofErr w:type="spellStart"/>
      <w:r w:rsidRPr="000431CD">
        <w:t>Ériú</w:t>
      </w:r>
      <w:proofErr w:type="spellEnd"/>
      <w:r w:rsidRPr="000431CD">
        <w:t xml:space="preserve"> semble déjà loin. Ton souffle s’unit à celui du voile. Tu n’as plus de repères, plus de passé. Seule la brume désormais te porte, et nul ne sait où elle mène.</w:t>
      </w:r>
    </w:p>
    <w:p w14:paraId="27E721CD" w14:textId="77777777" w:rsidR="009670D6" w:rsidRDefault="009670D6" w:rsidP="009670D6">
      <w:pPr>
        <w:pStyle w:val="Paragraphedeliste"/>
        <w:numPr>
          <w:ilvl w:val="0"/>
          <w:numId w:val="2"/>
        </w:numPr>
      </w:pPr>
      <w:r>
        <w:t>Tu as beau te débattre, rien y fais, tu reste prisonnier de cette brume. Qui sait ce qu’il va se passer après</w:t>
      </w:r>
      <w:r w:rsidRPr="00405B69">
        <w:rPr>
          <w:color w:val="92D050"/>
        </w:rPr>
        <w:t xml:space="preserve">. </w:t>
      </w:r>
      <w:r w:rsidRPr="00405B69">
        <w:rPr>
          <w:b/>
          <w:color w:val="92D050"/>
        </w:rPr>
        <w:t>(chapitre 4)</w:t>
      </w:r>
    </w:p>
    <w:p w14:paraId="690886C5" w14:textId="77777777" w:rsidR="009670D6" w:rsidRPr="00CC41A0" w:rsidRDefault="009670D6" w:rsidP="009670D6">
      <w:pPr>
        <w:pStyle w:val="Paragraphedeliste"/>
        <w:numPr>
          <w:ilvl w:val="0"/>
          <w:numId w:val="2"/>
        </w:numPr>
      </w:pPr>
      <w:r>
        <w:t xml:space="preserve">Epuisé, tu ne bouge pas. Tu attends, prêt à affronter ton destin. </w:t>
      </w:r>
      <w:r>
        <w:rPr>
          <w:b/>
        </w:rPr>
        <w:t>(</w:t>
      </w:r>
      <w:r w:rsidRPr="00405B69">
        <w:rPr>
          <w:b/>
          <w:color w:val="92D050"/>
        </w:rPr>
        <w:t>chapitre 6)</w:t>
      </w:r>
    </w:p>
    <w:p w14:paraId="0A71CEE6" w14:textId="77777777" w:rsidR="00CC41A0" w:rsidRDefault="00CC41A0" w:rsidP="00CC41A0"/>
    <w:p w14:paraId="5E5CDE14" w14:textId="77777777" w:rsidR="00CC41A0" w:rsidRDefault="00CC41A0" w:rsidP="00CC41A0"/>
    <w:p w14:paraId="161A9AFB" w14:textId="0D9A8308" w:rsidR="00CC41A0" w:rsidRPr="006913AA" w:rsidRDefault="00CC41A0" w:rsidP="00CC41A0">
      <w:pPr>
        <w:rPr>
          <w:b/>
          <w:color w:val="FF0000"/>
          <w:sz w:val="32"/>
          <w:szCs w:val="32"/>
          <w:lang w:val="fr-BE"/>
        </w:rPr>
      </w:pPr>
      <w:r w:rsidRPr="006913AA">
        <w:rPr>
          <w:b/>
          <w:color w:val="FF0000"/>
          <w:sz w:val="32"/>
          <w:szCs w:val="32"/>
          <w:lang w:val="fr-BE"/>
        </w:rPr>
        <w:t xml:space="preserve">Chapitre 6 </w:t>
      </w:r>
      <w:r w:rsidR="006335BA" w:rsidRPr="006913AA">
        <w:rPr>
          <w:b/>
          <w:color w:val="FF0000"/>
          <w:sz w:val="32"/>
          <w:szCs w:val="32"/>
          <w:lang w:val="fr-BE"/>
        </w:rPr>
        <w:t>–</w:t>
      </w:r>
      <w:r w:rsidRPr="006913AA">
        <w:rPr>
          <w:b/>
          <w:color w:val="FF0000"/>
          <w:sz w:val="32"/>
          <w:szCs w:val="32"/>
          <w:lang w:val="fr-BE"/>
        </w:rPr>
        <w:t xml:space="preserve"> </w:t>
      </w:r>
      <w:r w:rsidR="006335BA" w:rsidRPr="006913AA">
        <w:rPr>
          <w:b/>
          <w:color w:val="FF0000"/>
          <w:sz w:val="32"/>
          <w:szCs w:val="32"/>
          <w:lang w:val="fr-BE"/>
        </w:rPr>
        <w:t xml:space="preserve">La faille </w:t>
      </w:r>
    </w:p>
    <w:p w14:paraId="48F12836" w14:textId="77777777" w:rsidR="003D081A" w:rsidRPr="003D081A" w:rsidRDefault="003D081A" w:rsidP="003D081A">
      <w:r w:rsidRPr="003D081A">
        <w:t>Tu restes là, immobile, incapable d’avancer. La brume te caresse doucement, presque avec tendresse. Tu n’as plus de force pour lutter. Alors tu respires.</w:t>
      </w:r>
    </w:p>
    <w:p w14:paraId="66A07AA7" w14:textId="77777777" w:rsidR="003D081A" w:rsidRPr="003D081A" w:rsidRDefault="003D081A" w:rsidP="003D081A">
      <w:r w:rsidRPr="003D081A">
        <w:t>Et lentement, quelque chose change.</w:t>
      </w:r>
    </w:p>
    <w:p w14:paraId="358E4D1C" w14:textId="77777777" w:rsidR="003D081A" w:rsidRPr="003D081A" w:rsidRDefault="003D081A" w:rsidP="003D081A">
      <w:r w:rsidRPr="003D081A">
        <w:t>La peur recule, juste un peu. La brume t’entoure toujours, mais tu ne fuis plus. Tu observes. Et c’est là qu’elle t’attaque. Ton double surgit. Identique à toi. Mêmes rides, mêmes cicatrices, même regard fuyant. Il t’imite à la perfection, jusqu’au moindre battement de cil.</w:t>
      </w:r>
    </w:p>
    <w:p w14:paraId="2F30E8FD" w14:textId="77777777" w:rsidR="003D081A" w:rsidRPr="003D081A" w:rsidRDefault="003D081A" w:rsidP="003D081A">
      <w:r w:rsidRPr="003D081A">
        <w:t>Mais tu sens la différence. Ton double agit sans fatigue. Il ne tremble pas. Il ne doute pas. C’est cela qui le trahit. Il est vide. Une ombre sans douleur, sans faille. Tu fais un pas vers lui, vacillant. Il ne bouge pas.</w:t>
      </w:r>
    </w:p>
    <w:p w14:paraId="02670622" w14:textId="77777777" w:rsidR="003D081A" w:rsidRPr="003D081A" w:rsidRDefault="003D081A" w:rsidP="003D081A">
      <w:r w:rsidRPr="003D081A">
        <w:lastRenderedPageBreak/>
        <w:t>Alors tu fais ce que la brume n’attend pas : tu fermes les yeux. Tu refuses le mirage. Tu n’as pas besoin de preuves. Tu acceptes le doute, l’épuisement, la peur. Et c’est ça, peut-être, ta seule force.</w:t>
      </w:r>
    </w:p>
    <w:p w14:paraId="4563001F" w14:textId="77777777" w:rsidR="003D081A" w:rsidRPr="003D081A" w:rsidRDefault="003D081A" w:rsidP="003D081A">
      <w:r w:rsidRPr="003D081A">
        <w:t>Quand tu ouvres de nouveau les yeux, ton double a disparu. La brume se fissure. Une fente dans le voile. Une sortie.</w:t>
      </w:r>
    </w:p>
    <w:p w14:paraId="020880D5" w14:textId="77777777" w:rsidR="003D081A" w:rsidRPr="003D081A" w:rsidRDefault="003D081A" w:rsidP="003D081A">
      <w:r w:rsidRPr="003D081A">
        <w:t>Tu t’y glisses, haletant, le cœur battant à s’en briser. Et tu retombes dans le monde, ou du moins dans ce qu’il en reste.</w:t>
      </w:r>
    </w:p>
    <w:p w14:paraId="1B430E26" w14:textId="77777777" w:rsidR="003D081A" w:rsidRPr="003D081A" w:rsidRDefault="003D081A" w:rsidP="003D081A">
      <w:r w:rsidRPr="003D081A">
        <w:t>Mais rien n’est pareil. Les arbres sont flous, les couleurs trop nettes. La lumière te blesse.</w:t>
      </w:r>
    </w:p>
    <w:p w14:paraId="76828612" w14:textId="77777777" w:rsidR="003D081A" w:rsidRDefault="003D081A" w:rsidP="003D081A">
      <w:r w:rsidRPr="003D081A">
        <w:t>Tu es dehors. Mais en toi, la brume ne s’est pas dissipée. Tu doutes de tout, désormais. Même de toi.</w:t>
      </w:r>
    </w:p>
    <w:p w14:paraId="1A11BA5B" w14:textId="282A3A30" w:rsidR="00A11739" w:rsidRPr="00BD5CAF" w:rsidRDefault="00BD5CAF" w:rsidP="00BD5CAF">
      <w:pPr>
        <w:rPr>
          <w:i/>
          <w:iCs/>
        </w:rPr>
      </w:pPr>
      <w:r>
        <w:rPr>
          <w:i/>
          <w:iCs/>
        </w:rPr>
        <w:t>A suivre …</w:t>
      </w:r>
    </w:p>
    <w:p w14:paraId="7E314050" w14:textId="77777777" w:rsidR="006335BA" w:rsidRPr="000431CD" w:rsidRDefault="006335BA" w:rsidP="00CC41A0"/>
    <w:p w14:paraId="4C57D6FB" w14:textId="77777777" w:rsidR="009670D6" w:rsidRDefault="009670D6" w:rsidP="00C364E3"/>
    <w:p w14:paraId="68048530" w14:textId="79006105" w:rsidR="002712B6" w:rsidRPr="00991B97" w:rsidRDefault="002712B6" w:rsidP="00C364E3">
      <w:pPr>
        <w:rPr>
          <w:b/>
          <w:sz w:val="32"/>
          <w:szCs w:val="32"/>
          <w:lang w:val="fr-BE"/>
        </w:rPr>
      </w:pPr>
      <w:r w:rsidRPr="00991B97">
        <w:rPr>
          <w:b/>
          <w:sz w:val="32"/>
          <w:szCs w:val="32"/>
          <w:lang w:val="fr-BE"/>
        </w:rPr>
        <w:t xml:space="preserve">Chapitre 7 – </w:t>
      </w:r>
      <w:r w:rsidR="00991B97" w:rsidRPr="00991B97">
        <w:rPr>
          <w:b/>
          <w:sz w:val="32"/>
          <w:szCs w:val="32"/>
          <w:lang w:val="fr-BE"/>
        </w:rPr>
        <w:t xml:space="preserve"> le voile et la voix</w:t>
      </w:r>
    </w:p>
    <w:p w14:paraId="659A33FC" w14:textId="77777777" w:rsidR="00991B97" w:rsidRPr="00991B97" w:rsidRDefault="00991B97" w:rsidP="00991B97">
      <w:r w:rsidRPr="00991B97">
        <w:t>Tu franchis le seuil.</w:t>
      </w:r>
    </w:p>
    <w:p w14:paraId="67C945BA" w14:textId="77777777" w:rsidR="00991B97" w:rsidRPr="00991B97" w:rsidRDefault="00991B97" w:rsidP="00991B97">
      <w:r w:rsidRPr="00991B97">
        <w:t xml:space="preserve">La brume se referme derrière toi comme une marée silencieuse. Le monde n’a plus de contours. Tout pulse, comme si tu marchais dans le souffle d’un rêve ancien. </w:t>
      </w:r>
      <w:proofErr w:type="spellStart"/>
      <w:r w:rsidRPr="00991B97">
        <w:t>Céannàn</w:t>
      </w:r>
      <w:proofErr w:type="spellEnd"/>
      <w:r w:rsidRPr="00991B97">
        <w:t xml:space="preserve"> avance à tes côtés, paisible, presque irréel. Sa présence t’ancre. Tu avances.</w:t>
      </w:r>
    </w:p>
    <w:p w14:paraId="2F84E217" w14:textId="77777777" w:rsidR="00991B97" w:rsidRPr="00991B97" w:rsidRDefault="00991B97" w:rsidP="00991B97">
      <w:r w:rsidRPr="00991B97">
        <w:t>Alors, elle apparaît.</w:t>
      </w:r>
    </w:p>
    <w:p w14:paraId="17E246F4" w14:textId="77777777" w:rsidR="00991B97" w:rsidRPr="00991B97" w:rsidRDefault="00991B97" w:rsidP="00991B97">
      <w:proofErr w:type="spellStart"/>
      <w:r w:rsidRPr="00991B97">
        <w:t>Dianann</w:t>
      </w:r>
      <w:proofErr w:type="spellEnd"/>
      <w:r w:rsidRPr="00991B97">
        <w:t>.</w:t>
      </w:r>
    </w:p>
    <w:p w14:paraId="5EC8B3C3" w14:textId="77777777" w:rsidR="00991B97" w:rsidRPr="00991B97" w:rsidRDefault="00991B97" w:rsidP="00991B97">
      <w:r w:rsidRPr="00991B97">
        <w:t>Pas sous une forme fixe. Son visage change, fluide : femme, enfant, vieille, ombre, lumière. Elle est toutes les formes de la connaissance et de l’oubli. Sa voix résonne dans ta tête sans passer par tes oreilles :</w:t>
      </w:r>
      <w:r w:rsidRPr="00991B97">
        <w:br/>
      </w:r>
      <w:r w:rsidRPr="00991B97">
        <w:rPr>
          <w:b/>
          <w:bCs/>
        </w:rPr>
        <w:t>« Pour franchir les voiles, il faut répondre. Car nul ne passe sans se nommer. »</w:t>
      </w:r>
    </w:p>
    <w:p w14:paraId="54A537B9" w14:textId="77777777" w:rsidR="00991B97" w:rsidRPr="00991B97" w:rsidRDefault="00991B97" w:rsidP="00991B97">
      <w:r w:rsidRPr="00991B97">
        <w:t>Devant toi, une stèle se dresse. Dessus, gravée dans la pierre brumeuse, une énigme :</w:t>
      </w:r>
    </w:p>
    <w:p w14:paraId="6157A605" w14:textId="77777777" w:rsidR="00991B97" w:rsidRPr="00991B97" w:rsidRDefault="00991B97" w:rsidP="00991B97">
      <w:r w:rsidRPr="00991B97">
        <w:rPr>
          <w:b/>
          <w:bCs/>
        </w:rPr>
        <w:t>« Je suis à la fois sans bouche et sans voix,</w:t>
      </w:r>
      <w:r w:rsidRPr="00991B97">
        <w:rPr>
          <w:b/>
          <w:bCs/>
        </w:rPr>
        <w:br/>
        <w:t>Mais j’ouvre les portes et guide les pas.</w:t>
      </w:r>
      <w:r w:rsidRPr="00991B97">
        <w:rPr>
          <w:b/>
          <w:bCs/>
        </w:rPr>
        <w:br/>
        <w:t>Je suis invisible, et pourtant je pèse.</w:t>
      </w:r>
      <w:r w:rsidRPr="00991B97">
        <w:rPr>
          <w:b/>
          <w:bCs/>
        </w:rPr>
        <w:br/>
        <w:t>Sans moi, nul ne sait, nul ne pèse.</w:t>
      </w:r>
      <w:r w:rsidRPr="00991B97">
        <w:rPr>
          <w:b/>
          <w:bCs/>
        </w:rPr>
        <w:br/>
        <w:t>Qui suis-je ? »</w:t>
      </w:r>
    </w:p>
    <w:p w14:paraId="7A890AA5" w14:textId="77777777" w:rsidR="00991B97" w:rsidRPr="00991B97" w:rsidRDefault="00991B97" w:rsidP="00991B97">
      <w:r w:rsidRPr="00991B97">
        <w:t xml:space="preserve">Tu regardes </w:t>
      </w:r>
      <w:proofErr w:type="spellStart"/>
      <w:r w:rsidRPr="00991B97">
        <w:t>Céannàn</w:t>
      </w:r>
      <w:proofErr w:type="spellEnd"/>
      <w:r w:rsidRPr="00991B97">
        <w:t xml:space="preserve">. Il te fixe, tranquille, et tape doucement le sol du sabot. Une fois. Puis deux. Puis trois. Une série. Un rythme. Et soudain, un mot t’effleure l’esprit. </w:t>
      </w:r>
      <w:r w:rsidRPr="00991B97">
        <w:rPr>
          <w:i/>
          <w:iCs/>
        </w:rPr>
        <w:t>Pensée</w:t>
      </w:r>
      <w:r w:rsidRPr="00991B97">
        <w:t>.</w:t>
      </w:r>
    </w:p>
    <w:p w14:paraId="766A4D4E" w14:textId="77777777" w:rsidR="00991B97" w:rsidRPr="00991B97" w:rsidRDefault="00991B97" w:rsidP="00991B97">
      <w:r w:rsidRPr="00991B97">
        <w:t xml:space="preserve">Tu lèves les yeux. </w:t>
      </w:r>
      <w:proofErr w:type="spellStart"/>
      <w:r w:rsidRPr="00991B97">
        <w:t>Dianann</w:t>
      </w:r>
      <w:proofErr w:type="spellEnd"/>
      <w:r w:rsidRPr="00991B97">
        <w:t xml:space="preserve"> sourit. À peine. Tu as répondu juste.</w:t>
      </w:r>
    </w:p>
    <w:p w14:paraId="6724A2CB" w14:textId="61442BC0" w:rsidR="00991B97" w:rsidRDefault="00991B97" w:rsidP="00991B97">
      <w:r w:rsidRPr="00991B97">
        <w:t>La brume tremble. Un passage s’ouvre.</w:t>
      </w:r>
      <w:r w:rsidRPr="00991B97">
        <w:br/>
        <w:t xml:space="preserve">Et </w:t>
      </w:r>
      <w:proofErr w:type="spellStart"/>
      <w:r w:rsidRPr="00991B97">
        <w:t>Céannàn</w:t>
      </w:r>
      <w:proofErr w:type="spellEnd"/>
      <w:r w:rsidRPr="00991B97">
        <w:t xml:space="preserve"> te frôle. Il est fier. Toi aussi, un peu.</w:t>
      </w:r>
      <w:r w:rsidR="006913AA">
        <w:t xml:space="preserve"> </w:t>
      </w:r>
    </w:p>
    <w:p w14:paraId="72C4231D" w14:textId="46D88EF0" w:rsidR="006913AA" w:rsidRPr="00991B97" w:rsidRDefault="006913AA" w:rsidP="006913AA">
      <w:pPr>
        <w:pStyle w:val="Paragraphedeliste"/>
        <w:numPr>
          <w:ilvl w:val="0"/>
          <w:numId w:val="2"/>
        </w:numPr>
      </w:pPr>
    </w:p>
    <w:p w14:paraId="20058B1F" w14:textId="77777777" w:rsidR="00991B97" w:rsidRDefault="00991B97" w:rsidP="00C364E3"/>
    <w:p w14:paraId="39043C0A" w14:textId="77777777" w:rsidR="00991B97" w:rsidRDefault="00991B97" w:rsidP="00C364E3"/>
    <w:p w14:paraId="3A35B89A" w14:textId="77777777" w:rsidR="00991B97" w:rsidRDefault="00991B97" w:rsidP="00C364E3"/>
    <w:p w14:paraId="1ED00946" w14:textId="77777777" w:rsidR="002712B6" w:rsidRDefault="002712B6" w:rsidP="00C364E3"/>
    <w:p w14:paraId="2C7D31A1" w14:textId="0DEE28A1" w:rsidR="002712B6" w:rsidRPr="006913AA" w:rsidRDefault="002712B6" w:rsidP="00C364E3">
      <w:pPr>
        <w:rPr>
          <w:b/>
          <w:color w:val="FF0000"/>
          <w:sz w:val="32"/>
          <w:szCs w:val="32"/>
          <w:lang w:val="fr-BE"/>
        </w:rPr>
      </w:pPr>
      <w:r w:rsidRPr="006913AA">
        <w:rPr>
          <w:b/>
          <w:color w:val="FF0000"/>
          <w:sz w:val="32"/>
          <w:szCs w:val="32"/>
          <w:lang w:val="fr-BE"/>
        </w:rPr>
        <w:t xml:space="preserve">Chapitre 8 </w:t>
      </w:r>
      <w:r w:rsidR="00991B97" w:rsidRPr="006913AA">
        <w:rPr>
          <w:b/>
          <w:color w:val="FF0000"/>
          <w:sz w:val="32"/>
          <w:szCs w:val="32"/>
          <w:lang w:val="fr-BE"/>
        </w:rPr>
        <w:t>–</w:t>
      </w:r>
      <w:r w:rsidRPr="006913AA">
        <w:rPr>
          <w:b/>
          <w:color w:val="FF0000"/>
          <w:sz w:val="32"/>
          <w:szCs w:val="32"/>
          <w:lang w:val="fr-BE"/>
        </w:rPr>
        <w:t xml:space="preserve"> </w:t>
      </w:r>
      <w:r w:rsidR="00991B97" w:rsidRPr="006913AA">
        <w:rPr>
          <w:b/>
          <w:color w:val="FF0000"/>
          <w:sz w:val="32"/>
          <w:szCs w:val="32"/>
          <w:lang w:val="fr-BE"/>
        </w:rPr>
        <w:t>Le jugement de la brume</w:t>
      </w:r>
    </w:p>
    <w:p w14:paraId="61FD9C1E" w14:textId="77777777" w:rsidR="00991B97" w:rsidRPr="00991B97" w:rsidRDefault="00991B97" w:rsidP="00991B97">
      <w:r w:rsidRPr="00991B97">
        <w:t xml:space="preserve">Tu tournes les talons. La peur est plus forte que la curiosité. Ton cœur bat trop vite. Tu recules. Mais la brume de </w:t>
      </w:r>
      <w:proofErr w:type="spellStart"/>
      <w:r w:rsidRPr="00991B97">
        <w:t>Dianann</w:t>
      </w:r>
      <w:proofErr w:type="spellEnd"/>
      <w:r w:rsidRPr="00991B97">
        <w:t xml:space="preserve"> n’a pas d’issue pour ceux qui refusent.</w:t>
      </w:r>
    </w:p>
    <w:p w14:paraId="595B19F1" w14:textId="77777777" w:rsidR="00991B97" w:rsidRPr="00991B97" w:rsidRDefault="00991B97" w:rsidP="00991B97">
      <w:r w:rsidRPr="00991B97">
        <w:t xml:space="preserve">Elle s’élève comme un mur vivant, t’enserre sans brutalité, mais avec une force d’évidence. Tu es capturé. Et </w:t>
      </w:r>
      <w:proofErr w:type="spellStart"/>
      <w:r w:rsidRPr="00991B97">
        <w:t>Céannàn</w:t>
      </w:r>
      <w:proofErr w:type="spellEnd"/>
      <w:r w:rsidRPr="00991B97">
        <w:t xml:space="preserve">… </w:t>
      </w:r>
      <w:proofErr w:type="spellStart"/>
      <w:r w:rsidRPr="00991B97">
        <w:t>Céannàn</w:t>
      </w:r>
      <w:proofErr w:type="spellEnd"/>
      <w:r w:rsidRPr="00991B97">
        <w:t xml:space="preserve"> disparaît dans un souffle. Un cri dans ta poitrine.</w:t>
      </w:r>
    </w:p>
    <w:p w14:paraId="16FF13BC" w14:textId="77777777" w:rsidR="00991B97" w:rsidRPr="00991B97" w:rsidRDefault="00991B97" w:rsidP="00991B97">
      <w:r w:rsidRPr="00991B97">
        <w:t>Tu es seul.</w:t>
      </w:r>
    </w:p>
    <w:p w14:paraId="52A4DD53" w14:textId="77777777" w:rsidR="00991B97" w:rsidRPr="00991B97" w:rsidRDefault="00991B97" w:rsidP="00991B97">
      <w:r w:rsidRPr="00991B97">
        <w:t xml:space="preserve">Et puis elle vient. </w:t>
      </w:r>
      <w:proofErr w:type="spellStart"/>
      <w:r w:rsidRPr="00991B97">
        <w:t>Dianann</w:t>
      </w:r>
      <w:proofErr w:type="spellEnd"/>
      <w:r w:rsidRPr="00991B97">
        <w:t>. Cette fois, son visage est figé, froid. Ses yeux sont deux miroirs opaques où tu ne vois rien de toi.</w:t>
      </w:r>
      <w:r w:rsidRPr="00991B97">
        <w:br/>
      </w:r>
      <w:r w:rsidRPr="00991B97">
        <w:rPr>
          <w:b/>
          <w:bCs/>
        </w:rPr>
        <w:t>« Tu veux fuir ce qui ne te comprend pas encore, »</w:t>
      </w:r>
      <w:r w:rsidRPr="00991B97">
        <w:t xml:space="preserve"> dit-elle. </w:t>
      </w:r>
      <w:r w:rsidRPr="00991B97">
        <w:rPr>
          <w:b/>
          <w:bCs/>
        </w:rPr>
        <w:t>« Alors comprends. »</w:t>
      </w:r>
    </w:p>
    <w:p w14:paraId="19CBA4AD" w14:textId="77777777" w:rsidR="00991B97" w:rsidRPr="00991B97" w:rsidRDefault="00991B97" w:rsidP="00991B97">
      <w:r w:rsidRPr="00991B97">
        <w:t>La stèle surgit. Nue. L’énigme s’impose, gravée comme un jugement :</w:t>
      </w:r>
    </w:p>
    <w:p w14:paraId="34794D6D" w14:textId="77777777" w:rsidR="00991B97" w:rsidRPr="00991B97" w:rsidRDefault="00991B97" w:rsidP="00991B97">
      <w:r w:rsidRPr="00991B97">
        <w:rPr>
          <w:b/>
          <w:bCs/>
        </w:rPr>
        <w:t>« Je vis dans l’éclair et meurs dans l’attente.</w:t>
      </w:r>
      <w:r w:rsidRPr="00991B97">
        <w:rPr>
          <w:b/>
          <w:bCs/>
        </w:rPr>
        <w:br/>
        <w:t>Je suis souffle, feu, mais jamais constante.</w:t>
      </w:r>
      <w:r w:rsidRPr="00991B97">
        <w:rPr>
          <w:b/>
          <w:bCs/>
        </w:rPr>
        <w:br/>
        <w:t>Je porte les mots sans jamais parler.</w:t>
      </w:r>
      <w:r w:rsidRPr="00991B97">
        <w:rPr>
          <w:b/>
          <w:bCs/>
        </w:rPr>
        <w:br/>
        <w:t>Sans moi, l’acte n’est qu’idée.</w:t>
      </w:r>
      <w:r w:rsidRPr="00991B97">
        <w:rPr>
          <w:b/>
          <w:bCs/>
        </w:rPr>
        <w:br/>
        <w:t>Qui suis-je ? »</w:t>
      </w:r>
    </w:p>
    <w:p w14:paraId="2C9C1A80" w14:textId="77777777" w:rsidR="00991B97" w:rsidRPr="00991B97" w:rsidRDefault="00991B97" w:rsidP="00991B97">
      <w:r w:rsidRPr="00991B97">
        <w:t xml:space="preserve">Tu restes figé. Aucun regard à croiser. Aucun sabot frappant le sol. </w:t>
      </w:r>
      <w:proofErr w:type="spellStart"/>
      <w:r w:rsidRPr="00991B97">
        <w:t>Céannàn</w:t>
      </w:r>
      <w:proofErr w:type="spellEnd"/>
      <w:r w:rsidRPr="00991B97">
        <w:t xml:space="preserve"> est loin, peut-être perdu. Tu n’as que toi.</w:t>
      </w:r>
    </w:p>
    <w:p w14:paraId="7BB17A69" w14:textId="77777777" w:rsidR="00991B97" w:rsidRPr="00991B97" w:rsidRDefault="00991B97" w:rsidP="00991B97">
      <w:r w:rsidRPr="00991B97">
        <w:t xml:space="preserve">Tu répètes l’énigme. Tu ressens le vide laissé par la fuite. Et un mot te hante : </w:t>
      </w:r>
      <w:r w:rsidRPr="00991B97">
        <w:rPr>
          <w:i/>
          <w:iCs/>
        </w:rPr>
        <w:t>Volonté</w:t>
      </w:r>
      <w:r w:rsidRPr="00991B97">
        <w:t xml:space="preserve">. Peut-être... ou </w:t>
      </w:r>
      <w:r w:rsidRPr="00991B97">
        <w:rPr>
          <w:i/>
          <w:iCs/>
        </w:rPr>
        <w:t>Intention</w:t>
      </w:r>
      <w:r w:rsidRPr="00991B97">
        <w:t xml:space="preserve"> ?</w:t>
      </w:r>
    </w:p>
    <w:p w14:paraId="62B20D25" w14:textId="77777777" w:rsidR="00991B97" w:rsidRPr="00991B97" w:rsidRDefault="00991B97" w:rsidP="00991B97">
      <w:r w:rsidRPr="00991B97">
        <w:t>Tu tentes une réponse. La brume ne réagit pas. Le silence, total, fait plier tes genoux.</w:t>
      </w:r>
    </w:p>
    <w:p w14:paraId="63AF4025" w14:textId="77777777" w:rsidR="00991B97" w:rsidRPr="00991B97" w:rsidRDefault="00991B97" w:rsidP="00991B97">
      <w:r w:rsidRPr="00991B97">
        <w:t>Le monde vacille. La leçon est douloureuse.</w:t>
      </w:r>
    </w:p>
    <w:p w14:paraId="553CC75F" w14:textId="77777777" w:rsidR="00991B97" w:rsidRPr="00991B97" w:rsidRDefault="00991B97" w:rsidP="00991B97">
      <w:r w:rsidRPr="00991B97">
        <w:t>La déesse s’éloigne, sans un mot. Le voile reste fermé.</w:t>
      </w:r>
      <w:r w:rsidRPr="00991B97">
        <w:br/>
        <w:t>Tu as échoué, et l’épreuve recommencera... jusqu’à ce que tu sois prêt.</w:t>
      </w:r>
    </w:p>
    <w:p w14:paraId="63E1B929" w14:textId="77777777" w:rsidR="00BD5CAF" w:rsidRPr="00BD5CAF" w:rsidRDefault="00BD5CAF" w:rsidP="00BD5CAF">
      <w:pPr>
        <w:rPr>
          <w:i/>
          <w:iCs/>
        </w:rPr>
      </w:pPr>
      <w:r>
        <w:rPr>
          <w:i/>
          <w:iCs/>
        </w:rPr>
        <w:t>A suivre …</w:t>
      </w:r>
    </w:p>
    <w:p w14:paraId="3BEE44C3" w14:textId="77777777" w:rsidR="00132881" w:rsidRDefault="00132881" w:rsidP="00C364E3"/>
    <w:p w14:paraId="67EA6F55" w14:textId="77777777" w:rsidR="00132881" w:rsidRDefault="00132881" w:rsidP="00C364E3"/>
    <w:sectPr w:rsidR="00132881" w:rsidSect="00F102AE">
      <w:footerReference w:type="default" r:id="rId7"/>
      <w:pgSz w:w="11906" w:h="16838"/>
      <w:pgMar w:top="851" w:right="1134"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9F6D3" w14:textId="77777777" w:rsidR="00842967" w:rsidRDefault="00842967" w:rsidP="00405B69">
      <w:pPr>
        <w:spacing w:after="0" w:line="240" w:lineRule="auto"/>
      </w:pPr>
      <w:r>
        <w:separator/>
      </w:r>
    </w:p>
  </w:endnote>
  <w:endnote w:type="continuationSeparator" w:id="0">
    <w:p w14:paraId="579356C0" w14:textId="77777777" w:rsidR="00842967" w:rsidRDefault="00842967" w:rsidP="00405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723501"/>
      <w:docPartObj>
        <w:docPartGallery w:val="Page Numbers (Bottom of Page)"/>
        <w:docPartUnique/>
      </w:docPartObj>
    </w:sdtPr>
    <w:sdtContent>
      <w:p w14:paraId="24C9C595" w14:textId="1A5732A1" w:rsidR="00405B69" w:rsidRDefault="00405B69">
        <w:pPr>
          <w:pStyle w:val="Pieddepage"/>
          <w:jc w:val="right"/>
        </w:pPr>
        <w:r>
          <w:fldChar w:fldCharType="begin"/>
        </w:r>
        <w:r>
          <w:instrText>PAGE   \* MERGEFORMAT</w:instrText>
        </w:r>
        <w:r>
          <w:fldChar w:fldCharType="separate"/>
        </w:r>
        <w:r>
          <w:t>2</w:t>
        </w:r>
        <w:r>
          <w:fldChar w:fldCharType="end"/>
        </w:r>
      </w:p>
    </w:sdtContent>
  </w:sdt>
  <w:p w14:paraId="45C5A9FC" w14:textId="77777777" w:rsidR="00405B69" w:rsidRDefault="00405B6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B739E" w14:textId="77777777" w:rsidR="00842967" w:rsidRDefault="00842967" w:rsidP="00405B69">
      <w:pPr>
        <w:spacing w:after="0" w:line="240" w:lineRule="auto"/>
      </w:pPr>
      <w:r>
        <w:separator/>
      </w:r>
    </w:p>
  </w:footnote>
  <w:footnote w:type="continuationSeparator" w:id="0">
    <w:p w14:paraId="14C02B98" w14:textId="77777777" w:rsidR="00842967" w:rsidRDefault="00842967" w:rsidP="00405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A20D5"/>
    <w:multiLevelType w:val="hybridMultilevel"/>
    <w:tmpl w:val="2E26E164"/>
    <w:lvl w:ilvl="0" w:tplc="E6224570">
      <w:numFmt w:val="bullet"/>
      <w:lvlText w:val=""/>
      <w:lvlJc w:val="left"/>
      <w:pPr>
        <w:ind w:left="720" w:hanging="360"/>
      </w:pPr>
      <w:rPr>
        <w:rFonts w:ascii="Wingdings" w:eastAsiaTheme="minorHAnsi" w:hAnsi="Wingdings"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E01F97"/>
    <w:multiLevelType w:val="hybridMultilevel"/>
    <w:tmpl w:val="FFCA975E"/>
    <w:lvl w:ilvl="0" w:tplc="BC4892CC">
      <w:numFmt w:val="bullet"/>
      <w:lvlText w:val="-"/>
      <w:lvlJc w:val="left"/>
      <w:pPr>
        <w:ind w:left="720" w:hanging="360"/>
      </w:pPr>
      <w:rPr>
        <w:rFonts w:ascii="Aptos Display" w:eastAsiaTheme="minorHAnsi" w:hAnsi="Aptos Display"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B463F1"/>
    <w:multiLevelType w:val="hybridMultilevel"/>
    <w:tmpl w:val="F95CE840"/>
    <w:lvl w:ilvl="0" w:tplc="1708F510">
      <w:numFmt w:val="bullet"/>
      <w:lvlText w:val=""/>
      <w:lvlJc w:val="left"/>
      <w:pPr>
        <w:ind w:left="720" w:hanging="360"/>
      </w:pPr>
      <w:rPr>
        <w:rFonts w:ascii="Wingdings" w:eastAsiaTheme="minorHAnsi" w:hAnsi="Wingdings"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E10B40"/>
    <w:multiLevelType w:val="hybridMultilevel"/>
    <w:tmpl w:val="B71EB0E0"/>
    <w:lvl w:ilvl="0" w:tplc="2864F334">
      <w:numFmt w:val="bullet"/>
      <w:lvlText w:val="-"/>
      <w:lvlJc w:val="left"/>
      <w:pPr>
        <w:ind w:left="720" w:hanging="360"/>
      </w:pPr>
      <w:rPr>
        <w:rFonts w:ascii="Aptos Display" w:eastAsiaTheme="minorHAnsi" w:hAnsi="Aptos Display"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3865276">
    <w:abstractNumId w:val="3"/>
  </w:num>
  <w:num w:numId="2" w16cid:durableId="775832169">
    <w:abstractNumId w:val="0"/>
  </w:num>
  <w:num w:numId="3" w16cid:durableId="1940941884">
    <w:abstractNumId w:val="2"/>
  </w:num>
  <w:num w:numId="4" w16cid:durableId="519007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AE"/>
    <w:rsid w:val="000431CD"/>
    <w:rsid w:val="0005357F"/>
    <w:rsid w:val="00094C8A"/>
    <w:rsid w:val="00132881"/>
    <w:rsid w:val="002712B6"/>
    <w:rsid w:val="00361E66"/>
    <w:rsid w:val="003A5D18"/>
    <w:rsid w:val="003D081A"/>
    <w:rsid w:val="003D6CB1"/>
    <w:rsid w:val="00405B69"/>
    <w:rsid w:val="004D3998"/>
    <w:rsid w:val="005353C4"/>
    <w:rsid w:val="00542EA3"/>
    <w:rsid w:val="00600D49"/>
    <w:rsid w:val="00624CDD"/>
    <w:rsid w:val="006335BA"/>
    <w:rsid w:val="006913AA"/>
    <w:rsid w:val="006B1F4C"/>
    <w:rsid w:val="007176DE"/>
    <w:rsid w:val="00751913"/>
    <w:rsid w:val="0076043B"/>
    <w:rsid w:val="00825C96"/>
    <w:rsid w:val="00842967"/>
    <w:rsid w:val="009670D6"/>
    <w:rsid w:val="00991B97"/>
    <w:rsid w:val="00992E49"/>
    <w:rsid w:val="009F7DE6"/>
    <w:rsid w:val="00A11739"/>
    <w:rsid w:val="00A6417B"/>
    <w:rsid w:val="00A87568"/>
    <w:rsid w:val="00AE6BDB"/>
    <w:rsid w:val="00BD5CAF"/>
    <w:rsid w:val="00C364E3"/>
    <w:rsid w:val="00C6567C"/>
    <w:rsid w:val="00CA23CE"/>
    <w:rsid w:val="00CB0651"/>
    <w:rsid w:val="00CC41A0"/>
    <w:rsid w:val="00DA7A0D"/>
    <w:rsid w:val="00DC29BC"/>
    <w:rsid w:val="00DD3CB8"/>
    <w:rsid w:val="00E16DFF"/>
    <w:rsid w:val="00E22A69"/>
    <w:rsid w:val="00F102AE"/>
    <w:rsid w:val="00F2525F"/>
    <w:rsid w:val="00F27174"/>
    <w:rsid w:val="00F83216"/>
    <w:rsid w:val="00F97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2FA8"/>
  <w15:chartTrackingRefBased/>
  <w15:docId w15:val="{29A679A7-9A75-458A-937B-F1CFFDD2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Verdana"/>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CAF"/>
  </w:style>
  <w:style w:type="paragraph" w:styleId="Titre1">
    <w:name w:val="heading 1"/>
    <w:basedOn w:val="Normal"/>
    <w:next w:val="Normal"/>
    <w:link w:val="Titre1Car"/>
    <w:uiPriority w:val="9"/>
    <w:qFormat/>
    <w:rsid w:val="00F102AE"/>
    <w:pPr>
      <w:keepNext/>
      <w:keepLines/>
      <w:spacing w:before="360" w:after="80"/>
      <w:outlineLvl w:val="0"/>
    </w:pPr>
    <w:rPr>
      <w:rFonts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02AE"/>
    <w:pPr>
      <w:keepNext/>
      <w:keepLines/>
      <w:spacing w:before="160" w:after="80"/>
      <w:outlineLvl w:val="1"/>
    </w:pPr>
    <w:rPr>
      <w:rFonts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02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02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102A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102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102AE"/>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102AE"/>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102AE"/>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2AE"/>
    <w:rPr>
      <w:rFonts w:eastAsiaTheme="majorEastAsia" w:cstheme="majorBidi"/>
      <w:color w:val="0F4761" w:themeColor="accent1" w:themeShade="BF"/>
      <w:sz w:val="40"/>
      <w:szCs w:val="40"/>
    </w:rPr>
  </w:style>
  <w:style w:type="character" w:customStyle="1" w:styleId="Titre2Car">
    <w:name w:val="Titre 2 Car"/>
    <w:basedOn w:val="Policepardfaut"/>
    <w:link w:val="Titre2"/>
    <w:uiPriority w:val="9"/>
    <w:semiHidden/>
    <w:rsid w:val="00F102AE"/>
    <w:rPr>
      <w:rFonts w:eastAsiaTheme="majorEastAsia" w:cstheme="majorBidi"/>
      <w:color w:val="0F4761" w:themeColor="accent1" w:themeShade="BF"/>
      <w:sz w:val="32"/>
      <w:szCs w:val="32"/>
    </w:rPr>
  </w:style>
  <w:style w:type="character" w:customStyle="1" w:styleId="Titre3Car">
    <w:name w:val="Titre 3 Car"/>
    <w:basedOn w:val="Policepardfaut"/>
    <w:link w:val="Titre3"/>
    <w:uiPriority w:val="9"/>
    <w:semiHidden/>
    <w:rsid w:val="00F102A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102A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102A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102A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102A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102A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102A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102AE"/>
    <w:pPr>
      <w:spacing w:after="8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F102AE"/>
    <w:rPr>
      <w:rFonts w:eastAsiaTheme="majorEastAsia" w:cstheme="majorBidi"/>
      <w:spacing w:val="-10"/>
      <w:kern w:val="28"/>
      <w:sz w:val="56"/>
      <w:szCs w:val="56"/>
    </w:rPr>
  </w:style>
  <w:style w:type="paragraph" w:styleId="Sous-titre">
    <w:name w:val="Subtitle"/>
    <w:basedOn w:val="Normal"/>
    <w:next w:val="Normal"/>
    <w:link w:val="Sous-titreCar"/>
    <w:uiPriority w:val="11"/>
    <w:qFormat/>
    <w:rsid w:val="00F102A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02A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102AE"/>
    <w:pPr>
      <w:spacing w:before="160"/>
      <w:jc w:val="center"/>
    </w:pPr>
    <w:rPr>
      <w:i/>
      <w:iCs/>
      <w:color w:val="404040" w:themeColor="text1" w:themeTint="BF"/>
    </w:rPr>
  </w:style>
  <w:style w:type="character" w:customStyle="1" w:styleId="CitationCar">
    <w:name w:val="Citation Car"/>
    <w:basedOn w:val="Policepardfaut"/>
    <w:link w:val="Citation"/>
    <w:uiPriority w:val="29"/>
    <w:rsid w:val="00F102AE"/>
    <w:rPr>
      <w:i/>
      <w:iCs/>
      <w:color w:val="404040" w:themeColor="text1" w:themeTint="BF"/>
    </w:rPr>
  </w:style>
  <w:style w:type="paragraph" w:styleId="Paragraphedeliste">
    <w:name w:val="List Paragraph"/>
    <w:basedOn w:val="Normal"/>
    <w:uiPriority w:val="34"/>
    <w:qFormat/>
    <w:rsid w:val="00F102AE"/>
    <w:pPr>
      <w:ind w:left="720"/>
      <w:contextualSpacing/>
    </w:pPr>
  </w:style>
  <w:style w:type="character" w:styleId="Accentuationintense">
    <w:name w:val="Intense Emphasis"/>
    <w:basedOn w:val="Policepardfaut"/>
    <w:uiPriority w:val="21"/>
    <w:qFormat/>
    <w:rsid w:val="00F102AE"/>
    <w:rPr>
      <w:i/>
      <w:iCs/>
      <w:color w:val="0F4761" w:themeColor="accent1" w:themeShade="BF"/>
    </w:rPr>
  </w:style>
  <w:style w:type="paragraph" w:styleId="Citationintense">
    <w:name w:val="Intense Quote"/>
    <w:basedOn w:val="Normal"/>
    <w:next w:val="Normal"/>
    <w:link w:val="CitationintenseCar"/>
    <w:uiPriority w:val="30"/>
    <w:qFormat/>
    <w:rsid w:val="00F10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02AE"/>
    <w:rPr>
      <w:i/>
      <w:iCs/>
      <w:color w:val="0F4761" w:themeColor="accent1" w:themeShade="BF"/>
    </w:rPr>
  </w:style>
  <w:style w:type="character" w:styleId="Rfrenceintense">
    <w:name w:val="Intense Reference"/>
    <w:basedOn w:val="Policepardfaut"/>
    <w:uiPriority w:val="32"/>
    <w:qFormat/>
    <w:rsid w:val="00F102AE"/>
    <w:rPr>
      <w:b/>
      <w:bCs/>
      <w:smallCaps/>
      <w:color w:val="0F4761" w:themeColor="accent1" w:themeShade="BF"/>
      <w:spacing w:val="5"/>
    </w:rPr>
  </w:style>
  <w:style w:type="paragraph" w:styleId="En-tte">
    <w:name w:val="header"/>
    <w:basedOn w:val="Normal"/>
    <w:link w:val="En-tteCar"/>
    <w:uiPriority w:val="99"/>
    <w:unhideWhenUsed/>
    <w:rsid w:val="00405B69"/>
    <w:pPr>
      <w:tabs>
        <w:tab w:val="center" w:pos="4536"/>
        <w:tab w:val="right" w:pos="9072"/>
      </w:tabs>
      <w:spacing w:after="0" w:line="240" w:lineRule="auto"/>
    </w:pPr>
  </w:style>
  <w:style w:type="character" w:customStyle="1" w:styleId="En-tteCar">
    <w:name w:val="En-tête Car"/>
    <w:basedOn w:val="Policepardfaut"/>
    <w:link w:val="En-tte"/>
    <w:uiPriority w:val="99"/>
    <w:rsid w:val="00405B69"/>
  </w:style>
  <w:style w:type="paragraph" w:styleId="Pieddepage">
    <w:name w:val="footer"/>
    <w:basedOn w:val="Normal"/>
    <w:link w:val="PieddepageCar"/>
    <w:uiPriority w:val="99"/>
    <w:unhideWhenUsed/>
    <w:rsid w:val="00405B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2914">
      <w:bodyDiv w:val="1"/>
      <w:marLeft w:val="0"/>
      <w:marRight w:val="0"/>
      <w:marTop w:val="0"/>
      <w:marBottom w:val="0"/>
      <w:divBdr>
        <w:top w:val="none" w:sz="0" w:space="0" w:color="auto"/>
        <w:left w:val="none" w:sz="0" w:space="0" w:color="auto"/>
        <w:bottom w:val="none" w:sz="0" w:space="0" w:color="auto"/>
        <w:right w:val="none" w:sz="0" w:space="0" w:color="auto"/>
      </w:divBdr>
    </w:div>
    <w:div w:id="78790551">
      <w:bodyDiv w:val="1"/>
      <w:marLeft w:val="0"/>
      <w:marRight w:val="0"/>
      <w:marTop w:val="0"/>
      <w:marBottom w:val="0"/>
      <w:divBdr>
        <w:top w:val="none" w:sz="0" w:space="0" w:color="auto"/>
        <w:left w:val="none" w:sz="0" w:space="0" w:color="auto"/>
        <w:bottom w:val="none" w:sz="0" w:space="0" w:color="auto"/>
        <w:right w:val="none" w:sz="0" w:space="0" w:color="auto"/>
      </w:divBdr>
    </w:div>
    <w:div w:id="85078680">
      <w:bodyDiv w:val="1"/>
      <w:marLeft w:val="0"/>
      <w:marRight w:val="0"/>
      <w:marTop w:val="0"/>
      <w:marBottom w:val="0"/>
      <w:divBdr>
        <w:top w:val="none" w:sz="0" w:space="0" w:color="auto"/>
        <w:left w:val="none" w:sz="0" w:space="0" w:color="auto"/>
        <w:bottom w:val="none" w:sz="0" w:space="0" w:color="auto"/>
        <w:right w:val="none" w:sz="0" w:space="0" w:color="auto"/>
      </w:divBdr>
      <w:divsChild>
        <w:div w:id="209578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8122">
      <w:bodyDiv w:val="1"/>
      <w:marLeft w:val="0"/>
      <w:marRight w:val="0"/>
      <w:marTop w:val="0"/>
      <w:marBottom w:val="0"/>
      <w:divBdr>
        <w:top w:val="none" w:sz="0" w:space="0" w:color="auto"/>
        <w:left w:val="none" w:sz="0" w:space="0" w:color="auto"/>
        <w:bottom w:val="none" w:sz="0" w:space="0" w:color="auto"/>
        <w:right w:val="none" w:sz="0" w:space="0" w:color="auto"/>
      </w:divBdr>
    </w:div>
    <w:div w:id="171188712">
      <w:bodyDiv w:val="1"/>
      <w:marLeft w:val="0"/>
      <w:marRight w:val="0"/>
      <w:marTop w:val="0"/>
      <w:marBottom w:val="0"/>
      <w:divBdr>
        <w:top w:val="none" w:sz="0" w:space="0" w:color="auto"/>
        <w:left w:val="none" w:sz="0" w:space="0" w:color="auto"/>
        <w:bottom w:val="none" w:sz="0" w:space="0" w:color="auto"/>
        <w:right w:val="none" w:sz="0" w:space="0" w:color="auto"/>
      </w:divBdr>
    </w:div>
    <w:div w:id="250163683">
      <w:bodyDiv w:val="1"/>
      <w:marLeft w:val="0"/>
      <w:marRight w:val="0"/>
      <w:marTop w:val="0"/>
      <w:marBottom w:val="0"/>
      <w:divBdr>
        <w:top w:val="none" w:sz="0" w:space="0" w:color="auto"/>
        <w:left w:val="none" w:sz="0" w:space="0" w:color="auto"/>
        <w:bottom w:val="none" w:sz="0" w:space="0" w:color="auto"/>
        <w:right w:val="none" w:sz="0" w:space="0" w:color="auto"/>
      </w:divBdr>
    </w:div>
    <w:div w:id="318271494">
      <w:bodyDiv w:val="1"/>
      <w:marLeft w:val="0"/>
      <w:marRight w:val="0"/>
      <w:marTop w:val="0"/>
      <w:marBottom w:val="0"/>
      <w:divBdr>
        <w:top w:val="none" w:sz="0" w:space="0" w:color="auto"/>
        <w:left w:val="none" w:sz="0" w:space="0" w:color="auto"/>
        <w:bottom w:val="none" w:sz="0" w:space="0" w:color="auto"/>
        <w:right w:val="none" w:sz="0" w:space="0" w:color="auto"/>
      </w:divBdr>
      <w:divsChild>
        <w:div w:id="1402866009">
          <w:marLeft w:val="0"/>
          <w:marRight w:val="0"/>
          <w:marTop w:val="0"/>
          <w:marBottom w:val="0"/>
          <w:divBdr>
            <w:top w:val="none" w:sz="0" w:space="0" w:color="auto"/>
            <w:left w:val="none" w:sz="0" w:space="0" w:color="auto"/>
            <w:bottom w:val="none" w:sz="0" w:space="0" w:color="auto"/>
            <w:right w:val="none" w:sz="0" w:space="0" w:color="auto"/>
          </w:divBdr>
          <w:divsChild>
            <w:div w:id="1256942688">
              <w:marLeft w:val="0"/>
              <w:marRight w:val="0"/>
              <w:marTop w:val="0"/>
              <w:marBottom w:val="0"/>
              <w:divBdr>
                <w:top w:val="none" w:sz="0" w:space="0" w:color="auto"/>
                <w:left w:val="none" w:sz="0" w:space="0" w:color="auto"/>
                <w:bottom w:val="none" w:sz="0" w:space="0" w:color="auto"/>
                <w:right w:val="none" w:sz="0" w:space="0" w:color="auto"/>
              </w:divBdr>
              <w:divsChild>
                <w:div w:id="231819361">
                  <w:marLeft w:val="0"/>
                  <w:marRight w:val="0"/>
                  <w:marTop w:val="0"/>
                  <w:marBottom w:val="0"/>
                  <w:divBdr>
                    <w:top w:val="none" w:sz="0" w:space="0" w:color="auto"/>
                    <w:left w:val="none" w:sz="0" w:space="0" w:color="auto"/>
                    <w:bottom w:val="none" w:sz="0" w:space="0" w:color="auto"/>
                    <w:right w:val="none" w:sz="0" w:space="0" w:color="auto"/>
                  </w:divBdr>
                  <w:divsChild>
                    <w:div w:id="705104897">
                      <w:marLeft w:val="0"/>
                      <w:marRight w:val="0"/>
                      <w:marTop w:val="0"/>
                      <w:marBottom w:val="0"/>
                      <w:divBdr>
                        <w:top w:val="none" w:sz="0" w:space="0" w:color="auto"/>
                        <w:left w:val="none" w:sz="0" w:space="0" w:color="auto"/>
                        <w:bottom w:val="none" w:sz="0" w:space="0" w:color="auto"/>
                        <w:right w:val="none" w:sz="0" w:space="0" w:color="auto"/>
                      </w:divBdr>
                      <w:divsChild>
                        <w:div w:id="202060691">
                          <w:marLeft w:val="0"/>
                          <w:marRight w:val="0"/>
                          <w:marTop w:val="0"/>
                          <w:marBottom w:val="0"/>
                          <w:divBdr>
                            <w:top w:val="none" w:sz="0" w:space="0" w:color="auto"/>
                            <w:left w:val="none" w:sz="0" w:space="0" w:color="auto"/>
                            <w:bottom w:val="none" w:sz="0" w:space="0" w:color="auto"/>
                            <w:right w:val="none" w:sz="0" w:space="0" w:color="auto"/>
                          </w:divBdr>
                          <w:divsChild>
                            <w:div w:id="442769984">
                              <w:marLeft w:val="0"/>
                              <w:marRight w:val="0"/>
                              <w:marTop w:val="0"/>
                              <w:marBottom w:val="0"/>
                              <w:divBdr>
                                <w:top w:val="none" w:sz="0" w:space="0" w:color="auto"/>
                                <w:left w:val="none" w:sz="0" w:space="0" w:color="auto"/>
                                <w:bottom w:val="none" w:sz="0" w:space="0" w:color="auto"/>
                                <w:right w:val="none" w:sz="0" w:space="0" w:color="auto"/>
                              </w:divBdr>
                              <w:divsChild>
                                <w:div w:id="2103798422">
                                  <w:marLeft w:val="0"/>
                                  <w:marRight w:val="0"/>
                                  <w:marTop w:val="0"/>
                                  <w:marBottom w:val="0"/>
                                  <w:divBdr>
                                    <w:top w:val="none" w:sz="0" w:space="0" w:color="auto"/>
                                    <w:left w:val="none" w:sz="0" w:space="0" w:color="auto"/>
                                    <w:bottom w:val="none" w:sz="0" w:space="0" w:color="auto"/>
                                    <w:right w:val="none" w:sz="0" w:space="0" w:color="auto"/>
                                  </w:divBdr>
                                  <w:divsChild>
                                    <w:div w:id="9601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669882">
      <w:bodyDiv w:val="1"/>
      <w:marLeft w:val="0"/>
      <w:marRight w:val="0"/>
      <w:marTop w:val="0"/>
      <w:marBottom w:val="0"/>
      <w:divBdr>
        <w:top w:val="none" w:sz="0" w:space="0" w:color="auto"/>
        <w:left w:val="none" w:sz="0" w:space="0" w:color="auto"/>
        <w:bottom w:val="none" w:sz="0" w:space="0" w:color="auto"/>
        <w:right w:val="none" w:sz="0" w:space="0" w:color="auto"/>
      </w:divBdr>
      <w:divsChild>
        <w:div w:id="1707872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09565">
      <w:bodyDiv w:val="1"/>
      <w:marLeft w:val="0"/>
      <w:marRight w:val="0"/>
      <w:marTop w:val="0"/>
      <w:marBottom w:val="0"/>
      <w:divBdr>
        <w:top w:val="none" w:sz="0" w:space="0" w:color="auto"/>
        <w:left w:val="none" w:sz="0" w:space="0" w:color="auto"/>
        <w:bottom w:val="none" w:sz="0" w:space="0" w:color="auto"/>
        <w:right w:val="none" w:sz="0" w:space="0" w:color="auto"/>
      </w:divBdr>
    </w:div>
    <w:div w:id="510533310">
      <w:bodyDiv w:val="1"/>
      <w:marLeft w:val="0"/>
      <w:marRight w:val="0"/>
      <w:marTop w:val="0"/>
      <w:marBottom w:val="0"/>
      <w:divBdr>
        <w:top w:val="none" w:sz="0" w:space="0" w:color="auto"/>
        <w:left w:val="none" w:sz="0" w:space="0" w:color="auto"/>
        <w:bottom w:val="none" w:sz="0" w:space="0" w:color="auto"/>
        <w:right w:val="none" w:sz="0" w:space="0" w:color="auto"/>
      </w:divBdr>
      <w:divsChild>
        <w:div w:id="97916463">
          <w:marLeft w:val="0"/>
          <w:marRight w:val="0"/>
          <w:marTop w:val="0"/>
          <w:marBottom w:val="0"/>
          <w:divBdr>
            <w:top w:val="none" w:sz="0" w:space="0" w:color="auto"/>
            <w:left w:val="none" w:sz="0" w:space="0" w:color="auto"/>
            <w:bottom w:val="none" w:sz="0" w:space="0" w:color="auto"/>
            <w:right w:val="none" w:sz="0" w:space="0" w:color="auto"/>
          </w:divBdr>
          <w:divsChild>
            <w:div w:id="1453868557">
              <w:marLeft w:val="0"/>
              <w:marRight w:val="0"/>
              <w:marTop w:val="0"/>
              <w:marBottom w:val="0"/>
              <w:divBdr>
                <w:top w:val="none" w:sz="0" w:space="0" w:color="auto"/>
                <w:left w:val="none" w:sz="0" w:space="0" w:color="auto"/>
                <w:bottom w:val="none" w:sz="0" w:space="0" w:color="auto"/>
                <w:right w:val="none" w:sz="0" w:space="0" w:color="auto"/>
              </w:divBdr>
              <w:divsChild>
                <w:div w:id="379210062">
                  <w:marLeft w:val="0"/>
                  <w:marRight w:val="0"/>
                  <w:marTop w:val="0"/>
                  <w:marBottom w:val="0"/>
                  <w:divBdr>
                    <w:top w:val="none" w:sz="0" w:space="0" w:color="auto"/>
                    <w:left w:val="none" w:sz="0" w:space="0" w:color="auto"/>
                    <w:bottom w:val="none" w:sz="0" w:space="0" w:color="auto"/>
                    <w:right w:val="none" w:sz="0" w:space="0" w:color="auto"/>
                  </w:divBdr>
                  <w:divsChild>
                    <w:div w:id="1106849289">
                      <w:marLeft w:val="0"/>
                      <w:marRight w:val="0"/>
                      <w:marTop w:val="0"/>
                      <w:marBottom w:val="0"/>
                      <w:divBdr>
                        <w:top w:val="none" w:sz="0" w:space="0" w:color="auto"/>
                        <w:left w:val="none" w:sz="0" w:space="0" w:color="auto"/>
                        <w:bottom w:val="none" w:sz="0" w:space="0" w:color="auto"/>
                        <w:right w:val="none" w:sz="0" w:space="0" w:color="auto"/>
                      </w:divBdr>
                      <w:divsChild>
                        <w:div w:id="67462389">
                          <w:marLeft w:val="0"/>
                          <w:marRight w:val="0"/>
                          <w:marTop w:val="0"/>
                          <w:marBottom w:val="0"/>
                          <w:divBdr>
                            <w:top w:val="none" w:sz="0" w:space="0" w:color="auto"/>
                            <w:left w:val="none" w:sz="0" w:space="0" w:color="auto"/>
                            <w:bottom w:val="none" w:sz="0" w:space="0" w:color="auto"/>
                            <w:right w:val="none" w:sz="0" w:space="0" w:color="auto"/>
                          </w:divBdr>
                          <w:divsChild>
                            <w:div w:id="1824469356">
                              <w:marLeft w:val="0"/>
                              <w:marRight w:val="0"/>
                              <w:marTop w:val="0"/>
                              <w:marBottom w:val="0"/>
                              <w:divBdr>
                                <w:top w:val="none" w:sz="0" w:space="0" w:color="auto"/>
                                <w:left w:val="none" w:sz="0" w:space="0" w:color="auto"/>
                                <w:bottom w:val="none" w:sz="0" w:space="0" w:color="auto"/>
                                <w:right w:val="none" w:sz="0" w:space="0" w:color="auto"/>
                              </w:divBdr>
                              <w:divsChild>
                                <w:div w:id="625894583">
                                  <w:marLeft w:val="0"/>
                                  <w:marRight w:val="0"/>
                                  <w:marTop w:val="0"/>
                                  <w:marBottom w:val="0"/>
                                  <w:divBdr>
                                    <w:top w:val="none" w:sz="0" w:space="0" w:color="auto"/>
                                    <w:left w:val="none" w:sz="0" w:space="0" w:color="auto"/>
                                    <w:bottom w:val="none" w:sz="0" w:space="0" w:color="auto"/>
                                    <w:right w:val="none" w:sz="0" w:space="0" w:color="auto"/>
                                  </w:divBdr>
                                  <w:divsChild>
                                    <w:div w:id="2025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005017">
      <w:bodyDiv w:val="1"/>
      <w:marLeft w:val="0"/>
      <w:marRight w:val="0"/>
      <w:marTop w:val="0"/>
      <w:marBottom w:val="0"/>
      <w:divBdr>
        <w:top w:val="none" w:sz="0" w:space="0" w:color="auto"/>
        <w:left w:val="none" w:sz="0" w:space="0" w:color="auto"/>
        <w:bottom w:val="none" w:sz="0" w:space="0" w:color="auto"/>
        <w:right w:val="none" w:sz="0" w:space="0" w:color="auto"/>
      </w:divBdr>
    </w:div>
    <w:div w:id="700908256">
      <w:bodyDiv w:val="1"/>
      <w:marLeft w:val="0"/>
      <w:marRight w:val="0"/>
      <w:marTop w:val="0"/>
      <w:marBottom w:val="0"/>
      <w:divBdr>
        <w:top w:val="none" w:sz="0" w:space="0" w:color="auto"/>
        <w:left w:val="none" w:sz="0" w:space="0" w:color="auto"/>
        <w:bottom w:val="none" w:sz="0" w:space="0" w:color="auto"/>
        <w:right w:val="none" w:sz="0" w:space="0" w:color="auto"/>
      </w:divBdr>
    </w:div>
    <w:div w:id="944918299">
      <w:bodyDiv w:val="1"/>
      <w:marLeft w:val="0"/>
      <w:marRight w:val="0"/>
      <w:marTop w:val="0"/>
      <w:marBottom w:val="0"/>
      <w:divBdr>
        <w:top w:val="none" w:sz="0" w:space="0" w:color="auto"/>
        <w:left w:val="none" w:sz="0" w:space="0" w:color="auto"/>
        <w:bottom w:val="none" w:sz="0" w:space="0" w:color="auto"/>
        <w:right w:val="none" w:sz="0" w:space="0" w:color="auto"/>
      </w:divBdr>
    </w:div>
    <w:div w:id="977294829">
      <w:bodyDiv w:val="1"/>
      <w:marLeft w:val="0"/>
      <w:marRight w:val="0"/>
      <w:marTop w:val="0"/>
      <w:marBottom w:val="0"/>
      <w:divBdr>
        <w:top w:val="none" w:sz="0" w:space="0" w:color="auto"/>
        <w:left w:val="none" w:sz="0" w:space="0" w:color="auto"/>
        <w:bottom w:val="none" w:sz="0" w:space="0" w:color="auto"/>
        <w:right w:val="none" w:sz="0" w:space="0" w:color="auto"/>
      </w:divBdr>
      <w:divsChild>
        <w:div w:id="137649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339266">
      <w:bodyDiv w:val="1"/>
      <w:marLeft w:val="0"/>
      <w:marRight w:val="0"/>
      <w:marTop w:val="0"/>
      <w:marBottom w:val="0"/>
      <w:divBdr>
        <w:top w:val="none" w:sz="0" w:space="0" w:color="auto"/>
        <w:left w:val="none" w:sz="0" w:space="0" w:color="auto"/>
        <w:bottom w:val="none" w:sz="0" w:space="0" w:color="auto"/>
        <w:right w:val="none" w:sz="0" w:space="0" w:color="auto"/>
      </w:divBdr>
      <w:divsChild>
        <w:div w:id="1659531517">
          <w:marLeft w:val="0"/>
          <w:marRight w:val="0"/>
          <w:marTop w:val="0"/>
          <w:marBottom w:val="0"/>
          <w:divBdr>
            <w:top w:val="none" w:sz="0" w:space="0" w:color="auto"/>
            <w:left w:val="none" w:sz="0" w:space="0" w:color="auto"/>
            <w:bottom w:val="none" w:sz="0" w:space="0" w:color="auto"/>
            <w:right w:val="none" w:sz="0" w:space="0" w:color="auto"/>
          </w:divBdr>
          <w:divsChild>
            <w:div w:id="1483155508">
              <w:marLeft w:val="0"/>
              <w:marRight w:val="0"/>
              <w:marTop w:val="0"/>
              <w:marBottom w:val="0"/>
              <w:divBdr>
                <w:top w:val="none" w:sz="0" w:space="0" w:color="auto"/>
                <w:left w:val="none" w:sz="0" w:space="0" w:color="auto"/>
                <w:bottom w:val="none" w:sz="0" w:space="0" w:color="auto"/>
                <w:right w:val="none" w:sz="0" w:space="0" w:color="auto"/>
              </w:divBdr>
              <w:divsChild>
                <w:div w:id="350686681">
                  <w:marLeft w:val="0"/>
                  <w:marRight w:val="0"/>
                  <w:marTop w:val="0"/>
                  <w:marBottom w:val="0"/>
                  <w:divBdr>
                    <w:top w:val="none" w:sz="0" w:space="0" w:color="auto"/>
                    <w:left w:val="none" w:sz="0" w:space="0" w:color="auto"/>
                    <w:bottom w:val="none" w:sz="0" w:space="0" w:color="auto"/>
                    <w:right w:val="none" w:sz="0" w:space="0" w:color="auto"/>
                  </w:divBdr>
                  <w:divsChild>
                    <w:div w:id="183176230">
                      <w:marLeft w:val="0"/>
                      <w:marRight w:val="0"/>
                      <w:marTop w:val="0"/>
                      <w:marBottom w:val="0"/>
                      <w:divBdr>
                        <w:top w:val="none" w:sz="0" w:space="0" w:color="auto"/>
                        <w:left w:val="none" w:sz="0" w:space="0" w:color="auto"/>
                        <w:bottom w:val="none" w:sz="0" w:space="0" w:color="auto"/>
                        <w:right w:val="none" w:sz="0" w:space="0" w:color="auto"/>
                      </w:divBdr>
                      <w:divsChild>
                        <w:div w:id="1060788864">
                          <w:marLeft w:val="0"/>
                          <w:marRight w:val="0"/>
                          <w:marTop w:val="0"/>
                          <w:marBottom w:val="0"/>
                          <w:divBdr>
                            <w:top w:val="none" w:sz="0" w:space="0" w:color="auto"/>
                            <w:left w:val="none" w:sz="0" w:space="0" w:color="auto"/>
                            <w:bottom w:val="none" w:sz="0" w:space="0" w:color="auto"/>
                            <w:right w:val="none" w:sz="0" w:space="0" w:color="auto"/>
                          </w:divBdr>
                          <w:divsChild>
                            <w:div w:id="1056785251">
                              <w:marLeft w:val="0"/>
                              <w:marRight w:val="0"/>
                              <w:marTop w:val="0"/>
                              <w:marBottom w:val="0"/>
                              <w:divBdr>
                                <w:top w:val="none" w:sz="0" w:space="0" w:color="auto"/>
                                <w:left w:val="none" w:sz="0" w:space="0" w:color="auto"/>
                                <w:bottom w:val="none" w:sz="0" w:space="0" w:color="auto"/>
                                <w:right w:val="none" w:sz="0" w:space="0" w:color="auto"/>
                              </w:divBdr>
                              <w:divsChild>
                                <w:div w:id="91514969">
                                  <w:marLeft w:val="0"/>
                                  <w:marRight w:val="0"/>
                                  <w:marTop w:val="0"/>
                                  <w:marBottom w:val="0"/>
                                  <w:divBdr>
                                    <w:top w:val="none" w:sz="0" w:space="0" w:color="auto"/>
                                    <w:left w:val="none" w:sz="0" w:space="0" w:color="auto"/>
                                    <w:bottom w:val="none" w:sz="0" w:space="0" w:color="auto"/>
                                    <w:right w:val="none" w:sz="0" w:space="0" w:color="auto"/>
                                  </w:divBdr>
                                  <w:divsChild>
                                    <w:div w:id="1392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823410">
      <w:bodyDiv w:val="1"/>
      <w:marLeft w:val="0"/>
      <w:marRight w:val="0"/>
      <w:marTop w:val="0"/>
      <w:marBottom w:val="0"/>
      <w:divBdr>
        <w:top w:val="none" w:sz="0" w:space="0" w:color="auto"/>
        <w:left w:val="none" w:sz="0" w:space="0" w:color="auto"/>
        <w:bottom w:val="none" w:sz="0" w:space="0" w:color="auto"/>
        <w:right w:val="none" w:sz="0" w:space="0" w:color="auto"/>
      </w:divBdr>
    </w:div>
    <w:div w:id="1207061248">
      <w:bodyDiv w:val="1"/>
      <w:marLeft w:val="0"/>
      <w:marRight w:val="0"/>
      <w:marTop w:val="0"/>
      <w:marBottom w:val="0"/>
      <w:divBdr>
        <w:top w:val="none" w:sz="0" w:space="0" w:color="auto"/>
        <w:left w:val="none" w:sz="0" w:space="0" w:color="auto"/>
        <w:bottom w:val="none" w:sz="0" w:space="0" w:color="auto"/>
        <w:right w:val="none" w:sz="0" w:space="0" w:color="auto"/>
      </w:divBdr>
    </w:div>
    <w:div w:id="1345329184">
      <w:bodyDiv w:val="1"/>
      <w:marLeft w:val="0"/>
      <w:marRight w:val="0"/>
      <w:marTop w:val="0"/>
      <w:marBottom w:val="0"/>
      <w:divBdr>
        <w:top w:val="none" w:sz="0" w:space="0" w:color="auto"/>
        <w:left w:val="none" w:sz="0" w:space="0" w:color="auto"/>
        <w:bottom w:val="none" w:sz="0" w:space="0" w:color="auto"/>
        <w:right w:val="none" w:sz="0" w:space="0" w:color="auto"/>
      </w:divBdr>
    </w:div>
    <w:div w:id="1398169224">
      <w:bodyDiv w:val="1"/>
      <w:marLeft w:val="0"/>
      <w:marRight w:val="0"/>
      <w:marTop w:val="0"/>
      <w:marBottom w:val="0"/>
      <w:divBdr>
        <w:top w:val="none" w:sz="0" w:space="0" w:color="auto"/>
        <w:left w:val="none" w:sz="0" w:space="0" w:color="auto"/>
        <w:bottom w:val="none" w:sz="0" w:space="0" w:color="auto"/>
        <w:right w:val="none" w:sz="0" w:space="0" w:color="auto"/>
      </w:divBdr>
    </w:div>
    <w:div w:id="1473984608">
      <w:bodyDiv w:val="1"/>
      <w:marLeft w:val="0"/>
      <w:marRight w:val="0"/>
      <w:marTop w:val="0"/>
      <w:marBottom w:val="0"/>
      <w:divBdr>
        <w:top w:val="none" w:sz="0" w:space="0" w:color="auto"/>
        <w:left w:val="none" w:sz="0" w:space="0" w:color="auto"/>
        <w:bottom w:val="none" w:sz="0" w:space="0" w:color="auto"/>
        <w:right w:val="none" w:sz="0" w:space="0" w:color="auto"/>
      </w:divBdr>
      <w:divsChild>
        <w:div w:id="710036801">
          <w:marLeft w:val="0"/>
          <w:marRight w:val="0"/>
          <w:marTop w:val="0"/>
          <w:marBottom w:val="0"/>
          <w:divBdr>
            <w:top w:val="none" w:sz="0" w:space="0" w:color="auto"/>
            <w:left w:val="none" w:sz="0" w:space="0" w:color="auto"/>
            <w:bottom w:val="none" w:sz="0" w:space="0" w:color="auto"/>
            <w:right w:val="none" w:sz="0" w:space="0" w:color="auto"/>
          </w:divBdr>
          <w:divsChild>
            <w:div w:id="1684284566">
              <w:marLeft w:val="0"/>
              <w:marRight w:val="0"/>
              <w:marTop w:val="0"/>
              <w:marBottom w:val="0"/>
              <w:divBdr>
                <w:top w:val="none" w:sz="0" w:space="0" w:color="auto"/>
                <w:left w:val="none" w:sz="0" w:space="0" w:color="auto"/>
                <w:bottom w:val="none" w:sz="0" w:space="0" w:color="auto"/>
                <w:right w:val="none" w:sz="0" w:space="0" w:color="auto"/>
              </w:divBdr>
              <w:divsChild>
                <w:div w:id="303439003">
                  <w:marLeft w:val="0"/>
                  <w:marRight w:val="0"/>
                  <w:marTop w:val="0"/>
                  <w:marBottom w:val="0"/>
                  <w:divBdr>
                    <w:top w:val="none" w:sz="0" w:space="0" w:color="auto"/>
                    <w:left w:val="none" w:sz="0" w:space="0" w:color="auto"/>
                    <w:bottom w:val="none" w:sz="0" w:space="0" w:color="auto"/>
                    <w:right w:val="none" w:sz="0" w:space="0" w:color="auto"/>
                  </w:divBdr>
                  <w:divsChild>
                    <w:div w:id="1738162524">
                      <w:marLeft w:val="0"/>
                      <w:marRight w:val="0"/>
                      <w:marTop w:val="0"/>
                      <w:marBottom w:val="0"/>
                      <w:divBdr>
                        <w:top w:val="none" w:sz="0" w:space="0" w:color="auto"/>
                        <w:left w:val="none" w:sz="0" w:space="0" w:color="auto"/>
                        <w:bottom w:val="none" w:sz="0" w:space="0" w:color="auto"/>
                        <w:right w:val="none" w:sz="0" w:space="0" w:color="auto"/>
                      </w:divBdr>
                      <w:divsChild>
                        <w:div w:id="1064455149">
                          <w:marLeft w:val="0"/>
                          <w:marRight w:val="0"/>
                          <w:marTop w:val="0"/>
                          <w:marBottom w:val="0"/>
                          <w:divBdr>
                            <w:top w:val="none" w:sz="0" w:space="0" w:color="auto"/>
                            <w:left w:val="none" w:sz="0" w:space="0" w:color="auto"/>
                            <w:bottom w:val="none" w:sz="0" w:space="0" w:color="auto"/>
                            <w:right w:val="none" w:sz="0" w:space="0" w:color="auto"/>
                          </w:divBdr>
                          <w:divsChild>
                            <w:div w:id="1447310141">
                              <w:marLeft w:val="0"/>
                              <w:marRight w:val="0"/>
                              <w:marTop w:val="0"/>
                              <w:marBottom w:val="0"/>
                              <w:divBdr>
                                <w:top w:val="none" w:sz="0" w:space="0" w:color="auto"/>
                                <w:left w:val="none" w:sz="0" w:space="0" w:color="auto"/>
                                <w:bottom w:val="none" w:sz="0" w:space="0" w:color="auto"/>
                                <w:right w:val="none" w:sz="0" w:space="0" w:color="auto"/>
                              </w:divBdr>
                              <w:divsChild>
                                <w:div w:id="1723747856">
                                  <w:marLeft w:val="0"/>
                                  <w:marRight w:val="0"/>
                                  <w:marTop w:val="0"/>
                                  <w:marBottom w:val="0"/>
                                  <w:divBdr>
                                    <w:top w:val="none" w:sz="0" w:space="0" w:color="auto"/>
                                    <w:left w:val="none" w:sz="0" w:space="0" w:color="auto"/>
                                    <w:bottom w:val="none" w:sz="0" w:space="0" w:color="auto"/>
                                    <w:right w:val="none" w:sz="0" w:space="0" w:color="auto"/>
                                  </w:divBdr>
                                  <w:divsChild>
                                    <w:div w:id="3876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88923">
      <w:bodyDiv w:val="1"/>
      <w:marLeft w:val="0"/>
      <w:marRight w:val="0"/>
      <w:marTop w:val="0"/>
      <w:marBottom w:val="0"/>
      <w:divBdr>
        <w:top w:val="none" w:sz="0" w:space="0" w:color="auto"/>
        <w:left w:val="none" w:sz="0" w:space="0" w:color="auto"/>
        <w:bottom w:val="none" w:sz="0" w:space="0" w:color="auto"/>
        <w:right w:val="none" w:sz="0" w:space="0" w:color="auto"/>
      </w:divBdr>
    </w:div>
    <w:div w:id="1508248343">
      <w:bodyDiv w:val="1"/>
      <w:marLeft w:val="0"/>
      <w:marRight w:val="0"/>
      <w:marTop w:val="0"/>
      <w:marBottom w:val="0"/>
      <w:divBdr>
        <w:top w:val="none" w:sz="0" w:space="0" w:color="auto"/>
        <w:left w:val="none" w:sz="0" w:space="0" w:color="auto"/>
        <w:bottom w:val="none" w:sz="0" w:space="0" w:color="auto"/>
        <w:right w:val="none" w:sz="0" w:space="0" w:color="auto"/>
      </w:divBdr>
    </w:div>
    <w:div w:id="1525435084">
      <w:bodyDiv w:val="1"/>
      <w:marLeft w:val="0"/>
      <w:marRight w:val="0"/>
      <w:marTop w:val="0"/>
      <w:marBottom w:val="0"/>
      <w:divBdr>
        <w:top w:val="none" w:sz="0" w:space="0" w:color="auto"/>
        <w:left w:val="none" w:sz="0" w:space="0" w:color="auto"/>
        <w:bottom w:val="none" w:sz="0" w:space="0" w:color="auto"/>
        <w:right w:val="none" w:sz="0" w:space="0" w:color="auto"/>
      </w:divBdr>
    </w:div>
    <w:div w:id="1541894685">
      <w:bodyDiv w:val="1"/>
      <w:marLeft w:val="0"/>
      <w:marRight w:val="0"/>
      <w:marTop w:val="0"/>
      <w:marBottom w:val="0"/>
      <w:divBdr>
        <w:top w:val="none" w:sz="0" w:space="0" w:color="auto"/>
        <w:left w:val="none" w:sz="0" w:space="0" w:color="auto"/>
        <w:bottom w:val="none" w:sz="0" w:space="0" w:color="auto"/>
        <w:right w:val="none" w:sz="0" w:space="0" w:color="auto"/>
      </w:divBdr>
    </w:div>
    <w:div w:id="1590042314">
      <w:bodyDiv w:val="1"/>
      <w:marLeft w:val="0"/>
      <w:marRight w:val="0"/>
      <w:marTop w:val="0"/>
      <w:marBottom w:val="0"/>
      <w:divBdr>
        <w:top w:val="none" w:sz="0" w:space="0" w:color="auto"/>
        <w:left w:val="none" w:sz="0" w:space="0" w:color="auto"/>
        <w:bottom w:val="none" w:sz="0" w:space="0" w:color="auto"/>
        <w:right w:val="none" w:sz="0" w:space="0" w:color="auto"/>
      </w:divBdr>
    </w:div>
    <w:div w:id="1855917585">
      <w:bodyDiv w:val="1"/>
      <w:marLeft w:val="0"/>
      <w:marRight w:val="0"/>
      <w:marTop w:val="0"/>
      <w:marBottom w:val="0"/>
      <w:divBdr>
        <w:top w:val="none" w:sz="0" w:space="0" w:color="auto"/>
        <w:left w:val="none" w:sz="0" w:space="0" w:color="auto"/>
        <w:bottom w:val="none" w:sz="0" w:space="0" w:color="auto"/>
        <w:right w:val="none" w:sz="0" w:space="0" w:color="auto"/>
      </w:divBdr>
    </w:div>
    <w:div w:id="1873490273">
      <w:bodyDiv w:val="1"/>
      <w:marLeft w:val="0"/>
      <w:marRight w:val="0"/>
      <w:marTop w:val="0"/>
      <w:marBottom w:val="0"/>
      <w:divBdr>
        <w:top w:val="none" w:sz="0" w:space="0" w:color="auto"/>
        <w:left w:val="none" w:sz="0" w:space="0" w:color="auto"/>
        <w:bottom w:val="none" w:sz="0" w:space="0" w:color="auto"/>
        <w:right w:val="none" w:sz="0" w:space="0" w:color="auto"/>
      </w:divBdr>
    </w:div>
    <w:div w:id="1911303382">
      <w:bodyDiv w:val="1"/>
      <w:marLeft w:val="0"/>
      <w:marRight w:val="0"/>
      <w:marTop w:val="0"/>
      <w:marBottom w:val="0"/>
      <w:divBdr>
        <w:top w:val="none" w:sz="0" w:space="0" w:color="auto"/>
        <w:left w:val="none" w:sz="0" w:space="0" w:color="auto"/>
        <w:bottom w:val="none" w:sz="0" w:space="0" w:color="auto"/>
        <w:right w:val="none" w:sz="0" w:space="0" w:color="auto"/>
      </w:divBdr>
      <w:divsChild>
        <w:div w:id="134454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999415">
      <w:bodyDiv w:val="1"/>
      <w:marLeft w:val="0"/>
      <w:marRight w:val="0"/>
      <w:marTop w:val="0"/>
      <w:marBottom w:val="0"/>
      <w:divBdr>
        <w:top w:val="none" w:sz="0" w:space="0" w:color="auto"/>
        <w:left w:val="none" w:sz="0" w:space="0" w:color="auto"/>
        <w:bottom w:val="none" w:sz="0" w:space="0" w:color="auto"/>
        <w:right w:val="none" w:sz="0" w:space="0" w:color="auto"/>
      </w:divBdr>
      <w:divsChild>
        <w:div w:id="1282148782">
          <w:marLeft w:val="0"/>
          <w:marRight w:val="0"/>
          <w:marTop w:val="0"/>
          <w:marBottom w:val="0"/>
          <w:divBdr>
            <w:top w:val="none" w:sz="0" w:space="0" w:color="auto"/>
            <w:left w:val="none" w:sz="0" w:space="0" w:color="auto"/>
            <w:bottom w:val="none" w:sz="0" w:space="0" w:color="auto"/>
            <w:right w:val="none" w:sz="0" w:space="0" w:color="auto"/>
          </w:divBdr>
          <w:divsChild>
            <w:div w:id="68038117">
              <w:marLeft w:val="0"/>
              <w:marRight w:val="0"/>
              <w:marTop w:val="0"/>
              <w:marBottom w:val="0"/>
              <w:divBdr>
                <w:top w:val="none" w:sz="0" w:space="0" w:color="auto"/>
                <w:left w:val="none" w:sz="0" w:space="0" w:color="auto"/>
                <w:bottom w:val="none" w:sz="0" w:space="0" w:color="auto"/>
                <w:right w:val="none" w:sz="0" w:space="0" w:color="auto"/>
              </w:divBdr>
              <w:divsChild>
                <w:div w:id="544873594">
                  <w:marLeft w:val="0"/>
                  <w:marRight w:val="0"/>
                  <w:marTop w:val="0"/>
                  <w:marBottom w:val="0"/>
                  <w:divBdr>
                    <w:top w:val="none" w:sz="0" w:space="0" w:color="auto"/>
                    <w:left w:val="none" w:sz="0" w:space="0" w:color="auto"/>
                    <w:bottom w:val="none" w:sz="0" w:space="0" w:color="auto"/>
                    <w:right w:val="none" w:sz="0" w:space="0" w:color="auto"/>
                  </w:divBdr>
                  <w:divsChild>
                    <w:div w:id="942959691">
                      <w:marLeft w:val="0"/>
                      <w:marRight w:val="0"/>
                      <w:marTop w:val="0"/>
                      <w:marBottom w:val="0"/>
                      <w:divBdr>
                        <w:top w:val="none" w:sz="0" w:space="0" w:color="auto"/>
                        <w:left w:val="none" w:sz="0" w:space="0" w:color="auto"/>
                        <w:bottom w:val="none" w:sz="0" w:space="0" w:color="auto"/>
                        <w:right w:val="none" w:sz="0" w:space="0" w:color="auto"/>
                      </w:divBdr>
                      <w:divsChild>
                        <w:div w:id="75370315">
                          <w:marLeft w:val="0"/>
                          <w:marRight w:val="0"/>
                          <w:marTop w:val="0"/>
                          <w:marBottom w:val="0"/>
                          <w:divBdr>
                            <w:top w:val="none" w:sz="0" w:space="0" w:color="auto"/>
                            <w:left w:val="none" w:sz="0" w:space="0" w:color="auto"/>
                            <w:bottom w:val="none" w:sz="0" w:space="0" w:color="auto"/>
                            <w:right w:val="none" w:sz="0" w:space="0" w:color="auto"/>
                          </w:divBdr>
                          <w:divsChild>
                            <w:div w:id="490484783">
                              <w:marLeft w:val="0"/>
                              <w:marRight w:val="0"/>
                              <w:marTop w:val="0"/>
                              <w:marBottom w:val="0"/>
                              <w:divBdr>
                                <w:top w:val="none" w:sz="0" w:space="0" w:color="auto"/>
                                <w:left w:val="none" w:sz="0" w:space="0" w:color="auto"/>
                                <w:bottom w:val="none" w:sz="0" w:space="0" w:color="auto"/>
                                <w:right w:val="none" w:sz="0" w:space="0" w:color="auto"/>
                              </w:divBdr>
                              <w:divsChild>
                                <w:div w:id="984823105">
                                  <w:marLeft w:val="0"/>
                                  <w:marRight w:val="0"/>
                                  <w:marTop w:val="0"/>
                                  <w:marBottom w:val="0"/>
                                  <w:divBdr>
                                    <w:top w:val="none" w:sz="0" w:space="0" w:color="auto"/>
                                    <w:left w:val="none" w:sz="0" w:space="0" w:color="auto"/>
                                    <w:bottom w:val="none" w:sz="0" w:space="0" w:color="auto"/>
                                    <w:right w:val="none" w:sz="0" w:space="0" w:color="auto"/>
                                  </w:divBdr>
                                  <w:divsChild>
                                    <w:div w:id="20775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2232</Words>
  <Characters>12279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HERMESSE</dc:creator>
  <cp:keywords/>
  <dc:description/>
  <cp:lastModifiedBy>Sophie HERMESSE</cp:lastModifiedBy>
  <cp:revision>30</cp:revision>
  <dcterms:created xsi:type="dcterms:W3CDTF">2025-06-12T18:05:00Z</dcterms:created>
  <dcterms:modified xsi:type="dcterms:W3CDTF">2025-06-17T10:01:00Z</dcterms:modified>
</cp:coreProperties>
</file>