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431" w:type="dxa"/>
        <w:tblLook w:val="04A0" w:firstRow="1" w:lastRow="0" w:firstColumn="1" w:lastColumn="0" w:noHBand="0" w:noVBand="1"/>
      </w:tblPr>
      <w:tblGrid>
        <w:gridCol w:w="1135"/>
        <w:gridCol w:w="5103"/>
        <w:gridCol w:w="1559"/>
        <w:gridCol w:w="1560"/>
        <w:gridCol w:w="1417"/>
      </w:tblGrid>
      <w:tr w:rsidR="00D729D0" w14:paraId="5AD70847" w14:textId="77777777" w:rsidTr="00841730">
        <w:trPr>
          <w:trHeight w:val="621"/>
        </w:trPr>
        <w:tc>
          <w:tcPr>
            <w:tcW w:w="1135" w:type="dxa"/>
          </w:tcPr>
          <w:p w14:paraId="1982F8B7" w14:textId="6631A456" w:rsidR="00D729D0" w:rsidRPr="00D729D0" w:rsidRDefault="00D729D0">
            <w:pPr>
              <w:rPr>
                <w:b/>
                <w:bCs/>
                <w:lang w:val="en-US"/>
              </w:rPr>
            </w:pPr>
            <w:r w:rsidRPr="00D729D0">
              <w:rPr>
                <w:b/>
                <w:bCs/>
                <w:lang w:val="en-US"/>
              </w:rPr>
              <w:t>Date</w:t>
            </w:r>
          </w:p>
        </w:tc>
        <w:tc>
          <w:tcPr>
            <w:tcW w:w="5103" w:type="dxa"/>
          </w:tcPr>
          <w:p w14:paraId="508C4C69" w14:textId="78990C0E" w:rsidR="00D729D0" w:rsidRPr="00D729D0" w:rsidRDefault="00D729D0">
            <w:pPr>
              <w:rPr>
                <w:b/>
                <w:bCs/>
                <w:lang w:val="en-US"/>
              </w:rPr>
            </w:pPr>
            <w:r w:rsidRPr="00D729D0">
              <w:rPr>
                <w:b/>
                <w:bCs/>
                <w:lang w:val="en-US"/>
              </w:rPr>
              <w:t xml:space="preserve">Maintenance Description </w:t>
            </w:r>
          </w:p>
        </w:tc>
        <w:tc>
          <w:tcPr>
            <w:tcW w:w="1559" w:type="dxa"/>
          </w:tcPr>
          <w:p w14:paraId="315C405F" w14:textId="4EF7539C" w:rsidR="00D729D0" w:rsidRPr="00D729D0" w:rsidRDefault="00D729D0">
            <w:pPr>
              <w:rPr>
                <w:b/>
                <w:bCs/>
                <w:lang w:val="en-US"/>
              </w:rPr>
            </w:pPr>
            <w:r w:rsidRPr="00D729D0">
              <w:rPr>
                <w:b/>
                <w:bCs/>
                <w:lang w:val="en-US"/>
              </w:rPr>
              <w:t>LD Current Limit (I LIM)</w:t>
            </w:r>
          </w:p>
        </w:tc>
        <w:tc>
          <w:tcPr>
            <w:tcW w:w="1560" w:type="dxa"/>
          </w:tcPr>
          <w:p w14:paraId="3B1E4964" w14:textId="452BB4B9" w:rsidR="00D729D0" w:rsidRPr="00D729D0" w:rsidRDefault="00D729D0">
            <w:pPr>
              <w:rPr>
                <w:b/>
                <w:bCs/>
                <w:lang w:val="en-US"/>
              </w:rPr>
            </w:pPr>
            <w:r w:rsidRPr="00D729D0">
              <w:rPr>
                <w:b/>
                <w:bCs/>
                <w:lang w:val="en-US"/>
              </w:rPr>
              <w:t>TEC Current Limit (LIM A)</w:t>
            </w:r>
          </w:p>
        </w:tc>
        <w:tc>
          <w:tcPr>
            <w:tcW w:w="1417" w:type="dxa"/>
          </w:tcPr>
          <w:p w14:paraId="13F242BE" w14:textId="21EC79B4" w:rsidR="00D729D0" w:rsidRPr="00D729D0" w:rsidRDefault="00D729D0">
            <w:pPr>
              <w:rPr>
                <w:b/>
                <w:bCs/>
                <w:lang w:val="en-US"/>
              </w:rPr>
            </w:pPr>
            <w:r w:rsidRPr="00D729D0">
              <w:rPr>
                <w:b/>
                <w:bCs/>
                <w:lang w:val="en-US"/>
              </w:rPr>
              <w:t>Initials</w:t>
            </w:r>
          </w:p>
        </w:tc>
      </w:tr>
      <w:tr w:rsidR="00D729D0" w14:paraId="74124772" w14:textId="77777777" w:rsidTr="00841730">
        <w:trPr>
          <w:trHeight w:val="1257"/>
        </w:trPr>
        <w:tc>
          <w:tcPr>
            <w:tcW w:w="1135" w:type="dxa"/>
          </w:tcPr>
          <w:p w14:paraId="06657958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5103" w:type="dxa"/>
          </w:tcPr>
          <w:p w14:paraId="7DECC782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FAEBC4F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D7B2D17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297DB814" w14:textId="77777777" w:rsidR="00D729D0" w:rsidRDefault="00D729D0">
            <w:pPr>
              <w:rPr>
                <w:lang w:val="en-US"/>
              </w:rPr>
            </w:pPr>
          </w:p>
        </w:tc>
      </w:tr>
      <w:tr w:rsidR="00D729D0" w14:paraId="5EF4F5F7" w14:textId="77777777" w:rsidTr="00841730">
        <w:trPr>
          <w:trHeight w:val="1275"/>
        </w:trPr>
        <w:tc>
          <w:tcPr>
            <w:tcW w:w="1135" w:type="dxa"/>
          </w:tcPr>
          <w:p w14:paraId="7C4BE290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5103" w:type="dxa"/>
          </w:tcPr>
          <w:p w14:paraId="063F9BC9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51483008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9677DB8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724EDB60" w14:textId="77777777" w:rsidR="00D729D0" w:rsidRDefault="00D729D0">
            <w:pPr>
              <w:rPr>
                <w:lang w:val="en-US"/>
              </w:rPr>
            </w:pPr>
          </w:p>
        </w:tc>
      </w:tr>
      <w:tr w:rsidR="00D729D0" w14:paraId="62231EA0" w14:textId="77777777" w:rsidTr="00841730">
        <w:trPr>
          <w:trHeight w:val="1265"/>
        </w:trPr>
        <w:tc>
          <w:tcPr>
            <w:tcW w:w="1135" w:type="dxa"/>
          </w:tcPr>
          <w:p w14:paraId="768CEF6D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5103" w:type="dxa"/>
          </w:tcPr>
          <w:p w14:paraId="17CA1B9E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3F9228FB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653B01F1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23C675CF" w14:textId="77777777" w:rsidR="00D729D0" w:rsidRDefault="00D729D0">
            <w:pPr>
              <w:rPr>
                <w:lang w:val="en-US"/>
              </w:rPr>
            </w:pPr>
          </w:p>
        </w:tc>
      </w:tr>
      <w:tr w:rsidR="00D729D0" w14:paraId="1CF65175" w14:textId="77777777" w:rsidTr="00841730">
        <w:trPr>
          <w:trHeight w:val="1269"/>
        </w:trPr>
        <w:tc>
          <w:tcPr>
            <w:tcW w:w="1135" w:type="dxa"/>
          </w:tcPr>
          <w:p w14:paraId="50EA0DCF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5103" w:type="dxa"/>
          </w:tcPr>
          <w:p w14:paraId="3E20AE4B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06CB42E6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3ED22841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1F5F1005" w14:textId="77777777" w:rsidR="00D729D0" w:rsidRDefault="00D729D0">
            <w:pPr>
              <w:rPr>
                <w:lang w:val="en-US"/>
              </w:rPr>
            </w:pPr>
          </w:p>
        </w:tc>
      </w:tr>
      <w:tr w:rsidR="00D729D0" w14:paraId="18A66415" w14:textId="77777777" w:rsidTr="00841730">
        <w:trPr>
          <w:trHeight w:val="1401"/>
        </w:trPr>
        <w:tc>
          <w:tcPr>
            <w:tcW w:w="1135" w:type="dxa"/>
          </w:tcPr>
          <w:p w14:paraId="1D1BD1A8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5103" w:type="dxa"/>
          </w:tcPr>
          <w:p w14:paraId="4F46D23A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6AFBDDC0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B76F10E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7D0A8BE9" w14:textId="77777777" w:rsidR="00D729D0" w:rsidRDefault="00D729D0">
            <w:pPr>
              <w:rPr>
                <w:lang w:val="en-US"/>
              </w:rPr>
            </w:pPr>
          </w:p>
        </w:tc>
      </w:tr>
      <w:tr w:rsidR="00D729D0" w14:paraId="3E7E33BA" w14:textId="77777777" w:rsidTr="00841730">
        <w:trPr>
          <w:trHeight w:val="1401"/>
        </w:trPr>
        <w:tc>
          <w:tcPr>
            <w:tcW w:w="1135" w:type="dxa"/>
          </w:tcPr>
          <w:p w14:paraId="15B062B0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5103" w:type="dxa"/>
          </w:tcPr>
          <w:p w14:paraId="2AC6BD26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25533206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3B2D425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7E81393F" w14:textId="77777777" w:rsidR="00D729D0" w:rsidRDefault="00D729D0">
            <w:pPr>
              <w:rPr>
                <w:lang w:val="en-US"/>
              </w:rPr>
            </w:pPr>
          </w:p>
        </w:tc>
      </w:tr>
      <w:tr w:rsidR="00D729D0" w14:paraId="54DF426D" w14:textId="77777777" w:rsidTr="00841730">
        <w:trPr>
          <w:trHeight w:val="1401"/>
        </w:trPr>
        <w:tc>
          <w:tcPr>
            <w:tcW w:w="1135" w:type="dxa"/>
          </w:tcPr>
          <w:p w14:paraId="2C314F83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5103" w:type="dxa"/>
          </w:tcPr>
          <w:p w14:paraId="7AC41673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F9E2D04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231DA3C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4D8DD2DD" w14:textId="77777777" w:rsidR="00D729D0" w:rsidRDefault="00D729D0">
            <w:pPr>
              <w:rPr>
                <w:lang w:val="en-US"/>
              </w:rPr>
            </w:pPr>
          </w:p>
        </w:tc>
      </w:tr>
      <w:tr w:rsidR="00D729D0" w14:paraId="5CDF710D" w14:textId="77777777" w:rsidTr="00841730">
        <w:trPr>
          <w:trHeight w:val="1401"/>
        </w:trPr>
        <w:tc>
          <w:tcPr>
            <w:tcW w:w="1135" w:type="dxa"/>
          </w:tcPr>
          <w:p w14:paraId="63362428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5103" w:type="dxa"/>
          </w:tcPr>
          <w:p w14:paraId="2F15ED58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773F2880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4D01A70B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53722417" w14:textId="77777777" w:rsidR="00D729D0" w:rsidRDefault="00D729D0">
            <w:pPr>
              <w:rPr>
                <w:lang w:val="en-US"/>
              </w:rPr>
            </w:pPr>
          </w:p>
        </w:tc>
      </w:tr>
      <w:tr w:rsidR="00D729D0" w14:paraId="571ECB9B" w14:textId="77777777" w:rsidTr="00841730">
        <w:trPr>
          <w:trHeight w:val="1401"/>
        </w:trPr>
        <w:tc>
          <w:tcPr>
            <w:tcW w:w="1135" w:type="dxa"/>
          </w:tcPr>
          <w:p w14:paraId="2E5AE00F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5103" w:type="dxa"/>
          </w:tcPr>
          <w:p w14:paraId="6F526069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59" w:type="dxa"/>
          </w:tcPr>
          <w:p w14:paraId="4649887E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0E061647" w14:textId="77777777" w:rsidR="00D729D0" w:rsidRDefault="00D729D0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1A9166BB" w14:textId="77777777" w:rsidR="00D729D0" w:rsidRDefault="00D729D0">
            <w:pPr>
              <w:rPr>
                <w:lang w:val="en-US"/>
              </w:rPr>
            </w:pPr>
          </w:p>
        </w:tc>
      </w:tr>
    </w:tbl>
    <w:p w14:paraId="6DE73216" w14:textId="77777777" w:rsidR="00D729D0" w:rsidRPr="00D729D0" w:rsidRDefault="00D729D0" w:rsidP="00D729D0">
      <w:pPr>
        <w:rPr>
          <w:lang w:val="en-US"/>
        </w:rPr>
      </w:pPr>
    </w:p>
    <w:sectPr w:rsidR="00D729D0" w:rsidRPr="00D729D0" w:rsidSect="00D729D0">
      <w:headerReference w:type="default" r:id="rId6"/>
      <w:pgSz w:w="12240" w:h="15840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6E5B4" w14:textId="77777777" w:rsidR="0088046A" w:rsidRDefault="0088046A" w:rsidP="00D729D0">
      <w:pPr>
        <w:spacing w:after="0" w:line="240" w:lineRule="auto"/>
      </w:pPr>
      <w:r>
        <w:separator/>
      </w:r>
    </w:p>
  </w:endnote>
  <w:endnote w:type="continuationSeparator" w:id="0">
    <w:p w14:paraId="3C99BEEB" w14:textId="77777777" w:rsidR="0088046A" w:rsidRDefault="0088046A" w:rsidP="00D72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7E84B" w14:textId="77777777" w:rsidR="0088046A" w:rsidRDefault="0088046A" w:rsidP="00D729D0">
      <w:pPr>
        <w:spacing w:after="0" w:line="240" w:lineRule="auto"/>
      </w:pPr>
      <w:r>
        <w:separator/>
      </w:r>
    </w:p>
  </w:footnote>
  <w:footnote w:type="continuationSeparator" w:id="0">
    <w:p w14:paraId="69D3DEBD" w14:textId="77777777" w:rsidR="0088046A" w:rsidRDefault="0088046A" w:rsidP="00D72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B199" w14:textId="5CA43EF5" w:rsidR="00D729D0" w:rsidRPr="00841730" w:rsidRDefault="00D729D0" w:rsidP="00841730">
    <w:pPr>
      <w:spacing w:after="0"/>
      <w:rPr>
        <w:sz w:val="40"/>
        <w:szCs w:val="40"/>
        <w:lang w:val="en-US"/>
      </w:rPr>
    </w:pPr>
    <w:r w:rsidRPr="00841730">
      <w:rPr>
        <w:sz w:val="40"/>
        <w:szCs w:val="40"/>
        <w:lang w:val="en-US"/>
      </w:rPr>
      <w:t>LDTC-0520 Diode Laser Driver Bo</w:t>
    </w:r>
    <w:r w:rsidRPr="00841730">
      <w:rPr>
        <w:sz w:val="40"/>
        <w:szCs w:val="40"/>
        <w:lang w:val="en-US"/>
      </w:rPr>
      <w:t xml:space="preserve">x </w:t>
    </w:r>
    <w:r w:rsidRPr="00841730">
      <w:rPr>
        <w:sz w:val="40"/>
        <w:szCs w:val="40"/>
        <w:lang w:val="en-US"/>
      </w:rPr>
      <w:t>Maintenance Log</w:t>
    </w:r>
  </w:p>
  <w:p w14:paraId="1CDDF961" w14:textId="1C959FC9" w:rsidR="00D729D0" w:rsidRPr="00841730" w:rsidRDefault="00D729D0" w:rsidP="00841730">
    <w:pPr>
      <w:spacing w:after="0"/>
      <w:rPr>
        <w:sz w:val="40"/>
        <w:szCs w:val="40"/>
        <w:lang w:val="en-US"/>
      </w:rPr>
    </w:pPr>
    <w:r w:rsidRPr="00841730">
      <w:rPr>
        <w:sz w:val="40"/>
        <w:szCs w:val="40"/>
        <w:lang w:val="en-US"/>
      </w:rPr>
      <w:t xml:space="preserve">Box #: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D0"/>
    <w:rsid w:val="005B28C6"/>
    <w:rsid w:val="00736F5D"/>
    <w:rsid w:val="0078036A"/>
    <w:rsid w:val="00841730"/>
    <w:rsid w:val="0088046A"/>
    <w:rsid w:val="00B31EB1"/>
    <w:rsid w:val="00BF58EF"/>
    <w:rsid w:val="00D7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4AA7"/>
  <w15:chartTrackingRefBased/>
  <w15:docId w15:val="{FB5DFE7E-4EF5-B24C-B8C8-13CFEDA73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9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2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2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9D0"/>
  </w:style>
  <w:style w:type="paragraph" w:styleId="Footer">
    <w:name w:val="footer"/>
    <w:basedOn w:val="Normal"/>
    <w:link w:val="FooterChar"/>
    <w:uiPriority w:val="99"/>
    <w:unhideWhenUsed/>
    <w:rsid w:val="00D72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Terry-Welsh, Eleanor Rose</dc:creator>
  <cp:keywords/>
  <dc:description/>
  <cp:lastModifiedBy>Terry-Welsh, Eleanor Rose</cp:lastModifiedBy>
  <cp:revision>1</cp:revision>
  <dcterms:created xsi:type="dcterms:W3CDTF">2026-05-14T18:28:00Z</dcterms:created>
  <dcterms:modified xsi:type="dcterms:W3CDTF">2026-05-14T18:42:00Z</dcterms:modified>
</cp:coreProperties>
</file>