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page" w:horzAnchor="margin" w:tblpXSpec="center" w:tblpY="1101"/>
        <w:tblW w:w="10632" w:type="dxa"/>
        <w:tblLook w:val="04A0" w:firstRow="1" w:lastRow="0" w:firstColumn="1" w:lastColumn="0" w:noHBand="0" w:noVBand="1"/>
      </w:tblPr>
      <w:tblGrid>
        <w:gridCol w:w="2547"/>
        <w:gridCol w:w="4111"/>
        <w:gridCol w:w="3974"/>
      </w:tblGrid>
      <w:tr w:rsidR="00CD0F6D" w14:paraId="107F0C7F" w14:textId="77777777" w:rsidTr="0058691A">
        <w:trPr>
          <w:trHeight w:val="416"/>
        </w:trPr>
        <w:tc>
          <w:tcPr>
            <w:tcW w:w="10632" w:type="dxa"/>
            <w:gridSpan w:val="3"/>
          </w:tcPr>
          <w:p w14:paraId="2B08ED29" w14:textId="76F6AC5E" w:rsidR="00CD0F6D" w:rsidRPr="00CD0F6D" w:rsidRDefault="00CD0F6D" w:rsidP="0058691A">
            <w:pPr>
              <w:tabs>
                <w:tab w:val="left" w:pos="4620"/>
              </w:tabs>
              <w:jc w:val="center"/>
              <w:rPr>
                <w:b/>
                <w:bCs/>
                <w:sz w:val="32"/>
                <w:szCs w:val="32"/>
              </w:rPr>
            </w:pPr>
            <w:r w:rsidRPr="00CD0F6D">
              <w:rPr>
                <w:b/>
                <w:bCs/>
                <w:sz w:val="32"/>
                <w:szCs w:val="32"/>
              </w:rPr>
              <w:t>Settings for EPR</w:t>
            </w:r>
          </w:p>
        </w:tc>
      </w:tr>
      <w:tr w:rsidR="00C51DBB" w14:paraId="4DE801B4" w14:textId="77777777" w:rsidTr="0058691A">
        <w:trPr>
          <w:trHeight w:val="410"/>
        </w:trPr>
        <w:tc>
          <w:tcPr>
            <w:tcW w:w="2547" w:type="dxa"/>
          </w:tcPr>
          <w:p w14:paraId="750F2C5D" w14:textId="66A26BE3" w:rsidR="00C51DBB" w:rsidRPr="00346FDB" w:rsidRDefault="00346FDB" w:rsidP="0058691A">
            <w:pPr>
              <w:jc w:val="center"/>
              <w:rPr>
                <w:b/>
                <w:bCs/>
                <w:sz w:val="28"/>
                <w:szCs w:val="28"/>
              </w:rPr>
            </w:pPr>
            <w:r w:rsidRPr="00346FDB">
              <w:rPr>
                <w:b/>
                <w:bCs/>
                <w:sz w:val="28"/>
                <w:szCs w:val="28"/>
              </w:rPr>
              <w:t>Instrument</w:t>
            </w:r>
          </w:p>
        </w:tc>
        <w:tc>
          <w:tcPr>
            <w:tcW w:w="4111" w:type="dxa"/>
          </w:tcPr>
          <w:p w14:paraId="6225EFE2" w14:textId="6AD2438B" w:rsidR="00F41851" w:rsidRPr="00CD0F6D" w:rsidRDefault="00C51DBB" w:rsidP="0058691A">
            <w:pPr>
              <w:jc w:val="center"/>
              <w:rPr>
                <w:b/>
                <w:bCs/>
                <w:sz w:val="28"/>
                <w:szCs w:val="28"/>
              </w:rPr>
            </w:pPr>
            <w:r w:rsidRPr="00CD0F6D">
              <w:rPr>
                <w:b/>
                <w:bCs/>
                <w:sz w:val="28"/>
                <w:szCs w:val="28"/>
              </w:rPr>
              <w:t>Sweep Mode Settings</w:t>
            </w:r>
          </w:p>
        </w:tc>
        <w:tc>
          <w:tcPr>
            <w:tcW w:w="3974" w:type="dxa"/>
          </w:tcPr>
          <w:p w14:paraId="647093EE" w14:textId="0DE1F39E" w:rsidR="00C51DBB" w:rsidRPr="00CD0F6D" w:rsidRDefault="00C51DBB" w:rsidP="0058691A">
            <w:pPr>
              <w:jc w:val="center"/>
              <w:rPr>
                <w:b/>
                <w:bCs/>
                <w:sz w:val="28"/>
                <w:szCs w:val="28"/>
              </w:rPr>
            </w:pPr>
            <w:r w:rsidRPr="00CD0F6D">
              <w:rPr>
                <w:b/>
                <w:bCs/>
                <w:sz w:val="28"/>
                <w:szCs w:val="28"/>
              </w:rPr>
              <w:t>Mod</w:t>
            </w:r>
            <w:r w:rsidR="00435B60">
              <w:rPr>
                <w:b/>
                <w:bCs/>
                <w:sz w:val="28"/>
                <w:szCs w:val="28"/>
              </w:rPr>
              <w:t>/Locking</w:t>
            </w:r>
            <w:r w:rsidRPr="00CD0F6D">
              <w:rPr>
                <w:b/>
                <w:bCs/>
                <w:sz w:val="28"/>
                <w:szCs w:val="28"/>
              </w:rPr>
              <w:t xml:space="preserve"> Mode Settings</w:t>
            </w:r>
          </w:p>
        </w:tc>
      </w:tr>
      <w:tr w:rsidR="00C51DBB" w14:paraId="1052EEE5" w14:textId="77777777" w:rsidTr="0058691A">
        <w:trPr>
          <w:trHeight w:val="3108"/>
        </w:trPr>
        <w:tc>
          <w:tcPr>
            <w:tcW w:w="2547" w:type="dxa"/>
          </w:tcPr>
          <w:p w14:paraId="5C86620C" w14:textId="77777777" w:rsidR="00CD0F6D" w:rsidRDefault="00CD0F6D" w:rsidP="0058691A">
            <w:pPr>
              <w:jc w:val="center"/>
            </w:pPr>
          </w:p>
          <w:p w14:paraId="17016987" w14:textId="77777777" w:rsidR="00CD0F6D" w:rsidRDefault="00CD0F6D" w:rsidP="0058691A">
            <w:pPr>
              <w:jc w:val="center"/>
            </w:pPr>
          </w:p>
          <w:p w14:paraId="4DB20878" w14:textId="77777777" w:rsidR="00CD0F6D" w:rsidRDefault="00CD0F6D" w:rsidP="0058691A">
            <w:pPr>
              <w:jc w:val="center"/>
            </w:pPr>
          </w:p>
          <w:p w14:paraId="29B07400" w14:textId="2C3A2534" w:rsidR="00C51DBB" w:rsidRPr="00CD0F6D" w:rsidRDefault="00C51DBB" w:rsidP="0058691A">
            <w:pPr>
              <w:jc w:val="center"/>
              <w:rPr>
                <w:b/>
                <w:bCs/>
              </w:rPr>
            </w:pPr>
            <w:r w:rsidRPr="00CD0F6D">
              <w:rPr>
                <w:b/>
                <w:bCs/>
              </w:rPr>
              <w:t>Function Generator</w:t>
            </w:r>
            <w:r w:rsidRPr="00CD0F6D">
              <w:rPr>
                <w:b/>
                <w:bCs/>
              </w:rPr>
              <w:br/>
              <w:t>(RIGOL DG1022)</w:t>
            </w:r>
          </w:p>
          <w:p w14:paraId="589633FA" w14:textId="091FC110" w:rsidR="00C51DBB" w:rsidRDefault="00C51DBB" w:rsidP="0058691A">
            <w:pPr>
              <w:jc w:val="center"/>
            </w:pPr>
            <w:r w:rsidRPr="00CD0F6D">
              <w:rPr>
                <w:b/>
                <w:bCs/>
              </w:rPr>
              <w:t>Ch 1</w:t>
            </w:r>
          </w:p>
        </w:tc>
        <w:tc>
          <w:tcPr>
            <w:tcW w:w="4111" w:type="dxa"/>
          </w:tcPr>
          <w:p w14:paraId="65C5FEA1" w14:textId="303FAE9D" w:rsidR="00F41851" w:rsidRPr="0058691A" w:rsidRDefault="00F41851" w:rsidP="0058691A">
            <w:pPr>
              <w:rPr>
                <w:b/>
                <w:bCs/>
              </w:rPr>
            </w:pPr>
            <w:r w:rsidRPr="0058691A">
              <w:rPr>
                <w:b/>
                <w:bCs/>
              </w:rPr>
              <w:t>Front Panel Buttons</w:t>
            </w:r>
          </w:p>
          <w:p w14:paraId="79CBEC85" w14:textId="78F2B3D2" w:rsidR="00F41851" w:rsidRPr="0058691A" w:rsidRDefault="00F41851" w:rsidP="0058691A">
            <w:pPr>
              <w:ind w:left="720"/>
            </w:pPr>
            <w:r w:rsidRPr="0058691A">
              <w:t>Local: Sweep</w:t>
            </w:r>
          </w:p>
          <w:p w14:paraId="1E61F882" w14:textId="25E602C1" w:rsidR="00F41851" w:rsidRPr="0058691A" w:rsidRDefault="00F41851" w:rsidP="0058691A">
            <w:pPr>
              <w:ind w:left="720"/>
            </w:pPr>
            <w:r w:rsidRPr="0058691A">
              <w:t>Waveform: Sine</w:t>
            </w:r>
          </w:p>
          <w:p w14:paraId="13A531DD" w14:textId="2F8E231B" w:rsidR="00F41851" w:rsidRPr="0058691A" w:rsidRDefault="00F41851" w:rsidP="0058691A">
            <w:pPr>
              <w:rPr>
                <w:b/>
                <w:bCs/>
              </w:rPr>
            </w:pPr>
            <w:r w:rsidRPr="0058691A">
              <w:rPr>
                <w:b/>
                <w:bCs/>
              </w:rPr>
              <w:t>Sweep Settings</w:t>
            </w:r>
          </w:p>
          <w:p w14:paraId="3954D0EF" w14:textId="4C88278C" w:rsidR="00CD0F6D" w:rsidRPr="0058691A" w:rsidRDefault="00F41851" w:rsidP="0058691A">
            <w:pPr>
              <w:ind w:left="720"/>
            </w:pPr>
            <w:r w:rsidRPr="0058691A">
              <w:t>Type: Linear</w:t>
            </w:r>
          </w:p>
          <w:p w14:paraId="5691D426" w14:textId="006FE500" w:rsidR="00F41851" w:rsidRPr="0058691A" w:rsidRDefault="00F41851" w:rsidP="0058691A">
            <w:pPr>
              <w:ind w:left="720"/>
            </w:pPr>
            <w:r w:rsidRPr="0058691A">
              <w:t xml:space="preserve">Sweep Time:  </w:t>
            </w:r>
            <w:r w:rsidR="00B950CD" w:rsidRPr="0058691A">
              <w:t>10</w:t>
            </w:r>
            <w:r w:rsidR="003C1C68" w:rsidRPr="0058691A">
              <w:t>0</w:t>
            </w:r>
            <w:r w:rsidRPr="0058691A">
              <w:t>ms</w:t>
            </w:r>
          </w:p>
          <w:p w14:paraId="5C040001" w14:textId="5884DB3A" w:rsidR="00F41851" w:rsidRPr="0058691A" w:rsidRDefault="00F41851" w:rsidP="0058691A">
            <w:pPr>
              <w:ind w:left="720"/>
            </w:pPr>
            <w:r w:rsidRPr="0058691A">
              <w:t>Return Time: 0.0ms</w:t>
            </w:r>
          </w:p>
          <w:p w14:paraId="02EA5337" w14:textId="2EEE028D" w:rsidR="00F41851" w:rsidRPr="0058691A" w:rsidRDefault="00F41851" w:rsidP="0058691A">
            <w:pPr>
              <w:ind w:left="720"/>
            </w:pPr>
            <w:proofErr w:type="spellStart"/>
            <w:r w:rsidRPr="0058691A">
              <w:t>Center</w:t>
            </w:r>
            <w:proofErr w:type="spellEnd"/>
            <w:r w:rsidRPr="0058691A">
              <w:t>: Transition freq.</w:t>
            </w:r>
          </w:p>
          <w:p w14:paraId="52615F6E" w14:textId="63017C12" w:rsidR="00F41851" w:rsidRPr="0058691A" w:rsidRDefault="00F41851" w:rsidP="0058691A">
            <w:pPr>
              <w:ind w:left="720"/>
            </w:pPr>
            <w:r w:rsidRPr="0058691A">
              <w:t xml:space="preserve">Span: </w:t>
            </w:r>
            <w:r w:rsidR="006038A2" w:rsidRPr="0058691A">
              <w:t>~</w:t>
            </w:r>
            <w:r w:rsidRPr="0058691A">
              <w:t>1Mhz</w:t>
            </w:r>
          </w:p>
          <w:p w14:paraId="3213E725" w14:textId="06AE1B8A" w:rsidR="00F41851" w:rsidRPr="0058691A" w:rsidRDefault="00F41851" w:rsidP="0058691A">
            <w:pPr>
              <w:rPr>
                <w:b/>
                <w:bCs/>
              </w:rPr>
            </w:pPr>
            <w:r w:rsidRPr="0058691A">
              <w:rPr>
                <w:b/>
                <w:bCs/>
              </w:rPr>
              <w:t>Sine Settings</w:t>
            </w:r>
          </w:p>
          <w:p w14:paraId="06316AFA" w14:textId="262B52CF" w:rsidR="00F41851" w:rsidRPr="0058691A" w:rsidRDefault="00F41851" w:rsidP="0058691A">
            <w:pPr>
              <w:ind w:left="720"/>
            </w:pPr>
            <w:r w:rsidRPr="0058691A">
              <w:t>Period: Same as sweep time</w:t>
            </w:r>
          </w:p>
          <w:p w14:paraId="13D2EC23" w14:textId="73627919" w:rsidR="00F41851" w:rsidRPr="0058691A" w:rsidRDefault="00BF3D78" w:rsidP="0058691A">
            <w:pPr>
              <w:ind w:left="720"/>
            </w:pPr>
            <w:r w:rsidRPr="0058691A">
              <w:t xml:space="preserve">RF </w:t>
            </w:r>
            <w:r w:rsidR="00C51DBB" w:rsidRPr="0058691A">
              <w:t>Amplitude: 2V peak to peak</w:t>
            </w:r>
          </w:p>
          <w:p w14:paraId="4B01AFDC" w14:textId="130DCAA4" w:rsidR="00F41851" w:rsidRPr="0058691A" w:rsidRDefault="00F41851" w:rsidP="0058691A">
            <w:pPr>
              <w:rPr>
                <w:b/>
                <w:bCs/>
              </w:rPr>
            </w:pPr>
            <w:r w:rsidRPr="0058691A">
              <w:rPr>
                <w:b/>
                <w:bCs/>
              </w:rPr>
              <w:t>Utilities Settings</w:t>
            </w:r>
          </w:p>
          <w:p w14:paraId="1554D2A4" w14:textId="6171FC28" w:rsidR="00CD0F6D" w:rsidRPr="0058691A" w:rsidRDefault="00CD0F6D" w:rsidP="0058691A">
            <w:pPr>
              <w:ind w:left="720"/>
            </w:pPr>
            <w:proofErr w:type="spellStart"/>
            <w:r w:rsidRPr="0058691A">
              <w:t>Impedence</w:t>
            </w:r>
            <w:proofErr w:type="spellEnd"/>
            <w:r w:rsidRPr="0058691A">
              <w:t>: 50</w:t>
            </w:r>
            <w:r w:rsidRPr="0058691A">
              <w:sym w:font="Symbol" w:char="F057"/>
            </w:r>
            <w:r w:rsidR="00F41851" w:rsidRPr="0058691A">
              <w:t xml:space="preserve"> </w:t>
            </w:r>
          </w:p>
        </w:tc>
        <w:tc>
          <w:tcPr>
            <w:tcW w:w="3974" w:type="dxa"/>
          </w:tcPr>
          <w:p w14:paraId="19EE6CA0" w14:textId="27F65E89" w:rsidR="00F41851" w:rsidRPr="0058691A" w:rsidRDefault="00F41851" w:rsidP="0058691A">
            <w:pPr>
              <w:rPr>
                <w:b/>
                <w:bCs/>
              </w:rPr>
            </w:pPr>
            <w:r w:rsidRPr="0058691A">
              <w:rPr>
                <w:b/>
                <w:bCs/>
              </w:rPr>
              <w:t>Front Panel Buttons</w:t>
            </w:r>
          </w:p>
          <w:p w14:paraId="4D0AE52D" w14:textId="5196DF5B" w:rsidR="00F41851" w:rsidRPr="0058691A" w:rsidRDefault="00F41851" w:rsidP="0058691A">
            <w:pPr>
              <w:ind w:left="720"/>
            </w:pPr>
            <w:r w:rsidRPr="0058691A">
              <w:t>Local: Mod</w:t>
            </w:r>
          </w:p>
          <w:p w14:paraId="5FAEC3A2" w14:textId="04046548" w:rsidR="00F41851" w:rsidRPr="0058691A" w:rsidRDefault="00F41851" w:rsidP="0058691A">
            <w:pPr>
              <w:ind w:left="720"/>
            </w:pPr>
            <w:r w:rsidRPr="0058691A">
              <w:t>Waveform: Sine</w:t>
            </w:r>
          </w:p>
          <w:p w14:paraId="2AAC9FC7" w14:textId="77777777" w:rsidR="00F41851" w:rsidRPr="0058691A" w:rsidRDefault="00F41851" w:rsidP="0058691A">
            <w:pPr>
              <w:rPr>
                <w:b/>
                <w:bCs/>
              </w:rPr>
            </w:pPr>
            <w:r w:rsidRPr="0058691A">
              <w:rPr>
                <w:b/>
                <w:bCs/>
              </w:rPr>
              <w:t>Mod Settings</w:t>
            </w:r>
          </w:p>
          <w:p w14:paraId="3D6A0AA1" w14:textId="77777777" w:rsidR="00F41851" w:rsidRPr="0058691A" w:rsidRDefault="00F41851" w:rsidP="0058691A">
            <w:pPr>
              <w:ind w:left="720"/>
            </w:pPr>
            <w:r w:rsidRPr="0058691A">
              <w:t>Source: External</w:t>
            </w:r>
          </w:p>
          <w:p w14:paraId="0F072BF2" w14:textId="4B317CEA" w:rsidR="00F41851" w:rsidRPr="0058691A" w:rsidRDefault="00F41851" w:rsidP="0058691A">
            <w:pPr>
              <w:ind w:left="720"/>
            </w:pPr>
            <w:r w:rsidRPr="0058691A">
              <w:t xml:space="preserve">Size: 10kHz/±5V </w:t>
            </w:r>
          </w:p>
          <w:p w14:paraId="03325405" w14:textId="2DEDB5C1" w:rsidR="00F41851" w:rsidRPr="0058691A" w:rsidRDefault="00B871EC" w:rsidP="0058691A">
            <w:pPr>
              <w:ind w:left="720"/>
            </w:pPr>
            <w:proofErr w:type="spellStart"/>
            <w:r w:rsidRPr="0058691A">
              <w:t>Center</w:t>
            </w:r>
            <w:proofErr w:type="spellEnd"/>
            <w:r w:rsidRPr="0058691A">
              <w:t>: transition freq.</w:t>
            </w:r>
          </w:p>
          <w:p w14:paraId="304F6C7D" w14:textId="77777777" w:rsidR="00B871EC" w:rsidRPr="0058691A" w:rsidRDefault="00B871EC" w:rsidP="0058691A">
            <w:pPr>
              <w:rPr>
                <w:b/>
                <w:bCs/>
              </w:rPr>
            </w:pPr>
          </w:p>
          <w:p w14:paraId="08FA5C31" w14:textId="4834E559" w:rsidR="00F41851" w:rsidRPr="0058691A" w:rsidRDefault="00F41851" w:rsidP="0058691A">
            <w:pPr>
              <w:rPr>
                <w:b/>
                <w:bCs/>
              </w:rPr>
            </w:pPr>
            <w:r w:rsidRPr="0058691A">
              <w:rPr>
                <w:b/>
                <w:bCs/>
              </w:rPr>
              <w:t>Sine Settings</w:t>
            </w:r>
          </w:p>
          <w:p w14:paraId="1980DEA3" w14:textId="306EC628" w:rsidR="00F41851" w:rsidRPr="0058691A" w:rsidRDefault="00B871EC" w:rsidP="0058691A">
            <w:pPr>
              <w:ind w:left="720"/>
            </w:pPr>
            <w:r w:rsidRPr="0058691A">
              <w:t>F</w:t>
            </w:r>
            <w:r w:rsidR="00F41851" w:rsidRPr="0058691A">
              <w:t>requency:</w:t>
            </w:r>
            <w:r w:rsidRPr="0058691A">
              <w:t xml:space="preserve"> 100Hz</w:t>
            </w:r>
          </w:p>
          <w:p w14:paraId="50C5F98A" w14:textId="45187265" w:rsidR="00F41851" w:rsidRPr="0058691A" w:rsidRDefault="00BF3D78" w:rsidP="0058691A">
            <w:pPr>
              <w:ind w:left="720"/>
            </w:pPr>
            <w:r w:rsidRPr="0058691A">
              <w:t xml:space="preserve">RF </w:t>
            </w:r>
            <w:r w:rsidR="00F41851" w:rsidRPr="0058691A">
              <w:t>Amplitude: 2V peak to peak</w:t>
            </w:r>
          </w:p>
          <w:p w14:paraId="560305BD" w14:textId="77777777" w:rsidR="00F41851" w:rsidRPr="0058691A" w:rsidRDefault="00F41851" w:rsidP="0058691A">
            <w:pPr>
              <w:rPr>
                <w:b/>
                <w:bCs/>
              </w:rPr>
            </w:pPr>
            <w:r w:rsidRPr="0058691A">
              <w:rPr>
                <w:b/>
                <w:bCs/>
              </w:rPr>
              <w:t>Utilities Settings</w:t>
            </w:r>
          </w:p>
          <w:p w14:paraId="7221A8BA" w14:textId="37BD6161" w:rsidR="00CD0F6D" w:rsidRPr="0058691A" w:rsidRDefault="00F41851" w:rsidP="0058691A">
            <w:pPr>
              <w:ind w:left="720"/>
            </w:pPr>
            <w:proofErr w:type="spellStart"/>
            <w:r w:rsidRPr="0058691A">
              <w:t>Impedence</w:t>
            </w:r>
            <w:proofErr w:type="spellEnd"/>
            <w:r w:rsidRPr="0058691A">
              <w:t>: 50</w:t>
            </w:r>
            <w:r w:rsidRPr="0058691A">
              <w:sym w:font="Symbol" w:char="F057"/>
            </w:r>
          </w:p>
        </w:tc>
      </w:tr>
      <w:tr w:rsidR="00C51DBB" w14:paraId="768A5933" w14:textId="77777777" w:rsidTr="0058691A">
        <w:tc>
          <w:tcPr>
            <w:tcW w:w="2547" w:type="dxa"/>
          </w:tcPr>
          <w:p w14:paraId="0294E045" w14:textId="77777777" w:rsidR="00C51DBB" w:rsidRPr="00CD0F6D" w:rsidRDefault="00C51DBB" w:rsidP="0058691A">
            <w:pPr>
              <w:jc w:val="center"/>
              <w:rPr>
                <w:b/>
                <w:bCs/>
              </w:rPr>
            </w:pPr>
            <w:r w:rsidRPr="00CD0F6D">
              <w:rPr>
                <w:b/>
                <w:bCs/>
              </w:rPr>
              <w:t>Function Generator</w:t>
            </w:r>
            <w:r w:rsidRPr="00CD0F6D">
              <w:rPr>
                <w:b/>
                <w:bCs/>
              </w:rPr>
              <w:br/>
              <w:t>(RIGOL DG1022)</w:t>
            </w:r>
          </w:p>
          <w:p w14:paraId="6CDA86B5" w14:textId="663057FE" w:rsidR="00C51DBB" w:rsidRPr="00CD0F6D" w:rsidRDefault="00C51DBB" w:rsidP="0058691A">
            <w:pPr>
              <w:jc w:val="center"/>
              <w:rPr>
                <w:b/>
                <w:bCs/>
              </w:rPr>
            </w:pPr>
            <w:r w:rsidRPr="00CD0F6D">
              <w:rPr>
                <w:b/>
                <w:bCs/>
              </w:rPr>
              <w:t>Sync 1</w:t>
            </w:r>
          </w:p>
        </w:tc>
        <w:tc>
          <w:tcPr>
            <w:tcW w:w="4111" w:type="dxa"/>
          </w:tcPr>
          <w:p w14:paraId="70C6B697" w14:textId="605D7F91" w:rsidR="003659A0" w:rsidRPr="0058691A" w:rsidRDefault="003659A0" w:rsidP="0058691A">
            <w:r w:rsidRPr="0058691A">
              <w:t>Waveform: Square</w:t>
            </w:r>
            <w:r w:rsidR="00A13749" w:rsidRPr="0058691A">
              <w:t xml:space="preserve"> (default)</w:t>
            </w:r>
          </w:p>
          <w:p w14:paraId="490D6DDB" w14:textId="34709465" w:rsidR="003659A0" w:rsidRPr="0058691A" w:rsidRDefault="003659A0" w:rsidP="0058691A">
            <w:r w:rsidRPr="0058691A">
              <w:t>Frequency: 10Hz (set by Sweep Time)</w:t>
            </w:r>
          </w:p>
          <w:p w14:paraId="233C5269" w14:textId="1937A472" w:rsidR="003659A0" w:rsidRPr="0058691A" w:rsidRDefault="003659A0" w:rsidP="0058691A">
            <w:r w:rsidRPr="0058691A">
              <w:t xml:space="preserve">Amplitude: </w:t>
            </w:r>
            <w:r w:rsidR="00A13749" w:rsidRPr="0058691A">
              <w:t>1.7</w:t>
            </w:r>
            <w:r w:rsidRPr="0058691A">
              <w:t>V peak to peak</w:t>
            </w:r>
          </w:p>
          <w:p w14:paraId="166ED201" w14:textId="6F58EF3A" w:rsidR="003659A0" w:rsidRPr="0058691A" w:rsidRDefault="00A13749" w:rsidP="0058691A">
            <w:r w:rsidRPr="0058691A">
              <w:t>Impedance</w:t>
            </w:r>
            <w:r w:rsidR="003659A0" w:rsidRPr="0058691A">
              <w:t>: 50</w:t>
            </w:r>
            <w:r w:rsidR="003659A0" w:rsidRPr="0058691A">
              <w:sym w:font="Symbol" w:char="F057"/>
            </w:r>
          </w:p>
        </w:tc>
        <w:tc>
          <w:tcPr>
            <w:tcW w:w="3974" w:type="dxa"/>
          </w:tcPr>
          <w:p w14:paraId="3FE9F342" w14:textId="73D557AE" w:rsidR="003659A0" w:rsidRPr="0058691A" w:rsidRDefault="003659A0" w:rsidP="0058691A">
            <w:r w:rsidRPr="0058691A">
              <w:t>Waveform: Square</w:t>
            </w:r>
            <w:r w:rsidR="00A13749" w:rsidRPr="0058691A">
              <w:t xml:space="preserve"> (default)</w:t>
            </w:r>
          </w:p>
          <w:p w14:paraId="0600FE32" w14:textId="46BFAC66" w:rsidR="003659A0" w:rsidRPr="0058691A" w:rsidRDefault="003659A0" w:rsidP="0058691A">
            <w:r w:rsidRPr="0058691A">
              <w:t>Frequency: 100Hz</w:t>
            </w:r>
          </w:p>
          <w:p w14:paraId="6F24898C" w14:textId="06D6075F" w:rsidR="003659A0" w:rsidRPr="0058691A" w:rsidRDefault="003659A0" w:rsidP="0058691A">
            <w:r w:rsidRPr="0058691A">
              <w:t>Amplitude: 5V peak to peak</w:t>
            </w:r>
          </w:p>
          <w:p w14:paraId="347B3AC5" w14:textId="46492758" w:rsidR="003659A0" w:rsidRPr="0058691A" w:rsidRDefault="00A13749" w:rsidP="0058691A">
            <w:r w:rsidRPr="0058691A">
              <w:t>Impedance</w:t>
            </w:r>
            <w:r w:rsidR="003659A0" w:rsidRPr="0058691A">
              <w:t>: 50</w:t>
            </w:r>
            <w:r w:rsidR="003659A0" w:rsidRPr="0058691A">
              <w:sym w:font="Symbol" w:char="F057"/>
            </w:r>
            <w:r w:rsidR="003659A0" w:rsidRPr="0058691A">
              <w:t xml:space="preserve"> </w:t>
            </w:r>
          </w:p>
        </w:tc>
      </w:tr>
      <w:tr w:rsidR="00C51DBB" w14:paraId="2A301193" w14:textId="77777777" w:rsidTr="0058691A">
        <w:tc>
          <w:tcPr>
            <w:tcW w:w="2547" w:type="dxa"/>
          </w:tcPr>
          <w:p w14:paraId="370347D6" w14:textId="77777777" w:rsidR="00C51DBB" w:rsidRPr="00CD0F6D" w:rsidRDefault="00C51DBB" w:rsidP="0058691A">
            <w:pPr>
              <w:jc w:val="center"/>
              <w:rPr>
                <w:b/>
                <w:bCs/>
              </w:rPr>
            </w:pPr>
            <w:r w:rsidRPr="00CD0F6D">
              <w:rPr>
                <w:b/>
                <w:bCs/>
              </w:rPr>
              <w:t>Function Generator</w:t>
            </w:r>
            <w:r w:rsidRPr="00CD0F6D">
              <w:rPr>
                <w:b/>
                <w:bCs/>
              </w:rPr>
              <w:br/>
              <w:t>(RIGOL DG1022)</w:t>
            </w:r>
          </w:p>
          <w:p w14:paraId="4D526A4F" w14:textId="63AEB659" w:rsidR="00C51DBB" w:rsidRPr="00CD0F6D" w:rsidRDefault="00C51DBB" w:rsidP="0058691A">
            <w:pPr>
              <w:jc w:val="center"/>
              <w:rPr>
                <w:b/>
                <w:bCs/>
              </w:rPr>
            </w:pPr>
            <w:r w:rsidRPr="00CD0F6D">
              <w:rPr>
                <w:b/>
                <w:bCs/>
              </w:rPr>
              <w:t>Ch 2</w:t>
            </w:r>
          </w:p>
        </w:tc>
        <w:tc>
          <w:tcPr>
            <w:tcW w:w="4111" w:type="dxa"/>
          </w:tcPr>
          <w:p w14:paraId="131BB8CD" w14:textId="77777777" w:rsidR="00346FDB" w:rsidRPr="0058691A" w:rsidRDefault="00346FDB" w:rsidP="0058691A"/>
          <w:p w14:paraId="6181A5C0" w14:textId="77777777" w:rsidR="003659A0" w:rsidRPr="0058691A" w:rsidRDefault="003659A0" w:rsidP="0058691A"/>
          <w:p w14:paraId="085238B4" w14:textId="77777777" w:rsidR="003659A0" w:rsidRPr="0058691A" w:rsidRDefault="003659A0" w:rsidP="0058691A"/>
          <w:p w14:paraId="6DC537C8" w14:textId="7412064E" w:rsidR="00C51DBB" w:rsidRPr="0058691A" w:rsidRDefault="00C51DBB" w:rsidP="0058691A">
            <w:pPr>
              <w:jc w:val="center"/>
            </w:pPr>
            <w:r w:rsidRPr="0058691A">
              <w:t>Disabled</w:t>
            </w:r>
          </w:p>
        </w:tc>
        <w:tc>
          <w:tcPr>
            <w:tcW w:w="3974" w:type="dxa"/>
          </w:tcPr>
          <w:p w14:paraId="5EE42222" w14:textId="77777777" w:rsidR="00C51DBB" w:rsidRPr="0058691A" w:rsidRDefault="00B871EC" w:rsidP="0058691A">
            <w:pPr>
              <w:rPr>
                <w:b/>
                <w:bCs/>
              </w:rPr>
            </w:pPr>
            <w:r w:rsidRPr="0058691A">
              <w:rPr>
                <w:b/>
                <w:bCs/>
              </w:rPr>
              <w:t>Front Panel Buttons</w:t>
            </w:r>
          </w:p>
          <w:p w14:paraId="536A25B8" w14:textId="7CD169A6" w:rsidR="00B871EC" w:rsidRPr="0058691A" w:rsidRDefault="00B871EC" w:rsidP="0058691A">
            <w:pPr>
              <w:ind w:left="720"/>
            </w:pPr>
            <w:r w:rsidRPr="0058691A">
              <w:t>Waveform: Square</w:t>
            </w:r>
          </w:p>
          <w:p w14:paraId="724C544D" w14:textId="4F2A9C5C" w:rsidR="00B871EC" w:rsidRPr="0058691A" w:rsidRDefault="00B871EC" w:rsidP="0058691A">
            <w:pPr>
              <w:rPr>
                <w:b/>
                <w:bCs/>
              </w:rPr>
            </w:pPr>
            <w:r w:rsidRPr="0058691A">
              <w:rPr>
                <w:b/>
                <w:bCs/>
              </w:rPr>
              <w:t>Square Wave Settings</w:t>
            </w:r>
          </w:p>
          <w:p w14:paraId="0F52DD73" w14:textId="7EE081C2" w:rsidR="00B871EC" w:rsidRPr="0058691A" w:rsidRDefault="00B871EC" w:rsidP="0058691A">
            <w:pPr>
              <w:ind w:left="720"/>
            </w:pPr>
            <w:r w:rsidRPr="0058691A">
              <w:t>Frequency: 200 Hz</w:t>
            </w:r>
          </w:p>
          <w:p w14:paraId="649030B4" w14:textId="421D74FD" w:rsidR="00B871EC" w:rsidRPr="0058691A" w:rsidRDefault="00B871EC" w:rsidP="0058691A">
            <w:pPr>
              <w:ind w:left="720"/>
            </w:pPr>
            <w:r w:rsidRPr="0058691A">
              <w:t xml:space="preserve">Amplitude: </w:t>
            </w:r>
            <w:r w:rsidR="003659A0" w:rsidRPr="0058691A">
              <w:t>3</w:t>
            </w:r>
            <w:r w:rsidRPr="0058691A">
              <w:t>V peak to peak</w:t>
            </w:r>
          </w:p>
          <w:p w14:paraId="3A5B2862" w14:textId="77777777" w:rsidR="00B871EC" w:rsidRPr="0058691A" w:rsidRDefault="00B871EC" w:rsidP="0058691A">
            <w:pPr>
              <w:rPr>
                <w:b/>
                <w:bCs/>
              </w:rPr>
            </w:pPr>
            <w:r w:rsidRPr="0058691A">
              <w:rPr>
                <w:b/>
                <w:bCs/>
              </w:rPr>
              <w:t>Utilities Settings</w:t>
            </w:r>
          </w:p>
          <w:p w14:paraId="41F9E0C1" w14:textId="22AB043E" w:rsidR="00B871EC" w:rsidRPr="0058691A" w:rsidRDefault="00B871EC" w:rsidP="0058691A">
            <w:pPr>
              <w:ind w:left="720"/>
            </w:pPr>
            <w:proofErr w:type="spellStart"/>
            <w:r w:rsidRPr="0058691A">
              <w:t>Impedence</w:t>
            </w:r>
            <w:proofErr w:type="spellEnd"/>
            <w:r w:rsidRPr="0058691A">
              <w:t>: 50</w:t>
            </w:r>
            <w:r w:rsidRPr="0058691A">
              <w:sym w:font="Symbol" w:char="F057"/>
            </w:r>
            <w:r w:rsidRPr="0058691A">
              <w:t xml:space="preserve"> (utility &gt; </w:t>
            </w:r>
            <w:r w:rsidR="003659A0" w:rsidRPr="0058691A">
              <w:t xml:space="preserve">channel set &gt; </w:t>
            </w:r>
            <w:r w:rsidRPr="0058691A">
              <w:t xml:space="preserve">output set &gt; </w:t>
            </w:r>
            <w:proofErr w:type="spellStart"/>
            <w:r w:rsidRPr="0058691A">
              <w:t>impd</w:t>
            </w:r>
            <w:proofErr w:type="spellEnd"/>
            <w:r w:rsidRPr="0058691A">
              <w:t>)</w:t>
            </w:r>
          </w:p>
        </w:tc>
      </w:tr>
      <w:tr w:rsidR="00B871EC" w14:paraId="673B2519" w14:textId="77777777" w:rsidTr="0058691A">
        <w:tc>
          <w:tcPr>
            <w:tcW w:w="2547" w:type="dxa"/>
          </w:tcPr>
          <w:p w14:paraId="3891239E" w14:textId="77777777" w:rsidR="00B871EC" w:rsidRPr="00CD0F6D" w:rsidRDefault="00B871EC" w:rsidP="0058691A">
            <w:pPr>
              <w:jc w:val="center"/>
              <w:rPr>
                <w:b/>
                <w:bCs/>
              </w:rPr>
            </w:pPr>
            <w:r w:rsidRPr="00CD0F6D">
              <w:rPr>
                <w:b/>
                <w:bCs/>
              </w:rPr>
              <w:t>Function Generator</w:t>
            </w:r>
            <w:r w:rsidRPr="00CD0F6D">
              <w:rPr>
                <w:b/>
                <w:bCs/>
              </w:rPr>
              <w:br/>
              <w:t>(RIGOL DG1022)</w:t>
            </w:r>
          </w:p>
          <w:p w14:paraId="7E83A288" w14:textId="0A2A7C64" w:rsidR="00B871EC" w:rsidRPr="00CD0F6D" w:rsidRDefault="00B871EC" w:rsidP="0058691A">
            <w:pPr>
              <w:jc w:val="center"/>
              <w:rPr>
                <w:b/>
                <w:bCs/>
              </w:rPr>
            </w:pPr>
            <w:r w:rsidRPr="00CD0F6D">
              <w:rPr>
                <w:b/>
                <w:bCs/>
              </w:rPr>
              <w:t>Sync 2</w:t>
            </w:r>
          </w:p>
        </w:tc>
        <w:tc>
          <w:tcPr>
            <w:tcW w:w="4111" w:type="dxa"/>
          </w:tcPr>
          <w:p w14:paraId="2B43B526" w14:textId="77777777" w:rsidR="00346FDB" w:rsidRPr="0058691A" w:rsidRDefault="00346FDB" w:rsidP="0058691A"/>
          <w:p w14:paraId="1A6D7444" w14:textId="77777777" w:rsidR="003659A0" w:rsidRPr="0058691A" w:rsidRDefault="003659A0" w:rsidP="0058691A"/>
          <w:p w14:paraId="1AFF316C" w14:textId="137213C7" w:rsidR="00B871EC" w:rsidRPr="0058691A" w:rsidRDefault="00B871EC" w:rsidP="0058691A">
            <w:pPr>
              <w:jc w:val="center"/>
            </w:pPr>
            <w:r w:rsidRPr="0058691A">
              <w:t>Disabled</w:t>
            </w:r>
          </w:p>
        </w:tc>
        <w:tc>
          <w:tcPr>
            <w:tcW w:w="3974" w:type="dxa"/>
          </w:tcPr>
          <w:p w14:paraId="595AF215" w14:textId="4EDEECF8" w:rsidR="00B871EC" w:rsidRPr="0058691A" w:rsidRDefault="00022F4C" w:rsidP="0058691A">
            <w:r w:rsidRPr="0058691A">
              <w:t>Waveform</w:t>
            </w:r>
            <w:r w:rsidR="00B871EC" w:rsidRPr="0058691A">
              <w:t>: Square (default shape)</w:t>
            </w:r>
          </w:p>
          <w:p w14:paraId="1105E593" w14:textId="0572B962" w:rsidR="00B871EC" w:rsidRPr="0058691A" w:rsidRDefault="00B871EC" w:rsidP="0058691A">
            <w:r w:rsidRPr="0058691A">
              <w:t>Frequency: 200Hz</w:t>
            </w:r>
          </w:p>
          <w:p w14:paraId="6D69A5A4" w14:textId="77777777" w:rsidR="00B871EC" w:rsidRPr="0058691A" w:rsidRDefault="00B871EC" w:rsidP="0058691A">
            <w:r w:rsidRPr="0058691A">
              <w:t>Amplitude: 1.7V peak to peak</w:t>
            </w:r>
          </w:p>
          <w:p w14:paraId="4B17B302" w14:textId="3AD866AE" w:rsidR="00A13749" w:rsidRPr="0058691A" w:rsidRDefault="00A13749" w:rsidP="0058691A">
            <w:r w:rsidRPr="0058691A">
              <w:t>Impedance: 50</w:t>
            </w:r>
            <w:r w:rsidRPr="0058691A">
              <w:sym w:font="Symbol" w:char="F057"/>
            </w:r>
          </w:p>
        </w:tc>
      </w:tr>
      <w:tr w:rsidR="00B871EC" w14:paraId="7A9B767A" w14:textId="77777777" w:rsidTr="0058691A">
        <w:tc>
          <w:tcPr>
            <w:tcW w:w="2547" w:type="dxa"/>
          </w:tcPr>
          <w:p w14:paraId="488EF84A" w14:textId="77777777" w:rsidR="00B871EC" w:rsidRPr="00CD0F6D" w:rsidRDefault="00B871EC" w:rsidP="0058691A">
            <w:pPr>
              <w:jc w:val="center"/>
              <w:rPr>
                <w:b/>
                <w:bCs/>
              </w:rPr>
            </w:pPr>
          </w:p>
          <w:p w14:paraId="10F28EEE" w14:textId="77777777" w:rsidR="00B871EC" w:rsidRPr="00CD0F6D" w:rsidRDefault="00B871EC" w:rsidP="0058691A">
            <w:pPr>
              <w:jc w:val="center"/>
              <w:rPr>
                <w:b/>
                <w:bCs/>
              </w:rPr>
            </w:pPr>
          </w:p>
          <w:p w14:paraId="565C141C" w14:textId="2FD81D8E" w:rsidR="00B871EC" w:rsidRPr="00CD0F6D" w:rsidRDefault="00B871EC" w:rsidP="0058691A">
            <w:pPr>
              <w:jc w:val="center"/>
              <w:rPr>
                <w:b/>
                <w:bCs/>
              </w:rPr>
            </w:pPr>
            <w:r w:rsidRPr="00CD0F6D">
              <w:rPr>
                <w:b/>
                <w:bCs/>
              </w:rPr>
              <w:t>Lock-in Amplifier</w:t>
            </w:r>
          </w:p>
          <w:p w14:paraId="334546CD" w14:textId="7AB89490" w:rsidR="00B871EC" w:rsidRPr="00CD0F6D" w:rsidRDefault="00B871EC" w:rsidP="0058691A">
            <w:pPr>
              <w:jc w:val="center"/>
              <w:rPr>
                <w:b/>
                <w:bCs/>
              </w:rPr>
            </w:pPr>
            <w:r w:rsidRPr="00CD0F6D">
              <w:rPr>
                <w:b/>
                <w:bCs/>
              </w:rPr>
              <w:t>(SR530)</w:t>
            </w:r>
          </w:p>
        </w:tc>
        <w:tc>
          <w:tcPr>
            <w:tcW w:w="4111" w:type="dxa"/>
          </w:tcPr>
          <w:p w14:paraId="303D13E7" w14:textId="77777777" w:rsidR="00346FDB" w:rsidRPr="0058691A" w:rsidRDefault="00346FDB" w:rsidP="0058691A"/>
          <w:p w14:paraId="2CE98106" w14:textId="77777777" w:rsidR="003659A0" w:rsidRPr="0058691A" w:rsidRDefault="003659A0" w:rsidP="0058691A"/>
          <w:p w14:paraId="5F704260" w14:textId="77777777" w:rsidR="003659A0" w:rsidRPr="0058691A" w:rsidRDefault="003659A0" w:rsidP="0058691A"/>
          <w:p w14:paraId="0FEF1855" w14:textId="77777777" w:rsidR="003659A0" w:rsidRPr="0058691A" w:rsidRDefault="003659A0" w:rsidP="0058691A"/>
          <w:p w14:paraId="03B9F78D" w14:textId="70AF4B77" w:rsidR="00B871EC" w:rsidRPr="0058691A" w:rsidRDefault="00B871EC" w:rsidP="0058691A">
            <w:pPr>
              <w:jc w:val="center"/>
            </w:pPr>
            <w:r w:rsidRPr="0058691A">
              <w:t>Unlocked</w:t>
            </w:r>
          </w:p>
        </w:tc>
        <w:tc>
          <w:tcPr>
            <w:tcW w:w="3974" w:type="dxa"/>
          </w:tcPr>
          <w:p w14:paraId="0EAD4F75" w14:textId="6B000C04" w:rsidR="00B871EC" w:rsidRPr="0058691A" w:rsidRDefault="00B871EC" w:rsidP="0058691A">
            <w:pPr>
              <w:rPr>
                <w:b/>
                <w:bCs/>
              </w:rPr>
            </w:pPr>
            <w:r w:rsidRPr="0058691A">
              <w:rPr>
                <w:b/>
                <w:bCs/>
              </w:rPr>
              <w:t>Signal Filters</w:t>
            </w:r>
          </w:p>
          <w:p w14:paraId="30D37E99" w14:textId="77777777" w:rsidR="00B871EC" w:rsidRPr="0058691A" w:rsidRDefault="00B871EC" w:rsidP="0058691A">
            <w:pPr>
              <w:ind w:left="720"/>
            </w:pPr>
            <w:r w:rsidRPr="0058691A">
              <w:t>Bandpass: In</w:t>
            </w:r>
          </w:p>
          <w:p w14:paraId="5B8AE474" w14:textId="77777777" w:rsidR="00B871EC" w:rsidRPr="0058691A" w:rsidRDefault="00B871EC" w:rsidP="0058691A">
            <w:pPr>
              <w:ind w:left="720"/>
            </w:pPr>
            <w:r w:rsidRPr="0058691A">
              <w:t>Line: Out</w:t>
            </w:r>
          </w:p>
          <w:p w14:paraId="74BBA693" w14:textId="7DCDCEFE" w:rsidR="00B871EC" w:rsidRPr="0058691A" w:rsidRDefault="00B871EC" w:rsidP="0058691A">
            <w:pPr>
              <w:ind w:left="720"/>
            </w:pPr>
            <w:r w:rsidRPr="0058691A">
              <w:t>Line x2: Out</w:t>
            </w:r>
          </w:p>
          <w:p w14:paraId="35A5633A" w14:textId="662F2CAE" w:rsidR="00B871EC" w:rsidRPr="0058691A" w:rsidRDefault="00B871EC" w:rsidP="0058691A">
            <w:pPr>
              <w:rPr>
                <w:b/>
                <w:bCs/>
              </w:rPr>
            </w:pPr>
            <w:r w:rsidRPr="0058691A">
              <w:rPr>
                <w:b/>
                <w:bCs/>
              </w:rPr>
              <w:t>Other Settings</w:t>
            </w:r>
          </w:p>
          <w:p w14:paraId="0C387614" w14:textId="5D546B14" w:rsidR="00B871EC" w:rsidRPr="0058691A" w:rsidRDefault="00B871EC" w:rsidP="0058691A">
            <w:pPr>
              <w:ind w:left="720"/>
            </w:pPr>
            <w:r w:rsidRPr="0058691A">
              <w:t>Sensitivity: 10mV</w:t>
            </w:r>
          </w:p>
          <w:p w14:paraId="58A06533" w14:textId="3D3FAAB6" w:rsidR="00B871EC" w:rsidRPr="0058691A" w:rsidRDefault="00B871EC" w:rsidP="0058691A">
            <w:pPr>
              <w:ind w:left="720"/>
            </w:pPr>
            <w:r w:rsidRPr="0058691A">
              <w:t>Trigger: Square</w:t>
            </w:r>
          </w:p>
          <w:p w14:paraId="6089FBF8" w14:textId="77777777" w:rsidR="003659A0" w:rsidRPr="0058691A" w:rsidRDefault="00B871EC" w:rsidP="0058691A">
            <w:pPr>
              <w:ind w:left="720"/>
            </w:pPr>
            <w:r w:rsidRPr="0058691A">
              <w:t xml:space="preserve">Time Constant: </w:t>
            </w:r>
            <w:r w:rsidR="003659A0" w:rsidRPr="0058691A">
              <w:t>100ms</w:t>
            </w:r>
          </w:p>
          <w:p w14:paraId="105A7DDE" w14:textId="163732C6" w:rsidR="00B871EC" w:rsidRPr="0058691A" w:rsidRDefault="003659A0" w:rsidP="0058691A">
            <w:pPr>
              <w:ind w:left="720"/>
            </w:pPr>
            <w:r w:rsidRPr="0058691A">
              <w:t>Phase: 0</w:t>
            </w:r>
            <w:r w:rsidR="00B871EC" w:rsidRPr="0058691A">
              <w:t xml:space="preserve"> </w:t>
            </w:r>
          </w:p>
        </w:tc>
      </w:tr>
    </w:tbl>
    <w:p w14:paraId="2F8CA522" w14:textId="799E3EDE" w:rsidR="0058691A" w:rsidRDefault="0058691A"/>
    <w:p w14:paraId="5E0E63B2" w14:textId="2A1CD7B9" w:rsidR="00435B60" w:rsidRDefault="001E3827" w:rsidP="0058691A">
      <w:pPr>
        <w:pStyle w:val="Heading1"/>
      </w:pPr>
      <w:r>
        <w:lastRenderedPageBreak/>
        <w:t>EPR Setup Instructions</w:t>
      </w:r>
    </w:p>
    <w:p w14:paraId="1FD68288" w14:textId="787883A9" w:rsidR="003259D7" w:rsidRDefault="00435B60" w:rsidP="003259D7">
      <w:pPr>
        <w:pStyle w:val="Heading2"/>
      </w:pPr>
      <w:r>
        <w:t>Function generator</w:t>
      </w:r>
    </w:p>
    <w:p w14:paraId="6023C75A" w14:textId="4712305F" w:rsidR="00435B60" w:rsidRDefault="00435B60" w:rsidP="001E3827">
      <w:pPr>
        <w:pStyle w:val="ListParagraph"/>
        <w:numPr>
          <w:ilvl w:val="0"/>
          <w:numId w:val="2"/>
        </w:numPr>
      </w:pPr>
      <w:r>
        <w:t>Set function generator to the appropriate settings as detailed in settings chart</w:t>
      </w:r>
    </w:p>
    <w:p w14:paraId="0BD4A678" w14:textId="4C334495" w:rsidR="00435B60" w:rsidRDefault="00435B60" w:rsidP="00435B60">
      <w:pPr>
        <w:pStyle w:val="Heading2"/>
      </w:pPr>
      <w:r>
        <w:t>Probe Beam</w:t>
      </w:r>
    </w:p>
    <w:p w14:paraId="7B5BD5B4" w14:textId="18F4311D" w:rsidR="00435B60" w:rsidRDefault="00435B60" w:rsidP="001E3827">
      <w:pPr>
        <w:pStyle w:val="ListParagraph"/>
        <w:numPr>
          <w:ilvl w:val="0"/>
          <w:numId w:val="2"/>
        </w:numPr>
      </w:pPr>
      <w:r>
        <w:t>Turn on the probe beam to ~60mA (~0.250 on LDT)</w:t>
      </w:r>
      <w:proofErr w:type="gramStart"/>
      <w:r>
        <w:t>) ,</w:t>
      </w:r>
      <w:proofErr w:type="gramEnd"/>
      <w:r>
        <w:t xml:space="preserve"> well detuned from D2 resonance. (You will want to run this on low power for noise reduction. The large detuning is so that the probe beam doesn’t get absorbed and disrupt the measurement.)</w:t>
      </w:r>
    </w:p>
    <w:p w14:paraId="265B50EA" w14:textId="5AE24800" w:rsidR="001E3827" w:rsidRDefault="00435B60" w:rsidP="001E3827">
      <w:pPr>
        <w:pStyle w:val="ListParagraph"/>
        <w:numPr>
          <w:ilvl w:val="0"/>
          <w:numId w:val="2"/>
        </w:numPr>
      </w:pPr>
      <w:r>
        <w:t xml:space="preserve">Set up probe </w:t>
      </w:r>
      <w:r w:rsidR="001E3827">
        <w:t>beam to pass through the cell in the transverse direction</w:t>
      </w:r>
    </w:p>
    <w:p w14:paraId="1DA374BC" w14:textId="77777777" w:rsidR="00435B60" w:rsidRDefault="00435B60" w:rsidP="001E3827">
      <w:pPr>
        <w:pStyle w:val="ListParagraph"/>
        <w:numPr>
          <w:ilvl w:val="0"/>
          <w:numId w:val="2"/>
        </w:numPr>
      </w:pPr>
      <w:r>
        <w:t>Set Glan Thompson Prism to 45 so that 45 degree linearly polarized light is what passes through the cell</w:t>
      </w:r>
      <w:r w:rsidR="001E3827">
        <w:t>.</w:t>
      </w:r>
    </w:p>
    <w:p w14:paraId="7C14D352" w14:textId="27D35EB2" w:rsidR="001E3827" w:rsidRDefault="00435B60" w:rsidP="001E3827">
      <w:pPr>
        <w:pStyle w:val="ListParagraph"/>
        <w:numPr>
          <w:ilvl w:val="0"/>
          <w:numId w:val="2"/>
        </w:numPr>
      </w:pPr>
      <w:r>
        <w:t xml:space="preserve">Verify that the + and – channels of the balance photodiode are balanced. </w:t>
      </w:r>
      <w:r w:rsidR="001E3827">
        <w:t xml:space="preserve"> </w:t>
      </w:r>
    </w:p>
    <w:p w14:paraId="17E546BC" w14:textId="73D48B6E" w:rsidR="00435B60" w:rsidRDefault="00435B60" w:rsidP="00435B60">
      <w:pPr>
        <w:pStyle w:val="Heading2"/>
      </w:pPr>
      <w:r>
        <w:t>Pump Beam</w:t>
      </w:r>
    </w:p>
    <w:p w14:paraId="028C246A" w14:textId="420F14F6" w:rsidR="003C1C68" w:rsidRDefault="001E3827" w:rsidP="003C1C68">
      <w:pPr>
        <w:pStyle w:val="ListParagraph"/>
        <w:numPr>
          <w:ilvl w:val="0"/>
          <w:numId w:val="2"/>
        </w:numPr>
      </w:pPr>
      <w:r>
        <w:t>Turn on pump beam</w:t>
      </w:r>
      <w:r w:rsidR="00435B60">
        <w:t>(s) to ~200mA (~0.800 on LTD)</w:t>
      </w:r>
      <w:r>
        <w:t xml:space="preserve">. </w:t>
      </w:r>
    </w:p>
    <w:p w14:paraId="47AF7A13" w14:textId="6B425CDF" w:rsidR="00435B60" w:rsidRDefault="00435B60" w:rsidP="003C1C68">
      <w:pPr>
        <w:pStyle w:val="ListParagraph"/>
        <w:numPr>
          <w:ilvl w:val="0"/>
          <w:numId w:val="2"/>
        </w:numPr>
      </w:pPr>
      <w:r>
        <w:t xml:space="preserve">Set the pump beam to the D1 resonance. </w:t>
      </w:r>
    </w:p>
    <w:p w14:paraId="124BF7D8" w14:textId="743CC74A" w:rsidR="003C1C68" w:rsidRDefault="00435B60" w:rsidP="003C1C68">
      <w:pPr>
        <w:pStyle w:val="ListParagraph"/>
        <w:numPr>
          <w:ilvl w:val="1"/>
          <w:numId w:val="2"/>
        </w:numPr>
      </w:pPr>
      <w:r>
        <w:t>Find resonance using the monitor. You will see florescence throughout the cell, with a m</w:t>
      </w:r>
      <w:r w:rsidR="003C1C68">
        <w:t>in florescence at the front of the cell corresponds resonance for D</w:t>
      </w:r>
      <w:r>
        <w:t>1.</w:t>
      </w:r>
    </w:p>
    <w:p w14:paraId="21B5798D" w14:textId="18F808C3" w:rsidR="00435B60" w:rsidRDefault="00435B60" w:rsidP="00435B60">
      <w:pPr>
        <w:pStyle w:val="Heading2"/>
      </w:pPr>
      <w:r>
        <w:t>EPR Coil</w:t>
      </w:r>
    </w:p>
    <w:p w14:paraId="70FA8C51" w14:textId="38EE9E7A" w:rsidR="003259D7" w:rsidRDefault="003259D7" w:rsidP="00034410">
      <w:pPr>
        <w:pStyle w:val="ListParagraph"/>
        <w:numPr>
          <w:ilvl w:val="0"/>
          <w:numId w:val="2"/>
        </w:numPr>
      </w:pPr>
      <w:r>
        <w:t xml:space="preserve">Tune (or check the tune of) the EPR coil using </w:t>
      </w:r>
      <w:r w:rsidR="00A13749">
        <w:t xml:space="preserve">the network </w:t>
      </w:r>
      <w:proofErr w:type="spellStart"/>
      <w:r w:rsidR="00A13749">
        <w:t>analyzer</w:t>
      </w:r>
      <w:proofErr w:type="spellEnd"/>
      <w:r w:rsidR="00A13749">
        <w:t>. The coil’s resonance should be off the big discontinuity in phase as much as possible.</w:t>
      </w:r>
    </w:p>
    <w:p w14:paraId="7DB5DFCD" w14:textId="425FD1A5" w:rsidR="00034410" w:rsidRDefault="00034410" w:rsidP="003259D7">
      <w:pPr>
        <w:pStyle w:val="ListParagraph"/>
        <w:numPr>
          <w:ilvl w:val="1"/>
          <w:numId w:val="2"/>
        </w:numPr>
      </w:pPr>
      <w:r>
        <w:t xml:space="preserve">With coil tuned such that RF broadening </w:t>
      </w:r>
      <w:proofErr w:type="gramStart"/>
      <w:r>
        <w:t>actually happens</w:t>
      </w:r>
      <w:proofErr w:type="gramEnd"/>
      <w:r>
        <w:t>, at 80C the amount of attenuation used is ~</w:t>
      </w:r>
      <w:r w:rsidR="00B950CD">
        <w:t>10</w:t>
      </w:r>
    </w:p>
    <w:p w14:paraId="7552A015" w14:textId="77777777" w:rsidR="001E3827" w:rsidRDefault="001E3827" w:rsidP="00B871EC"/>
    <w:sectPr w:rsidR="001E3827" w:rsidSect="0058691A">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D3C7A5" w14:textId="77777777" w:rsidR="00095523" w:rsidRDefault="00095523" w:rsidP="0058691A">
      <w:pPr>
        <w:spacing w:after="0" w:line="240" w:lineRule="auto"/>
      </w:pPr>
      <w:r>
        <w:separator/>
      </w:r>
    </w:p>
  </w:endnote>
  <w:endnote w:type="continuationSeparator" w:id="0">
    <w:p w14:paraId="6A44077E" w14:textId="77777777" w:rsidR="00095523" w:rsidRDefault="00095523" w:rsidP="00586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090D46" w14:textId="77777777" w:rsidR="00095523" w:rsidRDefault="00095523" w:rsidP="0058691A">
      <w:pPr>
        <w:spacing w:after="0" w:line="240" w:lineRule="auto"/>
      </w:pPr>
      <w:r>
        <w:separator/>
      </w:r>
    </w:p>
  </w:footnote>
  <w:footnote w:type="continuationSeparator" w:id="0">
    <w:p w14:paraId="22FE9869" w14:textId="77777777" w:rsidR="00095523" w:rsidRDefault="00095523" w:rsidP="005869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83F5B"/>
    <w:multiLevelType w:val="hybridMultilevel"/>
    <w:tmpl w:val="8EB8B4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397D1E"/>
    <w:multiLevelType w:val="hybridMultilevel"/>
    <w:tmpl w:val="2BF481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6463429">
    <w:abstractNumId w:val="0"/>
  </w:num>
  <w:num w:numId="2" w16cid:durableId="11204163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BB"/>
    <w:rsid w:val="000130CA"/>
    <w:rsid w:val="00022F4C"/>
    <w:rsid w:val="00034410"/>
    <w:rsid w:val="00095523"/>
    <w:rsid w:val="001E3827"/>
    <w:rsid w:val="002010A5"/>
    <w:rsid w:val="002A079B"/>
    <w:rsid w:val="003259D7"/>
    <w:rsid w:val="00346FDB"/>
    <w:rsid w:val="003659A0"/>
    <w:rsid w:val="00376713"/>
    <w:rsid w:val="003C1C68"/>
    <w:rsid w:val="00435B60"/>
    <w:rsid w:val="0058691A"/>
    <w:rsid w:val="006038A2"/>
    <w:rsid w:val="00736F5D"/>
    <w:rsid w:val="007606C5"/>
    <w:rsid w:val="0078036A"/>
    <w:rsid w:val="00A13749"/>
    <w:rsid w:val="00B31EB1"/>
    <w:rsid w:val="00B871EC"/>
    <w:rsid w:val="00B950CD"/>
    <w:rsid w:val="00BE2739"/>
    <w:rsid w:val="00BF3D78"/>
    <w:rsid w:val="00BF58EF"/>
    <w:rsid w:val="00C51DBB"/>
    <w:rsid w:val="00CD0F6D"/>
    <w:rsid w:val="00CE574C"/>
    <w:rsid w:val="00D429B6"/>
    <w:rsid w:val="00EB1EC6"/>
    <w:rsid w:val="00F41851"/>
    <w:rsid w:val="00F43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9112"/>
  <w15:chartTrackingRefBased/>
  <w15:docId w15:val="{CBBF5910-6B10-CC43-ADFA-7C9BFD48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DBB"/>
    <w:rPr>
      <w:rFonts w:eastAsiaTheme="majorEastAsia" w:cstheme="majorBidi"/>
      <w:color w:val="272727" w:themeColor="text1" w:themeTint="D8"/>
    </w:rPr>
  </w:style>
  <w:style w:type="paragraph" w:styleId="Title">
    <w:name w:val="Title"/>
    <w:basedOn w:val="Normal"/>
    <w:next w:val="Normal"/>
    <w:link w:val="TitleChar"/>
    <w:uiPriority w:val="10"/>
    <w:qFormat/>
    <w:rsid w:val="00C51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DBB"/>
    <w:pPr>
      <w:spacing w:before="160"/>
      <w:jc w:val="center"/>
    </w:pPr>
    <w:rPr>
      <w:i/>
      <w:iCs/>
      <w:color w:val="404040" w:themeColor="text1" w:themeTint="BF"/>
    </w:rPr>
  </w:style>
  <w:style w:type="character" w:customStyle="1" w:styleId="QuoteChar">
    <w:name w:val="Quote Char"/>
    <w:basedOn w:val="DefaultParagraphFont"/>
    <w:link w:val="Quote"/>
    <w:uiPriority w:val="29"/>
    <w:rsid w:val="00C51DBB"/>
    <w:rPr>
      <w:i/>
      <w:iCs/>
      <w:color w:val="404040" w:themeColor="text1" w:themeTint="BF"/>
    </w:rPr>
  </w:style>
  <w:style w:type="paragraph" w:styleId="ListParagraph">
    <w:name w:val="List Paragraph"/>
    <w:basedOn w:val="Normal"/>
    <w:uiPriority w:val="34"/>
    <w:qFormat/>
    <w:rsid w:val="00C51DBB"/>
    <w:pPr>
      <w:ind w:left="720"/>
      <w:contextualSpacing/>
    </w:pPr>
  </w:style>
  <w:style w:type="character" w:styleId="IntenseEmphasis">
    <w:name w:val="Intense Emphasis"/>
    <w:basedOn w:val="DefaultParagraphFont"/>
    <w:uiPriority w:val="21"/>
    <w:qFormat/>
    <w:rsid w:val="00C51DBB"/>
    <w:rPr>
      <w:i/>
      <w:iCs/>
      <w:color w:val="0F4761" w:themeColor="accent1" w:themeShade="BF"/>
    </w:rPr>
  </w:style>
  <w:style w:type="paragraph" w:styleId="IntenseQuote">
    <w:name w:val="Intense Quote"/>
    <w:basedOn w:val="Normal"/>
    <w:next w:val="Normal"/>
    <w:link w:val="IntenseQuoteChar"/>
    <w:uiPriority w:val="30"/>
    <w:qFormat/>
    <w:rsid w:val="00C51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DBB"/>
    <w:rPr>
      <w:i/>
      <w:iCs/>
      <w:color w:val="0F4761" w:themeColor="accent1" w:themeShade="BF"/>
    </w:rPr>
  </w:style>
  <w:style w:type="character" w:styleId="IntenseReference">
    <w:name w:val="Intense Reference"/>
    <w:basedOn w:val="DefaultParagraphFont"/>
    <w:uiPriority w:val="32"/>
    <w:qFormat/>
    <w:rsid w:val="00C51DBB"/>
    <w:rPr>
      <w:b/>
      <w:bCs/>
      <w:smallCaps/>
      <w:color w:val="0F4761" w:themeColor="accent1" w:themeShade="BF"/>
      <w:spacing w:val="5"/>
    </w:rPr>
  </w:style>
  <w:style w:type="table" w:styleId="TableGrid">
    <w:name w:val="Table Grid"/>
    <w:basedOn w:val="TableNormal"/>
    <w:uiPriority w:val="39"/>
    <w:rsid w:val="00C51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69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91A"/>
  </w:style>
  <w:style w:type="paragraph" w:styleId="Footer">
    <w:name w:val="footer"/>
    <w:basedOn w:val="Normal"/>
    <w:link w:val="FooterChar"/>
    <w:uiPriority w:val="99"/>
    <w:unhideWhenUsed/>
    <w:rsid w:val="005869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1460</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Terry-Welsh, Eleanor Rose</dc:creator>
  <cp:keywords/>
  <dc:description/>
  <cp:lastModifiedBy>Terry-Welsh, Eleanor Rose</cp:lastModifiedBy>
  <cp:revision>10</cp:revision>
  <dcterms:created xsi:type="dcterms:W3CDTF">2026-05-18T19:12:00Z</dcterms:created>
  <dcterms:modified xsi:type="dcterms:W3CDTF">2026-06-18T22:40:00Z</dcterms:modified>
</cp:coreProperties>
</file>