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D790" w14:textId="35942B3F" w:rsidR="0037501D" w:rsidRDefault="007F5D73" w:rsidP="007F5D73">
      <w:pPr>
        <w:pStyle w:val="Heading2"/>
        <w:jc w:val="center"/>
      </w:pPr>
      <w:r>
        <w:t>Phase 4 – Project Source Code</w:t>
      </w:r>
    </w:p>
    <w:p w14:paraId="104BD520" w14:textId="483BD9CE" w:rsidR="007F5D73" w:rsidRDefault="007F5D73" w:rsidP="007F5D73"/>
    <w:p w14:paraId="3B1FA1FB" w14:textId="1B81AF23" w:rsidR="007F5D73" w:rsidRDefault="007F5D73" w:rsidP="007F5D73">
      <w:r>
        <w:t xml:space="preserve">Models: </w:t>
      </w:r>
    </w:p>
    <w:p w14:paraId="59289633" w14:textId="452D5F85" w:rsidR="007F5D73" w:rsidRDefault="007F5D73" w:rsidP="007F5D73">
      <w:pPr>
        <w:pStyle w:val="ListParagraph"/>
        <w:numPr>
          <w:ilvl w:val="0"/>
          <w:numId w:val="1"/>
        </w:numPr>
      </w:pPr>
      <w:r>
        <w:t>Product Model</w:t>
      </w:r>
    </w:p>
    <w:p w14:paraId="78B655DE" w14:textId="4C46227D" w:rsidR="007F5D73" w:rsidRDefault="007F5D73" w:rsidP="007F5D73"/>
    <w:p w14:paraId="7B8C0F1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2CEA62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88E7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D3A8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C0139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7C4EA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A43B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47CE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77C7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E819A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ELaptop.Models</w:t>
      </w:r>
      <w:proofErr w:type="spellEnd"/>
    </w:p>
    <w:p w14:paraId="75FEB667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A875D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24BEA795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2FC21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036BB35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B8D6F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AAA9B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"Product name is required."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E0FA1A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B83C23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"Product category is required."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EE7C95B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247C3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DB00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"Product Price is required."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717E8C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49A5A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5F56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985421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Storage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466BD8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3E329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A4E5D6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CPU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61490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A5B18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2FC5763F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RAM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56102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663AA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1A2CC7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494BB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NotMapped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C3A7385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6E87E2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5FEFC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D5BF7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333DC39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851573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Products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94D35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B8B89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ELaptop.Models.Order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Orders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1A5010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5EBE1" w14:textId="3F992E04" w:rsid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72698" w14:textId="45E07893" w:rsid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017B37" w14:textId="760C9BAD" w:rsidR="007F5D73" w:rsidRDefault="007F5D73" w:rsidP="007F5D7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Order Model</w:t>
      </w:r>
    </w:p>
    <w:p w14:paraId="5CBD4052" w14:textId="5FBEA835" w:rsid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F3E21F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73687D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729DE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DD16F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87A79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F5B1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525E3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ELaptop.Models</w:t>
      </w:r>
      <w:proofErr w:type="spellEnd"/>
    </w:p>
    <w:p w14:paraId="18DB74B2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1894A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14:paraId="680A8E4C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1E115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B24DCE9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3BC14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239D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21319C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9255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9A0AD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FAA15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6A4CD3C0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644AB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2F96A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1B77346C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Cusomer_Address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22CFB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6F64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5DA292A6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E0E57D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0B791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EF044" w14:textId="77777777" w:rsidR="007F5D73" w:rsidRDefault="007F5D73" w:rsidP="007F5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47EE5E" w14:textId="1B75B32F" w:rsid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7E480" w14:textId="65B5AE7B" w:rsid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F3966E" w14:textId="2155BF5D" w:rsidR="007F5D73" w:rsidRPr="007F5D73" w:rsidRDefault="007F5D73" w:rsidP="007F5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 full source code, please visit the GitHub Repository: </w:t>
      </w:r>
      <w:hyperlink r:id="rId5" w:history="1">
        <w:r w:rsidRPr="007F5D73">
          <w:rPr>
            <w:rStyle w:val="Hyperlink"/>
            <w:rFonts w:ascii="Cascadia Mono" w:hAnsi="Cascadia Mono" w:cs="Cascadia Mono"/>
            <w:sz w:val="19"/>
            <w:szCs w:val="19"/>
          </w:rPr>
          <w:t>https://github.com/SaamTEK/Online_Laptop_Store</w:t>
        </w:r>
      </w:hyperlink>
    </w:p>
    <w:sectPr w:rsidR="007F5D73" w:rsidRPr="007F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54A9"/>
    <w:multiLevelType w:val="hybridMultilevel"/>
    <w:tmpl w:val="93DE3DB6"/>
    <w:lvl w:ilvl="0" w:tplc="ED2C38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73"/>
    <w:rsid w:val="0037501D"/>
    <w:rsid w:val="005A2A09"/>
    <w:rsid w:val="007F5D73"/>
    <w:rsid w:val="00A1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1AFA"/>
  <w15:chartTrackingRefBased/>
  <w15:docId w15:val="{9FD12F3A-9A6B-4F01-88E5-E1B3B4CC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amTEK/Online_Laptop_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Saathvik</dc:creator>
  <cp:keywords/>
  <dc:description/>
  <cp:lastModifiedBy>M, Saathvik</cp:lastModifiedBy>
  <cp:revision>1</cp:revision>
  <dcterms:created xsi:type="dcterms:W3CDTF">2022-05-29T18:47:00Z</dcterms:created>
  <dcterms:modified xsi:type="dcterms:W3CDTF">2022-05-29T18:49:00Z</dcterms:modified>
</cp:coreProperties>
</file>