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0045" w14:textId="77777777" w:rsidR="00350CEF" w:rsidRDefault="00350CEF" w:rsidP="00350CEF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293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Expt</w:t>
      </w:r>
      <w:proofErr w:type="spellEnd"/>
      <w:r w:rsidRPr="00293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5 - C++ decision making statements</w:t>
      </w:r>
    </w:p>
    <w:p w14:paraId="386C5534" w14:textId="41EA6866" w:rsidR="00E34D37" w:rsidRDefault="00E34D37" w:rsidP="00E34D37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NAME: Saanvi Mohapatra</w:t>
      </w:r>
    </w:p>
    <w:p w14:paraId="07E2B4E7" w14:textId="16DB39E4" w:rsidR="00E34D37" w:rsidRDefault="00E34D37" w:rsidP="00E34D37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PRN:23070123110</w:t>
      </w:r>
    </w:p>
    <w:p w14:paraId="45EE1EFA" w14:textId="5FCD1BC4" w:rsidR="00E34D37" w:rsidRPr="00293722" w:rsidRDefault="00E34D37" w:rsidP="00E34D3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BRANCH: EnTC-B2</w:t>
      </w:r>
    </w:p>
    <w:p w14:paraId="72002F2E" w14:textId="77777777" w:rsidR="00350CEF" w:rsidRPr="00293722" w:rsidRDefault="00350CEF" w:rsidP="00350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E0E70" w14:textId="7777777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  <w:r w:rsidRPr="002937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study and implement C++ decision making statements</w:t>
      </w:r>
    </w:p>
    <w:p w14:paraId="6F56A18A" w14:textId="7777777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4A1B7" w14:textId="7777777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BA2BA" w14:textId="7494A3C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0C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if-else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17BF634" w14:textId="56065C39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4816A3E" wp14:editId="021080DC">
            <wp:simplePos x="0" y="0"/>
            <wp:positionH relativeFrom="column">
              <wp:posOffset>-518160</wp:posOffset>
            </wp:positionH>
            <wp:positionV relativeFrom="paragraph">
              <wp:posOffset>106680</wp:posOffset>
            </wp:positionV>
            <wp:extent cx="3289017" cy="3822065"/>
            <wp:effectExtent l="0" t="0" r="6985" b="6985"/>
            <wp:wrapTopAndBottom/>
            <wp:docPr id="40236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9551" name="Picture 402369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17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31D3" w14:textId="1AB80F2B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4511E22" wp14:editId="6181CDF5">
            <wp:simplePos x="0" y="0"/>
            <wp:positionH relativeFrom="column">
              <wp:posOffset>-472440</wp:posOffset>
            </wp:positionH>
            <wp:positionV relativeFrom="paragraph">
              <wp:posOffset>347980</wp:posOffset>
            </wp:positionV>
            <wp:extent cx="4591691" cy="485843"/>
            <wp:effectExtent l="0" t="0" r="0" b="9525"/>
            <wp:wrapTopAndBottom/>
            <wp:docPr id="2015681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1724" name="Picture 2015681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77A9907B" w14:textId="33493662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D913FF" w14:textId="57668128" w:rsidR="00350CEF" w:rsidRDefault="00350C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1836A7A7" w14:textId="7A23F461" w:rsidR="00350CEF" w:rsidRP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F94D5D6" wp14:editId="254CD5F7">
            <wp:simplePos x="0" y="0"/>
            <wp:positionH relativeFrom="column">
              <wp:posOffset>-518160</wp:posOffset>
            </wp:positionH>
            <wp:positionV relativeFrom="paragraph">
              <wp:posOffset>320040</wp:posOffset>
            </wp:positionV>
            <wp:extent cx="5731510" cy="4106545"/>
            <wp:effectExtent l="0" t="0" r="2540" b="8255"/>
            <wp:wrapTopAndBottom/>
            <wp:docPr id="61830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02258" name="Picture 618302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C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Nested if-else:</w:t>
      </w:r>
    </w:p>
    <w:p w14:paraId="1275C316" w14:textId="2CB6C15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FBDE50" w14:textId="1F53BBF4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3C404789" w14:textId="77777777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317954" w14:textId="02DA6919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FFE8F2B" wp14:editId="48D96A8E">
            <wp:simplePos x="0" y="0"/>
            <wp:positionH relativeFrom="column">
              <wp:posOffset>-457200</wp:posOffset>
            </wp:positionH>
            <wp:positionV relativeFrom="paragraph">
              <wp:posOffset>-2540</wp:posOffset>
            </wp:positionV>
            <wp:extent cx="4467849" cy="428685"/>
            <wp:effectExtent l="0" t="0" r="0" b="9525"/>
            <wp:wrapTopAndBottom/>
            <wp:docPr id="1686566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66434" name="Picture 1686566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7810" w14:textId="57D994E3" w:rsidR="00350CEF" w:rsidRDefault="00350CEF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 w:type="page"/>
      </w:r>
    </w:p>
    <w:p w14:paraId="5131B75C" w14:textId="3CF37E49" w:rsidR="00350CEF" w:rsidRDefault="00350CEF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50CEF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The break Keyword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3CFC294E" w14:textId="488174D2" w:rsidR="00350CEF" w:rsidRDefault="00E34D37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  <w14:ligatures w14:val="standardContextual"/>
        </w:rPr>
        <w:drawing>
          <wp:inline distT="0" distB="0" distL="0" distR="0" wp14:anchorId="296B8783" wp14:editId="1BFA3440">
            <wp:extent cx="5731510" cy="5448935"/>
            <wp:effectExtent l="0" t="0" r="2540" b="0"/>
            <wp:docPr id="1834914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4822" name="Picture 1834914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9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228C6FD4" w14:textId="0AED315D" w:rsidR="00080F95" w:rsidRDefault="00080F95" w:rsidP="00080F9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3C38AC4" wp14:editId="2F7C7B8C">
            <wp:simplePos x="0" y="0"/>
            <wp:positionH relativeFrom="column">
              <wp:posOffset>-457200</wp:posOffset>
            </wp:positionH>
            <wp:positionV relativeFrom="paragraph">
              <wp:posOffset>399415</wp:posOffset>
            </wp:positionV>
            <wp:extent cx="5731510" cy="393065"/>
            <wp:effectExtent l="0" t="0" r="2540" b="6985"/>
            <wp:wrapTopAndBottom/>
            <wp:docPr id="1998918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18510" name="Picture 19989185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0FED6D72" w14:textId="488B7BE0" w:rsidR="00080F95" w:rsidRDefault="00080F95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 w:type="page"/>
      </w:r>
    </w:p>
    <w:p w14:paraId="2A1C17F8" w14:textId="412F982C" w:rsidR="00080F95" w:rsidRDefault="00E34D37" w:rsidP="00350CE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Calculator Code:</w:t>
      </w:r>
    </w:p>
    <w:p w14:paraId="26E741CF" w14:textId="58D01908" w:rsidR="00E34D37" w:rsidRDefault="00E34D37" w:rsidP="00E34D3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0743DAC" wp14:editId="64BC8B09">
            <wp:simplePos x="0" y="0"/>
            <wp:positionH relativeFrom="column">
              <wp:posOffset>-457200</wp:posOffset>
            </wp:positionH>
            <wp:positionV relativeFrom="paragraph">
              <wp:posOffset>4445</wp:posOffset>
            </wp:positionV>
            <wp:extent cx="5731510" cy="6964680"/>
            <wp:effectExtent l="0" t="0" r="2540" b="7620"/>
            <wp:wrapTopAndBottom/>
            <wp:docPr id="363535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5218" name="Picture 3635352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Output:</w:t>
      </w:r>
    </w:p>
    <w:p w14:paraId="097FD297" w14:textId="355A253C" w:rsidR="00E34D37" w:rsidRPr="00350CEF" w:rsidRDefault="00E34D37" w:rsidP="00E34D3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E5342B7" wp14:editId="03567AB6">
            <wp:simplePos x="0" y="0"/>
            <wp:positionH relativeFrom="column">
              <wp:posOffset>-457200</wp:posOffset>
            </wp:positionH>
            <wp:positionV relativeFrom="paragraph">
              <wp:posOffset>635</wp:posOffset>
            </wp:positionV>
            <wp:extent cx="3324689" cy="885949"/>
            <wp:effectExtent l="0" t="0" r="0" b="9525"/>
            <wp:wrapTopAndBottom/>
            <wp:docPr id="16103309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0920" name="Picture 16103309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D37" w:rsidRPr="0035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8A09" w14:textId="77777777" w:rsidR="00350CEF" w:rsidRDefault="00350CEF" w:rsidP="00350CEF">
      <w:pPr>
        <w:spacing w:after="0" w:line="240" w:lineRule="auto"/>
      </w:pPr>
      <w:r>
        <w:separator/>
      </w:r>
    </w:p>
  </w:endnote>
  <w:endnote w:type="continuationSeparator" w:id="0">
    <w:p w14:paraId="546341CA" w14:textId="77777777" w:rsidR="00350CEF" w:rsidRDefault="00350CEF" w:rsidP="0035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16123" w14:textId="77777777" w:rsidR="00350CEF" w:rsidRDefault="00350CEF" w:rsidP="00350CEF">
      <w:pPr>
        <w:spacing w:after="0" w:line="240" w:lineRule="auto"/>
      </w:pPr>
      <w:r>
        <w:separator/>
      </w:r>
    </w:p>
  </w:footnote>
  <w:footnote w:type="continuationSeparator" w:id="0">
    <w:p w14:paraId="53AD1798" w14:textId="77777777" w:rsidR="00350CEF" w:rsidRDefault="00350CEF" w:rsidP="00350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EF"/>
    <w:rsid w:val="00080F95"/>
    <w:rsid w:val="00350CEF"/>
    <w:rsid w:val="0080041F"/>
    <w:rsid w:val="00CB13E6"/>
    <w:rsid w:val="00CB6244"/>
    <w:rsid w:val="00E3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40D"/>
  <w15:chartTrackingRefBased/>
  <w15:docId w15:val="{A827CBE1-10C5-4628-B7D5-C4CC3381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E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0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E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 Mohapatra</dc:creator>
  <cp:keywords/>
  <dc:description/>
  <cp:lastModifiedBy>Saanvi Mohapatra</cp:lastModifiedBy>
  <cp:revision>1</cp:revision>
  <dcterms:created xsi:type="dcterms:W3CDTF">2024-07-26T06:04:00Z</dcterms:created>
  <dcterms:modified xsi:type="dcterms:W3CDTF">2024-07-26T06:43:00Z</dcterms:modified>
</cp:coreProperties>
</file>