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BD0" w:rsidRDefault="006E0256">
      <w:r>
        <w:t>Name: Abeer Ur Rahim</w:t>
      </w:r>
    </w:p>
    <w:p w:rsidR="006E0256" w:rsidRDefault="006E0256">
      <w:r>
        <w:t>Id: 15849</w:t>
      </w:r>
    </w:p>
    <w:p w:rsidR="006E0256" w:rsidRDefault="006E0256">
      <w:r>
        <w:t>IS LAB 08</w:t>
      </w:r>
      <w:bookmarkStart w:id="0" w:name="_GoBack"/>
      <w:bookmarkEnd w:id="0"/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mod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exp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)%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mod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//secret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//A send A=g*a%p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//b send b=g*b%p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 send c=g^c %p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//D send d=g^d %p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//alice get (B^a)^c%p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//bob get (C^b)^a%p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CBA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//carol get (A^c)^b%p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ACB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//david get (A^d)^b%p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long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"shared key(alice): %lld\n"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"shared key(bob): %lld\n"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CBA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"shared key(carol): %lld\n"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ACB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"shared key(david): %lld\n"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ABC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CBA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ACB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"key shared succesfully"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printf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"key not shared succesfully"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getchar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0256" w:rsidRDefault="006E0256" w:rsidP="006E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0256" w:rsidRDefault="006E0256" w:rsidP="006E0256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0256" w:rsidRDefault="006E0256" w:rsidP="006E0256">
      <w:r>
        <w:rPr>
          <w:noProof/>
        </w:rPr>
        <w:drawing>
          <wp:inline distT="0" distB="0" distL="0" distR="0" wp14:anchorId="07C1639E" wp14:editId="207CFADD">
            <wp:extent cx="5943600" cy="3142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56"/>
    <w:rsid w:val="000A46BA"/>
    <w:rsid w:val="005A0BD0"/>
    <w:rsid w:val="006E0256"/>
    <w:rsid w:val="00A8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glab</dc:creator>
  <cp:lastModifiedBy>glab</cp:lastModifiedBy>
  <cp:revision>1</cp:revision>
  <dcterms:created xsi:type="dcterms:W3CDTF">2025-04-24T06:10:00Z</dcterms:created>
  <dcterms:modified xsi:type="dcterms:W3CDTF">2025-04-24T06:13:00Z</dcterms:modified>
</cp:coreProperties>
</file>