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D285" w14:textId="77777777" w:rsidR="00AD072B" w:rsidRPr="00AD072B" w:rsidRDefault="00AD072B" w:rsidP="00AD072B">
      <w:r w:rsidRPr="00AD072B">
        <w:t>Commands:</w:t>
      </w:r>
    </w:p>
    <w:p w14:paraId="4CF49316" w14:textId="77777777" w:rsidR="00AD072B" w:rsidRDefault="00AD072B" w:rsidP="00AD072B">
      <w:r w:rsidRPr="00AD072B">
        <w:t xml:space="preserve">&lt;html&gt; - start of the document </w:t>
      </w:r>
    </w:p>
    <w:p w14:paraId="01ABBB4F" w14:textId="77777777" w:rsidR="00AD072B" w:rsidRDefault="00AD072B" w:rsidP="00AD072B">
      <w:r w:rsidRPr="00AD072B">
        <w:t xml:space="preserve">&lt;head&gt; - instructions for browser </w:t>
      </w:r>
    </w:p>
    <w:p w14:paraId="684B1899" w14:textId="5DBB9E10" w:rsidR="00AD072B" w:rsidRPr="00AD072B" w:rsidRDefault="00AD072B" w:rsidP="00AD072B">
      <w:r w:rsidRPr="00AD072B">
        <w:t>&lt;body&gt; - visual commands</w:t>
      </w:r>
    </w:p>
    <w:p w14:paraId="2C2C5152" w14:textId="6F4F7901" w:rsidR="00AB2FEC" w:rsidRDefault="00AB2FEC">
      <w:pPr>
        <w:rPr>
          <w:lang w:val="en-US"/>
        </w:rPr>
      </w:pPr>
    </w:p>
    <w:p w14:paraId="56E20071" w14:textId="386007EB" w:rsidR="00BD3C81" w:rsidRDefault="00BD3C81">
      <w:pPr>
        <w:rPr>
          <w:rtl/>
          <w:lang w:val="en-US"/>
        </w:rPr>
      </w:pPr>
      <w:r>
        <w:rPr>
          <w:rFonts w:hint="cs"/>
          <w:rtl/>
          <w:lang w:val="en-US"/>
        </w:rPr>
        <w:t>אובייקטים:</w:t>
      </w:r>
    </w:p>
    <w:p w14:paraId="10651F28" w14:textId="00428E0D" w:rsidR="00BD3C81" w:rsidRDefault="00BD3C81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תכונות פעולות ואירועים </w:t>
      </w:r>
    </w:p>
    <w:p w14:paraId="14503B27" w14:textId="09F8E660" w:rsidR="00BD3C81" w:rsidRDefault="00BD3C81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מסך: צבע משקל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תכונות, מציג -</w:t>
      </w:r>
      <w:proofErr w:type="spellStart"/>
      <w:r>
        <w:rPr>
          <w:rFonts w:hint="cs"/>
          <w:rtl/>
          <w:lang w:val="en-US"/>
        </w:rPr>
        <w:t>פעלות</w:t>
      </w:r>
      <w:proofErr w:type="spellEnd"/>
      <w:r>
        <w:rPr>
          <w:rFonts w:hint="cs"/>
          <w:rtl/>
          <w:lang w:val="en-US"/>
        </w:rPr>
        <w:t>, נכבה נדלק - אירועים</w:t>
      </w:r>
    </w:p>
    <w:p w14:paraId="28D88CC5" w14:textId="7CBAC425" w:rsidR="00BD3C81" w:rsidRDefault="00BD3C81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אור: צבע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תכונות, מאיר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פעולות, נכבה נדלק- אירועים</w:t>
      </w:r>
    </w:p>
    <w:p w14:paraId="2403B5AE" w14:textId="7DE02AD3" w:rsidR="00BD3C81" w:rsidRDefault="00DE5DA7">
      <w:pPr>
        <w:rPr>
          <w:lang w:val="en-GB"/>
        </w:rPr>
      </w:pPr>
      <w:r>
        <w:rPr>
          <w:lang w:val="en-GB"/>
        </w:rPr>
        <w:t xml:space="preserve">PICSUM – </w:t>
      </w:r>
      <w:r>
        <w:rPr>
          <w:rFonts w:hint="cs"/>
          <w:rtl/>
          <w:lang w:val="en-US"/>
        </w:rPr>
        <w:t>תמונות למתכנתים</w:t>
      </w:r>
    </w:p>
    <w:p w14:paraId="1BD7EE92" w14:textId="59AAE0C4" w:rsidR="007B40C5" w:rsidRDefault="007B40C5">
      <w:pPr>
        <w:rPr>
          <w:lang w:val="en-GB"/>
        </w:rPr>
      </w:pPr>
    </w:p>
    <w:p w14:paraId="0B7D9380" w14:textId="57B9E0C4" w:rsidR="007B40C5" w:rsidRDefault="007B40C5">
      <w:pPr>
        <w:rPr>
          <w:rtl/>
          <w:lang w:val="en-US"/>
        </w:rPr>
      </w:pPr>
      <w:r>
        <w:rPr>
          <w:rFonts w:hint="cs"/>
          <w:rtl/>
          <w:lang w:val="en-US"/>
        </w:rPr>
        <w:t>שיעורי בית :</w:t>
      </w:r>
    </w:p>
    <w:p w14:paraId="10F0AD0D" w14:textId="12C2037D" w:rsidR="007B40C5" w:rsidRDefault="007B40C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שלושה דפים שמחוברים בנים לבין עצמם </w:t>
      </w:r>
    </w:p>
    <w:p w14:paraId="12B6040D" w14:textId="380C98FE" w:rsidR="007B40C5" w:rsidRDefault="007B40C5">
      <w:pPr>
        <w:rPr>
          <w:rtl/>
          <w:lang w:val="en-US"/>
        </w:rPr>
      </w:pPr>
      <w:r>
        <w:rPr>
          <w:rFonts w:hint="cs"/>
          <w:rtl/>
          <w:lang w:val="en-US"/>
        </w:rPr>
        <w:t>כל דף יש לו כפתורים ועניינים</w:t>
      </w:r>
    </w:p>
    <w:p w14:paraId="56562628" w14:textId="2C300E8D" w:rsidR="007B40C5" w:rsidRDefault="007B40C5">
      <w:pPr>
        <w:rPr>
          <w:rtl/>
          <w:lang w:val="en-US"/>
        </w:rPr>
      </w:pPr>
      <w:r>
        <w:rPr>
          <w:rFonts w:hint="cs"/>
          <w:rtl/>
          <w:lang w:val="en-US"/>
        </w:rPr>
        <w:t>לכל דף צבע רקע אחר</w:t>
      </w:r>
    </w:p>
    <w:p w14:paraId="4AAB00F4" w14:textId="5D6447B2" w:rsidR="007B40C5" w:rsidRDefault="007B40C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בדף השלישי </w:t>
      </w:r>
      <w:r>
        <w:rPr>
          <w:lang w:val="en-GB"/>
        </w:rPr>
        <w:t xml:space="preserve">About </w:t>
      </w:r>
      <w:r>
        <w:rPr>
          <w:rFonts w:hint="cs"/>
          <w:rtl/>
          <w:lang w:val="en-US"/>
        </w:rPr>
        <w:t>אמייל קורות חיים</w:t>
      </w:r>
    </w:p>
    <w:p w14:paraId="6B1F5D90" w14:textId="3B7F8992" w:rsidR="007B40C5" w:rsidRDefault="007B40C5">
      <w:pPr>
        <w:rPr>
          <w:lang w:val="en-US"/>
        </w:rPr>
      </w:pPr>
    </w:p>
    <w:p w14:paraId="26CD7E15" w14:textId="0433E470" w:rsidR="00CA50BD" w:rsidRDefault="00CA50BD">
      <w:pPr>
        <w:rPr>
          <w:rtl/>
          <w:lang w:val="en-US"/>
        </w:rPr>
      </w:pPr>
      <w:r>
        <w:rPr>
          <w:lang w:val="en-US"/>
        </w:rPr>
        <w:t xml:space="preserve">GIT </w:t>
      </w:r>
      <w:r>
        <w:rPr>
          <w:rFonts w:hint="cs"/>
          <w:rtl/>
          <w:lang w:val="en-US"/>
        </w:rPr>
        <w:t xml:space="preserve">מאפשר ריכוז של </w:t>
      </w:r>
      <w:proofErr w:type="spellStart"/>
      <w:r>
        <w:rPr>
          <w:rFonts w:hint="cs"/>
          <w:rtl/>
          <w:lang w:val="en-US"/>
        </w:rPr>
        <w:t>פרוייקטים</w:t>
      </w:r>
      <w:proofErr w:type="spellEnd"/>
    </w:p>
    <w:p w14:paraId="55CF496B" w14:textId="34C8BF85" w:rsidR="00CA50BD" w:rsidRDefault="00CA50BD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שימושים </w:t>
      </w:r>
      <w:r>
        <w:rPr>
          <w:rFonts w:hint="cs"/>
          <w:lang w:val="en-US"/>
        </w:rPr>
        <w:t>GIT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CLONE</w:t>
      </w:r>
    </w:p>
    <w:p w14:paraId="14683101" w14:textId="49CC93E8" w:rsidR="00CA50BD" w:rsidRDefault="00CA50BD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כל </w:t>
      </w:r>
      <w:proofErr w:type="spellStart"/>
      <w:r>
        <w:rPr>
          <w:rFonts w:hint="cs"/>
          <w:rtl/>
          <w:lang w:val="en-US"/>
        </w:rPr>
        <w:t>פרוייקט</w:t>
      </w:r>
      <w:proofErr w:type="spellEnd"/>
      <w:r>
        <w:rPr>
          <w:rFonts w:hint="cs"/>
          <w:rtl/>
          <w:lang w:val="en-US"/>
        </w:rPr>
        <w:t xml:space="preserve"> שאני רוצה לשמור בצורה מסודרת מעלה ל</w:t>
      </w:r>
      <w:r>
        <w:rPr>
          <w:rFonts w:hint="cs"/>
          <w:lang w:val="en-US"/>
        </w:rPr>
        <w:t>GIT</w:t>
      </w:r>
    </w:p>
    <w:p w14:paraId="4853171A" w14:textId="0A148AAE" w:rsidR="00CA50BD" w:rsidRDefault="00CA50BD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כל </w:t>
      </w:r>
      <w:proofErr w:type="spellStart"/>
      <w:r>
        <w:rPr>
          <w:rFonts w:hint="cs"/>
          <w:rtl/>
          <w:lang w:val="en-US"/>
        </w:rPr>
        <w:t>פרוייט</w:t>
      </w:r>
      <w:proofErr w:type="spellEnd"/>
      <w:r>
        <w:rPr>
          <w:rFonts w:hint="cs"/>
          <w:rtl/>
          <w:lang w:val="en-US"/>
        </w:rPr>
        <w:t xml:space="preserve"> של מישהו בעולם </w:t>
      </w:r>
    </w:p>
    <w:p w14:paraId="5118EC95" w14:textId="5706F69B" w:rsidR="00CA50BD" w:rsidRDefault="00CA50BD">
      <w:pPr>
        <w:rPr>
          <w:rtl/>
          <w:lang w:val="en-US"/>
        </w:rPr>
      </w:pPr>
      <w:r>
        <w:rPr>
          <w:rFonts w:hint="cs"/>
          <w:lang w:val="en-US"/>
        </w:rPr>
        <w:t>GITHUB</w:t>
      </w:r>
      <w:r>
        <w:rPr>
          <w:rFonts w:hint="cs"/>
          <w:rtl/>
          <w:lang w:val="en-US"/>
        </w:rPr>
        <w:t xml:space="preserve"> משמש לניהול </w:t>
      </w:r>
      <w:proofErr w:type="spellStart"/>
      <w:r>
        <w:rPr>
          <w:rFonts w:hint="cs"/>
          <w:rtl/>
          <w:lang w:val="en-US"/>
        </w:rPr>
        <w:t>פרוייקטים</w:t>
      </w:r>
      <w:proofErr w:type="spellEnd"/>
    </w:p>
    <w:p w14:paraId="6733DC5D" w14:textId="4CDE95C5" w:rsidR="00CA50BD" w:rsidRDefault="00CA50BD">
      <w:pPr>
        <w:rPr>
          <w:rtl/>
          <w:lang w:val="en-US"/>
        </w:rPr>
      </w:pPr>
      <w:r>
        <w:rPr>
          <w:rFonts w:hint="cs"/>
          <w:rtl/>
          <w:lang w:val="en-US"/>
        </w:rPr>
        <w:t>ניהול וורסיות</w:t>
      </w:r>
    </w:p>
    <w:p w14:paraId="12248F05" w14:textId="77777777" w:rsidR="00CA50BD" w:rsidRPr="007B40C5" w:rsidRDefault="00CA50BD">
      <w:pPr>
        <w:rPr>
          <w:rFonts w:hint="cs"/>
          <w:lang w:val="en-US"/>
        </w:rPr>
      </w:pPr>
    </w:p>
    <w:sectPr w:rsidR="00CA50BD" w:rsidRPr="007B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97"/>
    <w:rsid w:val="00190F76"/>
    <w:rsid w:val="00216E75"/>
    <w:rsid w:val="00290F26"/>
    <w:rsid w:val="0052170E"/>
    <w:rsid w:val="007B40C5"/>
    <w:rsid w:val="009E6C5B"/>
    <w:rsid w:val="00AB2FEC"/>
    <w:rsid w:val="00AD072B"/>
    <w:rsid w:val="00BD3C81"/>
    <w:rsid w:val="00CA50BD"/>
    <w:rsid w:val="00D24297"/>
    <w:rsid w:val="00DE5DA7"/>
    <w:rsid w:val="00E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8155"/>
  <w15:chartTrackingRefBased/>
  <w15:docId w15:val="{BFF3386D-DD12-4789-A7D2-5353EF92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kaplanski</dc:creator>
  <cp:keywords/>
  <dc:description/>
  <cp:lastModifiedBy>saar kaplanski</cp:lastModifiedBy>
  <cp:revision>3</cp:revision>
  <dcterms:created xsi:type="dcterms:W3CDTF">2023-01-14T11:15:00Z</dcterms:created>
  <dcterms:modified xsi:type="dcterms:W3CDTF">2023-01-14T12:13:00Z</dcterms:modified>
</cp:coreProperties>
</file>