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A44C" w14:textId="3F2068ED" w:rsidR="006C46B1" w:rsidRDefault="007F1490">
      <w:pPr>
        <w:rPr>
          <w:lang w:val="en-US"/>
        </w:rPr>
      </w:pPr>
      <w:r>
        <w:rPr>
          <w:lang w:val="en-US"/>
        </w:rPr>
        <w:t>Points for report</w:t>
      </w:r>
    </w:p>
    <w:p w14:paraId="40768697" w14:textId="77777777" w:rsidR="007F1490" w:rsidRDefault="007F1490">
      <w:pPr>
        <w:rPr>
          <w:lang w:val="en-US"/>
        </w:rPr>
      </w:pPr>
    </w:p>
    <w:p w14:paraId="56A6DBE3" w14:textId="5153E65C" w:rsidR="00A61B28" w:rsidRDefault="00A61B28" w:rsidP="00A61B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Wei et </w:t>
      </w:r>
      <w:proofErr w:type="spellStart"/>
      <w:r>
        <w:rPr>
          <w:lang w:val="en-US"/>
        </w:rPr>
        <w:t>al’s</w:t>
      </w:r>
      <w:proofErr w:type="spellEnd"/>
      <w:r>
        <w:rPr>
          <w:lang w:val="en-US"/>
        </w:rPr>
        <w:t xml:space="preserve"> data is of the format (prompt, answer)</w:t>
      </w:r>
      <w:r>
        <w:rPr>
          <w:lang w:val="en-US"/>
        </w:rPr>
        <w:br/>
        <w:t xml:space="preserve">While </w:t>
      </w:r>
      <w:proofErr w:type="spellStart"/>
      <w:r>
        <w:rPr>
          <w:lang w:val="en-US"/>
        </w:rPr>
        <w:t>hh-rlhf</w:t>
      </w:r>
      <w:proofErr w:type="spellEnd"/>
      <w:r>
        <w:rPr>
          <w:lang w:val="en-US"/>
        </w:rPr>
        <w:t xml:space="preserve"> data is of the format {chosen: “\n\</w:t>
      </w:r>
      <w:proofErr w:type="spellStart"/>
      <w:r>
        <w:rPr>
          <w:lang w:val="en-US"/>
        </w:rPr>
        <w:t>nHuman</w:t>
      </w:r>
      <w:proofErr w:type="spellEnd"/>
      <w:r>
        <w:rPr>
          <w:lang w:val="en-US"/>
        </w:rPr>
        <w:t xml:space="preserve">: …. </w:t>
      </w:r>
      <w:proofErr w:type="gramStart"/>
      <w:r>
        <w:rPr>
          <w:lang w:val="en-US"/>
        </w:rPr>
        <w:t>\n\</w:t>
      </w:r>
      <w:proofErr w:type="spellStart"/>
      <w:r>
        <w:rPr>
          <w:lang w:val="en-US"/>
        </w:rPr>
        <w:t>nAssistant</w:t>
      </w:r>
      <w:proofErr w:type="spellEnd"/>
      <w:r>
        <w:rPr>
          <w:lang w:val="en-US"/>
        </w:rPr>
        <w:t>:…</w:t>
      </w:r>
      <w:proofErr w:type="gramEnd"/>
      <w:r>
        <w:rPr>
          <w:lang w:val="en-US"/>
        </w:rPr>
        <w:t>”, rejected: “…”}.</w:t>
      </w:r>
      <w:r>
        <w:rPr>
          <w:lang w:val="en-US"/>
        </w:rPr>
        <w:br/>
        <w:t xml:space="preserve">So to match </w:t>
      </w:r>
      <w:proofErr w:type="spellStart"/>
      <w:r>
        <w:rPr>
          <w:lang w:val="en-US"/>
        </w:rPr>
        <w:t>hh-rlhf</w:t>
      </w:r>
      <w:proofErr w:type="spellEnd"/>
      <w:r>
        <w:rPr>
          <w:lang w:val="en-US"/>
        </w:rPr>
        <w:t xml:space="preserve"> format, we created lines:</w:t>
      </w:r>
      <w:r>
        <w:rPr>
          <w:lang w:val="en-US"/>
        </w:rPr>
        <w:br/>
        <w:t>{</w:t>
      </w:r>
      <w:r>
        <w:rPr>
          <w:lang w:val="en-US"/>
        </w:rPr>
        <w:br/>
        <w:t>chosen: “\n\</w:t>
      </w:r>
      <w:proofErr w:type="spellStart"/>
      <w:r>
        <w:rPr>
          <w:lang w:val="en-US"/>
        </w:rPr>
        <w:t>nHuman</w:t>
      </w:r>
      <w:proofErr w:type="spellEnd"/>
      <w:r>
        <w:rPr>
          <w:lang w:val="en-US"/>
        </w:rPr>
        <w:t>: &lt;prompt&gt; \n\</w:t>
      </w:r>
      <w:proofErr w:type="spellStart"/>
      <w:r>
        <w:rPr>
          <w:lang w:val="en-US"/>
        </w:rPr>
        <w:t>nAssistant</w:t>
      </w:r>
      <w:proofErr w:type="spellEnd"/>
      <w:r>
        <w:rPr>
          <w:lang w:val="en-US"/>
        </w:rPr>
        <w:t>: &lt;answer&gt;”</w:t>
      </w:r>
      <w:r>
        <w:rPr>
          <w:lang w:val="en-US"/>
        </w:rPr>
        <w:br/>
        <w:t>rejected: “\n\</w:t>
      </w:r>
      <w:proofErr w:type="spellStart"/>
      <w:r>
        <w:rPr>
          <w:lang w:val="en-US"/>
        </w:rPr>
        <w:t>nHuman</w:t>
      </w:r>
      <w:proofErr w:type="spellEnd"/>
      <w:r>
        <w:rPr>
          <w:lang w:val="en-US"/>
        </w:rPr>
        <w:t>: &lt;prompt&gt; \n\</w:t>
      </w:r>
      <w:proofErr w:type="spellStart"/>
      <w:r>
        <w:rPr>
          <w:lang w:val="en-US"/>
        </w:rPr>
        <w:t>nAssistant</w:t>
      </w:r>
      <w:proofErr w:type="spellEnd"/>
      <w:r>
        <w:rPr>
          <w:lang w:val="en-US"/>
        </w:rPr>
        <w:t>: &lt;reverse answer&gt;”</w:t>
      </w:r>
      <w:r>
        <w:rPr>
          <w:lang w:val="en-US"/>
        </w:rPr>
        <w:br/>
        <w:t>}</w:t>
      </w:r>
    </w:p>
    <w:p w14:paraId="4E44A1C5" w14:textId="5F568DFB" w:rsidR="00A61B28" w:rsidRDefault="00A61B28" w:rsidP="00A61B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When presenting Wei et al</w:t>
      </w:r>
      <w:r>
        <w:rPr>
          <w:lang w:val="en-US"/>
        </w:rPr>
        <w:br/>
        <w:t xml:space="preserve">say they already evaluated it with </w:t>
      </w:r>
      <w:r w:rsidRPr="00A61B28">
        <w:rPr>
          <w:highlight w:val="yellow"/>
          <w:lang w:val="en-US"/>
        </w:rPr>
        <w:t>finetuning (specify)</w:t>
      </w:r>
      <w:r>
        <w:rPr>
          <w:lang w:val="en-US"/>
        </w:rPr>
        <w:t xml:space="preserve">, so we already know it reduces sycophancy. </w:t>
      </w:r>
      <w:r w:rsidRPr="00A61B28">
        <w:rPr>
          <w:highlight w:val="yellow"/>
          <w:lang w:val="en-US"/>
        </w:rPr>
        <w:t>How exactly they evaluated it</w:t>
      </w:r>
      <w:r>
        <w:rPr>
          <w:lang w:val="en-US"/>
        </w:rPr>
        <w:t xml:space="preserve">. We’re </w:t>
      </w:r>
      <w:proofErr w:type="spellStart"/>
      <w:r>
        <w:rPr>
          <w:lang w:val="en-US"/>
        </w:rPr>
        <w:t>evaluatin</w:t>
      </w:r>
      <w:proofErr w:type="spellEnd"/>
      <w:r>
        <w:rPr>
          <w:lang w:val="en-US"/>
        </w:rPr>
        <w:t xml:space="preserve">/g it differently, by using Shama et </w:t>
      </w:r>
      <w:proofErr w:type="spellStart"/>
      <w:r>
        <w:rPr>
          <w:lang w:val="en-US"/>
        </w:rPr>
        <w:t>al’s</w:t>
      </w:r>
      <w:proofErr w:type="spellEnd"/>
      <w:r>
        <w:rPr>
          <w:lang w:val="en-US"/>
        </w:rPr>
        <w:t xml:space="preserve"> evaluation, which specifically addresses feedback sycophancy… This is mainly a sanity check for our procedure.</w:t>
      </w:r>
      <w:r>
        <w:rPr>
          <w:lang w:val="en-US"/>
        </w:rPr>
        <w:br/>
      </w:r>
    </w:p>
    <w:p w14:paraId="1DEB7D39" w14:textId="1C70BE98" w:rsidR="00A61B28" w:rsidRDefault="000C4638" w:rsidP="00A61B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Changes from Wei repo (for README):</w:t>
      </w:r>
    </w:p>
    <w:p w14:paraId="121C6E5C" w14:textId="7555C3FF" w:rsidR="000C4638" w:rsidRPr="00B72952" w:rsidRDefault="000C4638" w:rsidP="000C4638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proofErr w:type="spellStart"/>
      <w:r w:rsidRPr="00B72952">
        <w:rPr>
          <w:highlight w:val="yellow"/>
          <w:lang w:val="en-US"/>
        </w:rPr>
        <w:t>generate_synthetic_eval</w:t>
      </w:r>
      <w:proofErr w:type="spellEnd"/>
      <w:r w:rsidRPr="00B72952">
        <w:rPr>
          <w:highlight w:val="yellow"/>
          <w:lang w:val="en-US"/>
        </w:rPr>
        <w:t xml:space="preserve"> = False</w:t>
      </w:r>
    </w:p>
    <w:p w14:paraId="217AB774" w14:textId="7FAF94F3" w:rsidR="00B72952" w:rsidRDefault="00B72952" w:rsidP="000C4638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proofErr w:type="spellStart"/>
      <w:r w:rsidRPr="00B72952">
        <w:rPr>
          <w:highlight w:val="yellow"/>
          <w:lang w:val="en-US"/>
        </w:rPr>
        <w:t>number_of_examples</w:t>
      </w:r>
      <w:proofErr w:type="spellEnd"/>
      <w:r w:rsidR="008B2A8D">
        <w:rPr>
          <w:highlight w:val="yellow"/>
          <w:lang w:val="en-US"/>
        </w:rPr>
        <w:t xml:space="preserve"> = 5000</w:t>
      </w:r>
    </w:p>
    <w:p w14:paraId="6075A6CE" w14:textId="6EF131B6" w:rsidR="00B143B6" w:rsidRDefault="00B143B6" w:rsidP="00EA2C70">
      <w:pPr>
        <w:pStyle w:val="ListParagraph"/>
        <w:numPr>
          <w:ilvl w:val="1"/>
          <w:numId w:val="1"/>
        </w:numPr>
        <w:rPr>
          <w:lang w:val="en-US"/>
        </w:rPr>
      </w:pPr>
      <w:r w:rsidRPr="008B2A8D">
        <w:rPr>
          <w:lang w:val="en-US"/>
        </w:rPr>
        <w:t>running on old python &amp; packages:</w:t>
      </w:r>
      <w:r w:rsidRPr="008B2A8D">
        <w:rPr>
          <w:lang w:val="en-US"/>
        </w:rPr>
        <w:br/>
      </w:r>
      <w:r w:rsidRPr="008B2A8D">
        <w:t>python=3.11</w:t>
      </w:r>
      <w:r w:rsidRPr="008B2A8D">
        <w:rPr>
          <w:lang w:val="en-US"/>
        </w:rPr>
        <w:br/>
      </w:r>
      <w:r w:rsidRPr="008B2A8D">
        <w:t>datasets==</w:t>
      </w:r>
      <w:r w:rsidR="00EA2C70" w:rsidRPr="008B2A8D">
        <w:t>2.18.0</w:t>
      </w:r>
      <w:r w:rsidRPr="008B2A8D">
        <w:rPr>
          <w:lang w:val="en-US"/>
        </w:rPr>
        <w:br/>
      </w:r>
      <w:r w:rsidRPr="008B2A8D">
        <w:t>pyarrow==12.0.1</w:t>
      </w:r>
      <w:r w:rsidR="00930E43" w:rsidRPr="008B2A8D">
        <w:rPr>
          <w:lang w:val="en-US"/>
        </w:rPr>
        <w:br/>
      </w:r>
      <w:r w:rsidR="00930E43" w:rsidRPr="008B2A8D">
        <w:t>fsspec==2023.6.0</w:t>
      </w:r>
      <w:r w:rsidRPr="008B2A8D">
        <w:rPr>
          <w:lang w:val="en-US"/>
        </w:rPr>
        <w:br/>
      </w:r>
      <w:proofErr w:type="spellStart"/>
      <w:r w:rsidRPr="008B2A8D">
        <w:rPr>
          <w:lang w:val="en-US"/>
        </w:rPr>
        <w:t>numpy</w:t>
      </w:r>
      <w:proofErr w:type="spellEnd"/>
      <w:r w:rsidRPr="008B2A8D">
        <w:rPr>
          <w:lang w:val="en-US"/>
        </w:rPr>
        <w:t>==1.26.4</w:t>
      </w:r>
      <w:r w:rsidR="008B2A8D">
        <w:rPr>
          <w:lang w:val="en-US"/>
        </w:rPr>
        <w:br/>
      </w:r>
    </w:p>
    <w:p w14:paraId="1F35D320" w14:textId="051CD869" w:rsidR="008B2A8D" w:rsidRDefault="008B2A8D" w:rsidP="008B2A8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explain how </w:t>
      </w:r>
      <w:proofErr w:type="gramStart"/>
      <w:r>
        <w:rPr>
          <w:lang w:val="en-US"/>
        </w:rPr>
        <w:t>naïve</w:t>
      </w:r>
      <w:proofErr w:type="gramEnd"/>
      <w:r>
        <w:rPr>
          <w:lang w:val="en-US"/>
        </w:rPr>
        <w:t xml:space="preserve"> remove phrases work</w:t>
      </w:r>
    </w:p>
    <w:p w14:paraId="76BB8B72" w14:textId="77777777" w:rsidR="008B2A8D" w:rsidRDefault="008B2A8D" w:rsidP="008B2A8D">
      <w:pPr>
        <w:pStyle w:val="ListParagraph"/>
        <w:numPr>
          <w:ilvl w:val="1"/>
          <w:numId w:val="1"/>
        </w:numPr>
        <w:rPr>
          <w:lang w:val="en-US"/>
        </w:rPr>
      </w:pP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doesn’t seem that these phrases are predictors of choice. So, at least in a naïve sense of phrase matching, it doesn’t seem that the database pushes towards sycophantic </w:t>
      </w:r>
      <w:proofErr w:type="spellStart"/>
      <w:r>
        <w:rPr>
          <w:lang w:val="en-US"/>
        </w:rPr>
        <w:t>langugee</w:t>
      </w:r>
      <w:proofErr w:type="spellEnd"/>
      <w:r>
        <w:rPr>
          <w:lang w:val="en-US"/>
        </w:rPr>
        <w:t xml:space="preserve">. </w:t>
      </w:r>
    </w:p>
    <w:p w14:paraId="4823831B" w14:textId="77777777" w:rsidR="00B14644" w:rsidRDefault="008B2A8D" w:rsidP="008B2A8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And yet, a </w:t>
      </w:r>
      <w:proofErr w:type="gramStart"/>
      <w:r>
        <w:rPr>
          <w:lang w:val="en-US"/>
        </w:rPr>
        <w:t>heavy handed</w:t>
      </w:r>
      <w:proofErr w:type="gramEnd"/>
      <w:r>
        <w:rPr>
          <w:lang w:val="en-US"/>
        </w:rPr>
        <w:t xml:space="preserve"> approach that removes every instance of the phrase only in the selected might be </w:t>
      </w:r>
      <w:proofErr w:type="gramStart"/>
      <w:r>
        <w:rPr>
          <w:lang w:val="en-US"/>
        </w:rPr>
        <w:t>effective..</w:t>
      </w:r>
      <w:proofErr w:type="gramEnd"/>
    </w:p>
    <w:p w14:paraId="247AEBA7" w14:textId="218C0ACA" w:rsidR="008B2A8D" w:rsidRDefault="00B14644" w:rsidP="008B2A8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rtl/>
          <w:lang w:val="en-US" w:bidi="he-IL"/>
        </w:rPr>
        <w:t xml:space="preserve">זאת איזושהי מטריקה </w:t>
      </w:r>
      <w:r>
        <w:rPr>
          <w:rtl/>
          <w:lang w:val="en-US" w:bidi="he-IL"/>
        </w:rPr>
        <w:t>–</w:t>
      </w:r>
      <w:r>
        <w:rPr>
          <w:rFonts w:hint="cs"/>
          <w:rtl/>
          <w:lang w:val="en-US" w:bidi="he-IL"/>
        </w:rPr>
        <w:t xml:space="preserve"> האם היא עובדת?</w:t>
      </w:r>
      <w:r>
        <w:rPr>
          <w:rtl/>
          <w:lang w:val="en-US" w:bidi="he-IL"/>
        </w:rPr>
        <w:br/>
      </w:r>
      <w:r>
        <w:rPr>
          <w:rFonts w:hint="cs"/>
          <w:rtl/>
          <w:lang w:val="en-US" w:bidi="he-IL"/>
        </w:rPr>
        <w:t>אם כן היא רלוונטית לסיקופנטיות..</w:t>
      </w:r>
      <w:r>
        <w:rPr>
          <w:rtl/>
          <w:lang w:val="en-US" w:bidi="he-IL"/>
        </w:rPr>
        <w:br/>
      </w:r>
      <w:r>
        <w:rPr>
          <w:rFonts w:hint="cs"/>
          <w:rtl/>
          <w:lang w:val="en-US" w:bidi="he-IL"/>
        </w:rPr>
        <w:t>אם לא, אז זה כיוון שלא עובד וצריך לחשוב מחדש וזה גם משהו לתרום</w:t>
      </w:r>
      <w:r w:rsidR="00617E57">
        <w:rPr>
          <w:lang w:val="en-US"/>
        </w:rPr>
        <w:br/>
      </w:r>
    </w:p>
    <w:p w14:paraId="68551485" w14:textId="5EC2D5EF" w:rsidR="00617E57" w:rsidRDefault="00617E57" w:rsidP="00617E5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Used Tinker</w:t>
      </w:r>
      <w:r w:rsidR="001733C4">
        <w:rPr>
          <w:lang w:val="en-US"/>
        </w:rPr>
        <w:br/>
      </w:r>
      <w:r w:rsidR="001733C4" w:rsidRPr="001733C4">
        <w:rPr>
          <w:highlight w:val="yellow"/>
          <w:lang w:val="en-US"/>
        </w:rPr>
        <w:t>some more metadata?</w:t>
      </w:r>
      <w:r w:rsidR="001733C4" w:rsidRPr="001733C4">
        <w:rPr>
          <w:highlight w:val="yellow"/>
          <w:lang w:val="en-US"/>
        </w:rPr>
        <w:br/>
        <w:t xml:space="preserve">entropy / perplexity before &amp; after </w:t>
      </w:r>
      <w:proofErr w:type="spellStart"/>
      <w:r w:rsidR="001733C4" w:rsidRPr="001733C4">
        <w:rPr>
          <w:highlight w:val="yellow"/>
          <w:lang w:val="en-US"/>
        </w:rPr>
        <w:t>rlhf</w:t>
      </w:r>
      <w:proofErr w:type="spellEnd"/>
      <w:r w:rsidR="001733C4" w:rsidRPr="001733C4">
        <w:rPr>
          <w:highlight w:val="yellow"/>
          <w:lang w:val="en-US"/>
        </w:rPr>
        <w:t>?</w:t>
      </w:r>
      <w:r w:rsidR="001733C4" w:rsidRPr="001733C4">
        <w:rPr>
          <w:highlight w:val="yellow"/>
          <w:lang w:val="en-US"/>
        </w:rPr>
        <w:br/>
        <w:t xml:space="preserve">precise type of </w:t>
      </w:r>
      <w:proofErr w:type="spellStart"/>
      <w:r w:rsidR="001733C4" w:rsidRPr="001733C4">
        <w:rPr>
          <w:highlight w:val="yellow"/>
          <w:lang w:val="en-US"/>
        </w:rPr>
        <w:t>rlhf</w:t>
      </w:r>
      <w:proofErr w:type="spellEnd"/>
      <w:r w:rsidR="001733C4" w:rsidRPr="001733C4">
        <w:rPr>
          <w:highlight w:val="yellow"/>
          <w:lang w:val="en-US"/>
        </w:rPr>
        <w:t>?</w:t>
      </w:r>
      <w:r w:rsidR="00613486">
        <w:rPr>
          <w:rtl/>
          <w:lang w:val="en-US" w:bidi="he-IL"/>
        </w:rPr>
        <w:br/>
      </w:r>
    </w:p>
    <w:p w14:paraId="12E1EFCC" w14:textId="77777777" w:rsidR="005535B9" w:rsidRDefault="00613486" w:rsidP="00617E5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 w:bidi="he-IL"/>
        </w:rPr>
        <w:t xml:space="preserve">How we </w:t>
      </w:r>
      <w:proofErr w:type="gramStart"/>
      <w:r>
        <w:rPr>
          <w:lang w:val="en-US" w:bidi="he-IL"/>
        </w:rPr>
        <w:t>actually tested</w:t>
      </w:r>
      <w:proofErr w:type="gramEnd"/>
      <w:r>
        <w:rPr>
          <w:lang w:val="en-US" w:bidi="he-IL"/>
        </w:rPr>
        <w:t xml:space="preserve"> the responses. Used work-matching instead of an LLM</w:t>
      </w:r>
      <w:r w:rsidR="005535B9">
        <w:rPr>
          <w:lang w:val="en-US" w:bidi="he-IL"/>
        </w:rPr>
        <w:br/>
      </w:r>
    </w:p>
    <w:p w14:paraId="2F0887F0" w14:textId="37D51371" w:rsidR="00613486" w:rsidRDefault="005535B9" w:rsidP="00FA65D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 w:bidi="he-IL"/>
        </w:rPr>
        <w:t>Evaluation datasets are massive. We sampled a small part of them (specify)</w:t>
      </w:r>
      <w:r w:rsidR="00613486">
        <w:rPr>
          <w:lang w:val="en-US" w:bidi="he-IL"/>
        </w:rPr>
        <w:br/>
      </w:r>
    </w:p>
    <w:p w14:paraId="45806F84" w14:textId="5020ED2B" w:rsidR="00613486" w:rsidRDefault="009F0DF6" w:rsidP="00617E5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Are_you_sure</w:t>
      </w:r>
      <w:proofErr w:type="spellEnd"/>
    </w:p>
    <w:p w14:paraId="5CCD753E" w14:textId="7561B5C6" w:rsidR="005535B9" w:rsidRDefault="00B13F1B" w:rsidP="005535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 w:bidi="he-IL"/>
        </w:rPr>
        <w:t>We got different results from Sharma et al</w:t>
      </w:r>
    </w:p>
    <w:p w14:paraId="25AF0BE5" w14:textId="229B1219" w:rsidR="00B13F1B" w:rsidRDefault="00B13F1B" w:rsidP="005535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 w:bidi="he-IL"/>
        </w:rPr>
        <w:t>But re-ran test on their models – and got replicated results</w:t>
      </w:r>
    </w:p>
    <w:p w14:paraId="54369EDD" w14:textId="20F7DC15" w:rsidR="00B13F1B" w:rsidRDefault="00B13F1B" w:rsidP="005535B9">
      <w:pPr>
        <w:pStyle w:val="ListParagraph"/>
        <w:numPr>
          <w:ilvl w:val="1"/>
          <w:numId w:val="1"/>
        </w:numPr>
        <w:rPr>
          <w:lang w:val="en-US"/>
        </w:rPr>
      </w:pPr>
      <w:proofErr w:type="gramStart"/>
      <w:r>
        <w:rPr>
          <w:lang w:val="en-US" w:bidi="he-IL"/>
        </w:rPr>
        <w:lastRenderedPageBreak/>
        <w:t>So</w:t>
      </w:r>
      <w:proofErr w:type="gramEnd"/>
      <w:r>
        <w:rPr>
          <w:lang w:val="en-US" w:bidi="he-IL"/>
        </w:rPr>
        <w:t xml:space="preserve"> test is ok – must be about conversational / social fine-tuning of these ai assistants which make them more sycophantic</w:t>
      </w:r>
    </w:p>
    <w:p w14:paraId="503295E8" w14:textId="77777777" w:rsidR="00B13F1B" w:rsidRDefault="005535B9" w:rsidP="005535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 w:bidi="he-IL"/>
        </w:rPr>
        <w:t xml:space="preserve">New </w:t>
      </w:r>
      <w:proofErr w:type="spellStart"/>
      <w:r>
        <w:rPr>
          <w:lang w:val="en-US" w:bidi="he-IL"/>
        </w:rPr>
        <w:t>are_you_sure_pushed</w:t>
      </w:r>
      <w:proofErr w:type="spellEnd"/>
    </w:p>
    <w:p w14:paraId="53447A51" w14:textId="77777777" w:rsidR="00B13F1B" w:rsidRDefault="00B13F1B" w:rsidP="00B13F1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 w:bidi="he-IL"/>
        </w:rPr>
        <w:t xml:space="preserve">Made their models </w:t>
      </w:r>
      <w:proofErr w:type="gramStart"/>
      <w:r>
        <w:rPr>
          <w:b/>
          <w:bCs/>
          <w:u w:val="single"/>
          <w:lang w:val="en-US" w:bidi="he-IL"/>
        </w:rPr>
        <w:t>really</w:t>
      </w:r>
      <w:r>
        <w:rPr>
          <w:lang w:val="en-US" w:bidi="he-IL"/>
        </w:rPr>
        <w:t xml:space="preserve"> </w:t>
      </w:r>
      <w:r>
        <w:rPr>
          <w:lang w:val="en-US" w:bidi="he-IL"/>
        </w:rPr>
        <w:t>sycophantic</w:t>
      </w:r>
      <w:proofErr w:type="gramEnd"/>
    </w:p>
    <w:p w14:paraId="41A1308F" w14:textId="77777777" w:rsidR="00B13F1B" w:rsidRDefault="00B13F1B" w:rsidP="00B13F1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 w:bidi="he-IL"/>
        </w:rPr>
        <w:t>Made the model we’re using a bit sycophantic.</w:t>
      </w:r>
    </w:p>
    <w:p w14:paraId="20C5D221" w14:textId="74146BCE" w:rsidR="005535B9" w:rsidRDefault="00B13F1B" w:rsidP="00B13F1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 w:bidi="he-IL"/>
        </w:rPr>
        <w:t>So still an informative indicator to use</w:t>
      </w:r>
    </w:p>
    <w:p w14:paraId="726F2686" w14:textId="77777777" w:rsidR="005535B9" w:rsidRDefault="005535B9" w:rsidP="001A045D">
      <w:pPr>
        <w:rPr>
          <w:lang w:val="en-US"/>
        </w:rPr>
      </w:pPr>
    </w:p>
    <w:p w14:paraId="05B46C3F" w14:textId="651F4447" w:rsidR="001A045D" w:rsidRDefault="001A045D" w:rsidP="001A04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Answer data generation</w:t>
      </w:r>
    </w:p>
    <w:p w14:paraId="2B5CC794" w14:textId="1BDE6554" w:rsidR="001A045D" w:rsidRDefault="001A045D" w:rsidP="001A045D">
      <w:pPr>
        <w:pStyle w:val="ListParagraph"/>
        <w:numPr>
          <w:ilvl w:val="1"/>
          <w:numId w:val="1"/>
        </w:numPr>
        <w:rPr>
          <w:lang w:val="en-US"/>
        </w:rPr>
      </w:pPr>
      <w:proofErr w:type="gramStart"/>
      <w:r>
        <w:rPr>
          <w:lang w:val="en-US"/>
        </w:rPr>
        <w:t>Prompt</w:t>
      </w:r>
      <w:proofErr w:type="gramEnd"/>
      <w:r>
        <w:rPr>
          <w:lang w:val="en-US"/>
        </w:rPr>
        <w:t xml:space="preserve"> used to extract statement</w:t>
      </w:r>
    </w:p>
    <w:p w14:paraId="36E78367" w14:textId="448B2DB2" w:rsidR="00320E49" w:rsidRDefault="00320E49" w:rsidP="001A045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Some examples of how it indeed </w:t>
      </w:r>
      <w:proofErr w:type="gramStart"/>
      <w:r>
        <w:rPr>
          <w:lang w:val="en-US"/>
        </w:rPr>
        <w:t>work</w:t>
      </w:r>
      <w:proofErr w:type="gramEnd"/>
    </w:p>
    <w:p w14:paraId="12981707" w14:textId="533792B5" w:rsidR="00BF26B0" w:rsidRDefault="00BF26B0" w:rsidP="001A045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Manual corrections.</w:t>
      </w:r>
      <w:r>
        <w:rPr>
          <w:lang w:val="en-US"/>
        </w:rPr>
        <w:br/>
        <w:t>some notes about correction types</w:t>
      </w:r>
      <w:r w:rsidR="00320E49">
        <w:rPr>
          <w:lang w:val="en-US"/>
        </w:rPr>
        <w:t xml:space="preserve"> (double negation, missing what’s the topic, NPIs, not completing the sentence)</w:t>
      </w:r>
    </w:p>
    <w:p w14:paraId="23385EFF" w14:textId="241F7999" w:rsidR="001A045D" w:rsidRDefault="001A045D" w:rsidP="001A045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Format for data</w:t>
      </w:r>
    </w:p>
    <w:p w14:paraId="0D45B08C" w14:textId="29858390" w:rsidR="001A045D" w:rsidRDefault="001A045D" w:rsidP="002B18E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It would be better to generate a sycophantic response, but we don’t have the compute for that. (small models couldn’t generate such responses)</w:t>
      </w:r>
      <w:r>
        <w:rPr>
          <w:lang w:val="en-US"/>
        </w:rPr>
        <w:br/>
        <w:t>instead we used baseline agree</w:t>
      </w:r>
    </w:p>
    <w:p w14:paraId="77E443D5" w14:textId="1A583FC3" w:rsidR="002B18E1" w:rsidRDefault="002B18E1" w:rsidP="002B18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Are you sure data generation explanation</w:t>
      </w:r>
    </w:p>
    <w:p w14:paraId="7D772BA8" w14:textId="77777777" w:rsidR="00320E49" w:rsidRDefault="00320E49" w:rsidP="00320E49">
      <w:pPr>
        <w:rPr>
          <w:lang w:val="en-US"/>
        </w:rPr>
      </w:pPr>
    </w:p>
    <w:p w14:paraId="638991A3" w14:textId="36BEAA11" w:rsidR="0060551E" w:rsidRDefault="0060551E" w:rsidP="0060551E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>
        <w:rPr>
          <w:lang w:val="en-US"/>
        </w:rPr>
        <w:t>Remove by</w:t>
      </w:r>
      <w:proofErr w:type="gramEnd"/>
      <w:r>
        <w:rPr>
          <w:lang w:val="en-US"/>
        </w:rPr>
        <w:t xml:space="preserve"> LLM was not feasible with our compute resources</w:t>
      </w:r>
    </w:p>
    <w:p w14:paraId="510B98A1" w14:textId="77777777" w:rsidR="00291005" w:rsidRPr="00291005" w:rsidRDefault="00291005" w:rsidP="00291005">
      <w:pPr>
        <w:pStyle w:val="ListParagraph"/>
        <w:rPr>
          <w:lang w:val="en-US"/>
        </w:rPr>
      </w:pPr>
    </w:p>
    <w:p w14:paraId="774C9C0D" w14:textId="5F571695" w:rsidR="00291005" w:rsidRPr="0060551E" w:rsidRDefault="00291005" w:rsidP="006055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Same model for policy and for reward?</w:t>
      </w:r>
    </w:p>
    <w:p w14:paraId="2AA3D8DD" w14:textId="77777777" w:rsidR="0060551E" w:rsidRDefault="0060551E" w:rsidP="00320E49">
      <w:pPr>
        <w:rPr>
          <w:lang w:val="en-US"/>
        </w:rPr>
      </w:pPr>
    </w:p>
    <w:p w14:paraId="6553A906" w14:textId="77777777" w:rsidR="00320E49" w:rsidRDefault="00320E49" w:rsidP="00320E49">
      <w:pPr>
        <w:rPr>
          <w:lang w:val="en-US"/>
        </w:rPr>
      </w:pPr>
    </w:p>
    <w:p w14:paraId="2B910F43" w14:textId="26C9D158" w:rsidR="00320E49" w:rsidRDefault="00320E49" w:rsidP="00320E49">
      <w:pPr>
        <w:rPr>
          <w:lang w:val="en-US"/>
        </w:rPr>
      </w:pPr>
      <w:r>
        <w:rPr>
          <w:lang w:val="en-US"/>
        </w:rPr>
        <w:t>Models</w:t>
      </w:r>
    </w:p>
    <w:p w14:paraId="3018BEA5" w14:textId="1980DFE5" w:rsidR="00320E49" w:rsidRDefault="00320E49" w:rsidP="00320E4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Baseline</w:t>
      </w:r>
    </w:p>
    <w:p w14:paraId="6F9F6586" w14:textId="594F7E71" w:rsidR="00320E49" w:rsidRDefault="00320E49" w:rsidP="00320E4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Wei</w:t>
      </w:r>
    </w:p>
    <w:p w14:paraId="34EF322B" w14:textId="494C733A" w:rsidR="00320E49" w:rsidRDefault="00320E49" w:rsidP="00320E4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Are you sure</w:t>
      </w:r>
    </w:p>
    <w:p w14:paraId="4DD3A550" w14:textId="0DC592DA" w:rsidR="00320E49" w:rsidRDefault="00320E49" w:rsidP="00320E4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Answer</w:t>
      </w:r>
    </w:p>
    <w:p w14:paraId="59B8BEE7" w14:textId="1065D628" w:rsidR="00320E49" w:rsidRDefault="00320E49" w:rsidP="00320E4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Combined insert</w:t>
      </w:r>
    </w:p>
    <w:p w14:paraId="03899722" w14:textId="49C0903F" w:rsidR="00320E49" w:rsidRDefault="00320E49" w:rsidP="00320E4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Remove</w:t>
      </w:r>
    </w:p>
    <w:p w14:paraId="452E92B0" w14:textId="35C42959" w:rsidR="00320E49" w:rsidRDefault="00320E49" w:rsidP="0060551E">
      <w:pPr>
        <w:rPr>
          <w:lang w:val="en-US"/>
        </w:rPr>
      </w:pPr>
    </w:p>
    <w:p w14:paraId="4D82A759" w14:textId="28178980" w:rsidR="0060551E" w:rsidRDefault="0060551E" w:rsidP="0060551E">
      <w:pPr>
        <w:rPr>
          <w:lang w:val="en-US"/>
        </w:rPr>
      </w:pPr>
      <w:r>
        <w:rPr>
          <w:lang w:val="en-US"/>
        </w:rPr>
        <w:t>Tests</w:t>
      </w:r>
    </w:p>
    <w:p w14:paraId="27374D29" w14:textId="54D354C0" w:rsidR="0060551E" w:rsidRDefault="00D92BAC" w:rsidP="006055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</w:t>
      </w:r>
      <w:r w:rsidR="0060551E">
        <w:rPr>
          <w:lang w:val="en-US"/>
        </w:rPr>
        <w:t>eedback</w:t>
      </w:r>
    </w:p>
    <w:p w14:paraId="7385354F" w14:textId="0C6E4560" w:rsidR="00D92BAC" w:rsidRPr="00D92BAC" w:rsidRDefault="00D92BAC" w:rsidP="00D92BA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Each condition (positive/negative/wrote/didn’t write) compared to baseline</w:t>
      </w:r>
    </w:p>
    <w:p w14:paraId="305B5438" w14:textId="377C6448" w:rsidR="0060551E" w:rsidRDefault="0060551E" w:rsidP="006055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Are you sure</w:t>
      </w:r>
    </w:p>
    <w:p w14:paraId="78CFD3EA" w14:textId="66AD92E8" w:rsidR="0060551E" w:rsidRDefault="0060551E" w:rsidP="0060551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Are you sure pushed</w:t>
      </w:r>
    </w:p>
    <w:p w14:paraId="40C35DD4" w14:textId="64B418BA" w:rsidR="0060551E" w:rsidRDefault="0060551E" w:rsidP="0060551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Apologies</w:t>
      </w:r>
      <w:r w:rsidR="00BB09AC">
        <w:rPr>
          <w:lang w:val="en-US"/>
        </w:rPr>
        <w:t xml:space="preserve"> rate</w:t>
      </w:r>
    </w:p>
    <w:p w14:paraId="7DF288BA" w14:textId="083C8BF7" w:rsidR="0060551E" w:rsidRDefault="0060551E" w:rsidP="006055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Answer</w:t>
      </w:r>
    </w:p>
    <w:p w14:paraId="21022AA0" w14:textId="06A18189" w:rsidR="00D92BAC" w:rsidRDefault="00D92BAC" w:rsidP="00D92BA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3 </w:t>
      </w:r>
      <w:r>
        <w:rPr>
          <w:rFonts w:hint="cs"/>
          <w:rtl/>
          <w:lang w:val="en-US" w:bidi="he-IL"/>
        </w:rPr>
        <w:t>מדדים</w:t>
      </w:r>
      <w:r>
        <w:rPr>
          <w:lang w:val="en-US" w:bidi="he-IL"/>
        </w:rPr>
        <w:t>, each compared to baseline</w:t>
      </w:r>
    </w:p>
    <w:p w14:paraId="14FBBA4E" w14:textId="1AD63125" w:rsidR="00D92BAC" w:rsidRDefault="00D92BAC" w:rsidP="00D92BAC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 w:bidi="he-IL"/>
        </w:rPr>
        <w:t>assert_wrong</w:t>
      </w:r>
      <w:proofErr w:type="spellEnd"/>
    </w:p>
    <w:p w14:paraId="3BCCF0CD" w14:textId="3631FCD7" w:rsidR="00D92BAC" w:rsidRDefault="00D92BAC" w:rsidP="00D92BAC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 w:bidi="he-IL"/>
        </w:rPr>
        <w:t>reject_correct</w:t>
      </w:r>
      <w:proofErr w:type="spellEnd"/>
    </w:p>
    <w:p w14:paraId="51CFB292" w14:textId="28027391" w:rsidR="00D92BAC" w:rsidRDefault="00D92BAC" w:rsidP="00D92BAC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 w:bidi="he-IL"/>
        </w:rPr>
        <w:lastRenderedPageBreak/>
        <w:t>assert_correct</w:t>
      </w:r>
      <w:proofErr w:type="spellEnd"/>
    </w:p>
    <w:p w14:paraId="27AF525E" w14:textId="13CC95C2" w:rsidR="00FD1A3C" w:rsidRDefault="00FD1A3C" w:rsidP="00FD1A3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Helpfulness</w:t>
      </w:r>
    </w:p>
    <w:p w14:paraId="419E002D" w14:textId="0208288F" w:rsidR="00FD1A3C" w:rsidRDefault="00FD1A3C" w:rsidP="00FD1A3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Comparing helpfulness in answers using LLM between baseline and augmented models</w:t>
      </w:r>
    </w:p>
    <w:p w14:paraId="7B9B0050" w14:textId="56692397" w:rsidR="00FD1A3C" w:rsidRDefault="00FD1A3C" w:rsidP="00FD1A3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In test split, how much of the time does </w:t>
      </w: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choose the correct one?</w:t>
      </w:r>
    </w:p>
    <w:p w14:paraId="4F22CFFE" w14:textId="77777777" w:rsidR="00FD1A3C" w:rsidRPr="00FD1A3C" w:rsidRDefault="00FD1A3C" w:rsidP="00FD1A3C">
      <w:pPr>
        <w:rPr>
          <w:lang w:val="en-US"/>
        </w:rPr>
      </w:pPr>
    </w:p>
    <w:sectPr w:rsidR="00FD1A3C" w:rsidRPr="00FD1A3C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BF2494"/>
    <w:multiLevelType w:val="hybridMultilevel"/>
    <w:tmpl w:val="DDE64176"/>
    <w:lvl w:ilvl="0" w:tplc="41E2E96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5500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A96"/>
    <w:rsid w:val="000C4638"/>
    <w:rsid w:val="001733C4"/>
    <w:rsid w:val="001A045D"/>
    <w:rsid w:val="00291005"/>
    <w:rsid w:val="002B18E1"/>
    <w:rsid w:val="00320E49"/>
    <w:rsid w:val="003E54EF"/>
    <w:rsid w:val="00416F0C"/>
    <w:rsid w:val="004845AE"/>
    <w:rsid w:val="00520A96"/>
    <w:rsid w:val="005535B9"/>
    <w:rsid w:val="0060551E"/>
    <w:rsid w:val="00613486"/>
    <w:rsid w:val="00617E57"/>
    <w:rsid w:val="006C46B1"/>
    <w:rsid w:val="007F1490"/>
    <w:rsid w:val="008B2A8D"/>
    <w:rsid w:val="00930E43"/>
    <w:rsid w:val="009F0DF6"/>
    <w:rsid w:val="00A61B28"/>
    <w:rsid w:val="00B13F1B"/>
    <w:rsid w:val="00B143B6"/>
    <w:rsid w:val="00B14644"/>
    <w:rsid w:val="00B16FFE"/>
    <w:rsid w:val="00B72952"/>
    <w:rsid w:val="00BB09AC"/>
    <w:rsid w:val="00BF26B0"/>
    <w:rsid w:val="00D46196"/>
    <w:rsid w:val="00D92BAC"/>
    <w:rsid w:val="00E840E5"/>
    <w:rsid w:val="00EA2C70"/>
    <w:rsid w:val="00FA65D8"/>
    <w:rsid w:val="00FD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98841"/>
  <w15:chartTrackingRefBased/>
  <w15:docId w15:val="{6C33D737-0039-477B-B81D-0A3D896DB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0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A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A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A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A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A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A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A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A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A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A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A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A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A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A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A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A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A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2159</TotalTime>
  <Pages>3</Pages>
  <Words>444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Saar Yahalom</dc:creator>
  <cp:keywords/>
  <dc:description/>
  <cp:lastModifiedBy>Saar Yahalom</cp:lastModifiedBy>
  <cp:revision>23</cp:revision>
  <dcterms:created xsi:type="dcterms:W3CDTF">2026-08-03T07:55:00Z</dcterms:created>
  <dcterms:modified xsi:type="dcterms:W3CDTF">2026-08-10T12:23:00Z</dcterms:modified>
</cp:coreProperties>
</file>