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4C93" w14:textId="1BA8B431" w:rsidR="001B3F99" w:rsidRDefault="00CF0120">
      <w:pPr>
        <w:rPr>
          <w:lang w:val="en-US"/>
        </w:rPr>
      </w:pPr>
      <w:r>
        <w:rPr>
          <w:lang w:val="en-US"/>
        </w:rPr>
        <w:t>TO DO APP:</w:t>
      </w:r>
    </w:p>
    <w:p w14:paraId="7AE20DE5" w14:textId="6FD9669F" w:rsidR="00CF0120" w:rsidRPr="00CF0120" w:rsidRDefault="00CF0120">
      <w:pPr>
        <w:rPr>
          <w:lang w:val="en-US"/>
        </w:rPr>
      </w:pPr>
      <w:r w:rsidRPr="00CF0120">
        <w:rPr>
          <w:lang w:val="en-US"/>
        </w:rPr>
        <w:drawing>
          <wp:inline distT="0" distB="0" distL="0" distR="0" wp14:anchorId="0242CC17" wp14:editId="2CBA2927">
            <wp:extent cx="5731510" cy="5173980"/>
            <wp:effectExtent l="0" t="0" r="2540" b="7620"/>
            <wp:docPr id="176004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6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20" w:rsidRPr="00CF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20"/>
    <w:rsid w:val="001B3F99"/>
    <w:rsid w:val="00CF0120"/>
    <w:rsid w:val="00E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BE27"/>
  <w15:chartTrackingRefBased/>
  <w15:docId w15:val="{14BF9F56-DD40-4B61-9424-6B947DD4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ANAND 21BCE8156</dc:creator>
  <cp:keywords/>
  <dc:description/>
  <cp:lastModifiedBy>SAARA ANAND 21BCE8156</cp:lastModifiedBy>
  <cp:revision>1</cp:revision>
  <dcterms:created xsi:type="dcterms:W3CDTF">2023-10-26T10:44:00Z</dcterms:created>
  <dcterms:modified xsi:type="dcterms:W3CDTF">2023-10-26T10:44:00Z</dcterms:modified>
</cp:coreProperties>
</file>